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38F7" w:rsidRPr="00210DB8" w:rsidRDefault="006D38F7" w:rsidP="009B7945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D38F7" w:rsidRPr="00210DB8" w:rsidRDefault="006D38F7" w:rsidP="009B7945">
      <w:pPr>
        <w:pStyle w:val="a5"/>
        <w:jc w:val="center"/>
        <w:rPr>
          <w:sz w:val="24"/>
          <w:szCs w:val="24"/>
        </w:rPr>
      </w:pPr>
      <w:r w:rsidRPr="00210DB8">
        <w:rPr>
          <w:sz w:val="24"/>
          <w:szCs w:val="24"/>
        </w:rPr>
        <w:t>ГОСУДАРСТВЕННОЕ  БЮДЖЕТНОЕ ПРОФЕССИОНАЛЬНОЕ</w:t>
      </w:r>
    </w:p>
    <w:p w:rsidR="006D38F7" w:rsidRPr="00210DB8" w:rsidRDefault="006D38F7" w:rsidP="009B7945">
      <w:pPr>
        <w:pStyle w:val="a5"/>
        <w:jc w:val="center"/>
        <w:rPr>
          <w:sz w:val="24"/>
          <w:szCs w:val="24"/>
        </w:rPr>
      </w:pPr>
      <w:r w:rsidRPr="00210DB8">
        <w:rPr>
          <w:sz w:val="24"/>
          <w:szCs w:val="24"/>
        </w:rPr>
        <w:t xml:space="preserve">ОБРАЗОВАТЕЛЬНОЕ УЧРЕЖДЕНИЕ  </w:t>
      </w:r>
    </w:p>
    <w:p w:rsidR="006D38F7" w:rsidRPr="00210DB8" w:rsidRDefault="006D38F7" w:rsidP="009B7945">
      <w:pPr>
        <w:pStyle w:val="a5"/>
        <w:jc w:val="center"/>
        <w:rPr>
          <w:sz w:val="24"/>
          <w:szCs w:val="24"/>
        </w:rPr>
      </w:pPr>
      <w:r w:rsidRPr="00210DB8">
        <w:rPr>
          <w:sz w:val="24"/>
          <w:szCs w:val="24"/>
        </w:rPr>
        <w:t>РОСТОВСКОЙ  ОБЛАСТИ</w:t>
      </w:r>
    </w:p>
    <w:p w:rsidR="006D38F7" w:rsidRPr="00210DB8" w:rsidRDefault="006D38F7" w:rsidP="009B7945">
      <w:pPr>
        <w:pStyle w:val="a5"/>
        <w:jc w:val="center"/>
        <w:rPr>
          <w:sz w:val="24"/>
          <w:szCs w:val="24"/>
        </w:rPr>
      </w:pPr>
      <w:r w:rsidRPr="00210DB8">
        <w:rPr>
          <w:sz w:val="24"/>
          <w:szCs w:val="24"/>
        </w:rPr>
        <w:t>«</w:t>
      </w:r>
      <w:r w:rsidR="00FD40E9" w:rsidRPr="00210DB8">
        <w:rPr>
          <w:sz w:val="24"/>
          <w:szCs w:val="24"/>
        </w:rPr>
        <w:t>ДОНСКОЙ ПЕДАГОГИЧЕСКИЙ КОЛЛЕДЖ</w:t>
      </w:r>
      <w:r w:rsidRPr="00210DB8">
        <w:rPr>
          <w:sz w:val="24"/>
          <w:szCs w:val="24"/>
        </w:rPr>
        <w:t>»</w:t>
      </w:r>
    </w:p>
    <w:p w:rsidR="006D38F7" w:rsidRPr="00210DB8" w:rsidRDefault="006D38F7" w:rsidP="009B7945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D38F7" w:rsidRPr="00210DB8" w:rsidRDefault="006D38F7" w:rsidP="009B7945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D38F7" w:rsidRDefault="006D38F7" w:rsidP="009B7945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B3646" w:rsidRDefault="004B3646" w:rsidP="009B7945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B3646" w:rsidRDefault="004B3646" w:rsidP="009B7945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B3646" w:rsidRPr="00210DB8" w:rsidRDefault="004B3646" w:rsidP="009B7945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D38F7" w:rsidRPr="00210DB8" w:rsidRDefault="006D38F7" w:rsidP="009B7945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210DB8">
        <w:rPr>
          <w:rFonts w:ascii="Times New Roman" w:hAnsi="Times New Roman"/>
          <w:b/>
          <w:sz w:val="24"/>
          <w:szCs w:val="24"/>
        </w:rPr>
        <w:t xml:space="preserve"> Фонд оценочных средств  </w:t>
      </w:r>
    </w:p>
    <w:p w:rsidR="006D38F7" w:rsidRPr="00210DB8" w:rsidRDefault="006D38F7" w:rsidP="009B7945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210DB8">
        <w:rPr>
          <w:rFonts w:ascii="Times New Roman" w:hAnsi="Times New Roman"/>
          <w:b/>
          <w:sz w:val="24"/>
          <w:szCs w:val="24"/>
        </w:rPr>
        <w:t xml:space="preserve">по профессиональному  модулю </w:t>
      </w:r>
    </w:p>
    <w:p w:rsidR="006D38F7" w:rsidRPr="00210DB8" w:rsidRDefault="006D38F7" w:rsidP="009B7945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10DB8">
        <w:rPr>
          <w:rFonts w:ascii="Times New Roman" w:hAnsi="Times New Roman"/>
          <w:b/>
          <w:bCs/>
          <w:color w:val="000000"/>
          <w:sz w:val="24"/>
          <w:szCs w:val="24"/>
        </w:rPr>
        <w:t xml:space="preserve">ПМ. 04 </w:t>
      </w:r>
      <w:bookmarkStart w:id="0" w:name="YANDEX_2"/>
      <w:bookmarkEnd w:id="0"/>
      <w:r w:rsidRPr="00210DB8">
        <w:rPr>
          <w:rFonts w:ascii="Times New Roman" w:hAnsi="Times New Roman"/>
          <w:b/>
          <w:bCs/>
          <w:color w:val="000000"/>
          <w:sz w:val="24"/>
          <w:szCs w:val="24"/>
        </w:rPr>
        <w:t> </w:t>
      </w:r>
      <w:r w:rsidRPr="00210DB8">
        <w:rPr>
          <w:rFonts w:ascii="Times New Roman" w:hAnsi="Times New Roman"/>
          <w:b/>
          <w:sz w:val="24"/>
          <w:szCs w:val="24"/>
          <w:lang w:eastAsia="ru-RU"/>
        </w:rPr>
        <w:t>Методическое обеспечение образовательного процесса</w:t>
      </w:r>
    </w:p>
    <w:p w:rsidR="006D38F7" w:rsidRPr="00210DB8" w:rsidRDefault="006D38F7" w:rsidP="009B7945">
      <w:pPr>
        <w:spacing w:after="0" w:line="360" w:lineRule="auto"/>
        <w:jc w:val="center"/>
        <w:rPr>
          <w:rFonts w:ascii="Times New Roman" w:hAnsi="Times New Roman"/>
          <w:i/>
          <w:sz w:val="24"/>
          <w:szCs w:val="24"/>
          <w:lang w:eastAsia="ru-RU"/>
        </w:rPr>
      </w:pPr>
    </w:p>
    <w:p w:rsidR="006D38F7" w:rsidRPr="00210DB8" w:rsidRDefault="006D38F7" w:rsidP="009B7945">
      <w:pPr>
        <w:spacing w:after="0" w:line="36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D38F7" w:rsidRPr="00210DB8" w:rsidRDefault="006D38F7" w:rsidP="009B7945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10DB8">
        <w:rPr>
          <w:rFonts w:ascii="Times New Roman" w:hAnsi="Times New Roman"/>
          <w:b/>
          <w:sz w:val="24"/>
          <w:szCs w:val="24"/>
          <w:lang w:eastAsia="ru-RU"/>
        </w:rPr>
        <w:t>Специальность 44.02.02. Преподавание в начальных классах</w:t>
      </w:r>
    </w:p>
    <w:p w:rsidR="006D38F7" w:rsidRPr="00210DB8" w:rsidRDefault="006D38F7" w:rsidP="009B7945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D38F7" w:rsidRPr="00210DB8" w:rsidRDefault="006D38F7" w:rsidP="009B7945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D38F7" w:rsidRPr="00210DB8" w:rsidRDefault="006D38F7" w:rsidP="009B7945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D38F7" w:rsidRPr="00210DB8" w:rsidRDefault="006D38F7" w:rsidP="009B7945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D38F7" w:rsidRPr="00210DB8" w:rsidRDefault="006D38F7" w:rsidP="009B7945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D38F7" w:rsidRPr="00210DB8" w:rsidRDefault="006D38F7" w:rsidP="009B7945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D38F7" w:rsidRPr="00210DB8" w:rsidRDefault="006D38F7" w:rsidP="009B7945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D38F7" w:rsidRPr="00210DB8" w:rsidRDefault="006D38F7" w:rsidP="009B7945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D38F7" w:rsidRPr="00210DB8" w:rsidRDefault="006D38F7" w:rsidP="009B7945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210DB8">
        <w:rPr>
          <w:rFonts w:ascii="Times New Roman" w:hAnsi="Times New Roman"/>
          <w:b/>
          <w:sz w:val="24"/>
          <w:szCs w:val="24"/>
        </w:rPr>
        <w:t>Ростов-на-Дону</w:t>
      </w:r>
    </w:p>
    <w:p w:rsidR="006D38F7" w:rsidRPr="00210DB8" w:rsidRDefault="0036709E" w:rsidP="009B7945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2018</w:t>
      </w:r>
    </w:p>
    <w:p w:rsidR="006D38F7" w:rsidRPr="00210DB8" w:rsidRDefault="006D38F7" w:rsidP="009B7945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D38F7" w:rsidRPr="00210DB8" w:rsidRDefault="006D38F7" w:rsidP="009B7945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6145E" w:rsidRPr="00210DB8" w:rsidRDefault="0066145E" w:rsidP="0066145E">
      <w:pPr>
        <w:pStyle w:val="2"/>
        <w:widowControl w:val="0"/>
        <w:spacing w:line="276" w:lineRule="auto"/>
        <w:ind w:left="0" w:firstLine="708"/>
        <w:jc w:val="both"/>
      </w:pPr>
      <w:r w:rsidRPr="00210DB8">
        <w:lastRenderedPageBreak/>
        <w:t xml:space="preserve">Фонд оценочных средств для по профессиональному модулю </w:t>
      </w:r>
      <w:r w:rsidRPr="00210DB8">
        <w:rPr>
          <w:b/>
        </w:rPr>
        <w:t xml:space="preserve">ПМ.04 Методическое обеспечение образовательного процесса </w:t>
      </w:r>
      <w:r w:rsidRPr="00210DB8">
        <w:t xml:space="preserve">программы подготовки специалиста  среднего звена (ППССЗ) специальности  </w:t>
      </w:r>
      <w:r w:rsidRPr="00210DB8">
        <w:rPr>
          <w:b/>
        </w:rPr>
        <w:t>44.02.02</w:t>
      </w:r>
      <w:r w:rsidRPr="00210DB8">
        <w:rPr>
          <w:b/>
          <w:bCs/>
          <w:color w:val="000000"/>
        </w:rPr>
        <w:t>Преподавание в начальных классах</w:t>
      </w:r>
      <w:r w:rsidRPr="00210DB8">
        <w:t xml:space="preserve"> разработан на основе Федерального государственного образовательного стандарта по специальности среднего профессионального образования, рабочей программы профессионального модуля, Положения о текущем контроле знаний и промежуточной аттестации студентов ГБПОУ РО «</w:t>
      </w:r>
      <w:r w:rsidR="005F4DEF">
        <w:t>Донской педагогический колледж»</w:t>
      </w:r>
      <w:r w:rsidRPr="00210DB8">
        <w:t xml:space="preserve"> </w:t>
      </w:r>
      <w:r w:rsidR="005F4DEF">
        <w:t xml:space="preserve"> </w:t>
      </w:r>
    </w:p>
    <w:p w:rsidR="0066145E" w:rsidRPr="00210DB8" w:rsidRDefault="0066145E" w:rsidP="009B7945">
      <w:pPr>
        <w:spacing w:before="100" w:beforeAutospacing="1"/>
        <w:ind w:firstLine="706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D38F7" w:rsidRPr="00210DB8" w:rsidRDefault="006D38F7" w:rsidP="009B7945">
      <w:pPr>
        <w:spacing w:before="100" w:beforeAutospacing="1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1" w:name="YANDEX_13"/>
      <w:bookmarkEnd w:id="1"/>
      <w:r w:rsidRPr="00210DB8">
        <w:rPr>
          <w:rFonts w:ascii="Times New Roman" w:hAnsi="Times New Roman"/>
          <w:color w:val="000000"/>
          <w:sz w:val="24"/>
          <w:szCs w:val="24"/>
        </w:rPr>
        <w:t> Организация-разработчик:  Государственное бюджетное профессиональное образовательное учреждение  Ростовской области «Донской педагогический колледж»</w:t>
      </w:r>
    </w:p>
    <w:p w:rsidR="006D38F7" w:rsidRPr="00210DB8" w:rsidRDefault="006D38F7" w:rsidP="009B7945">
      <w:pPr>
        <w:spacing w:before="100" w:beforeAutospacing="1"/>
        <w:jc w:val="both"/>
        <w:rPr>
          <w:rFonts w:ascii="Times New Roman" w:hAnsi="Times New Roman"/>
          <w:color w:val="000000"/>
          <w:sz w:val="24"/>
          <w:szCs w:val="24"/>
        </w:rPr>
      </w:pPr>
      <w:r w:rsidRPr="00210DB8">
        <w:rPr>
          <w:rFonts w:ascii="Times New Roman" w:hAnsi="Times New Roman"/>
          <w:color w:val="000000"/>
          <w:sz w:val="24"/>
          <w:szCs w:val="24"/>
        </w:rPr>
        <w:t>Разработчик: Будик  И.Б.</w:t>
      </w:r>
      <w:r w:rsidR="005F4DEF">
        <w:rPr>
          <w:rFonts w:ascii="Times New Roman" w:hAnsi="Times New Roman"/>
          <w:color w:val="000000"/>
          <w:sz w:val="24"/>
          <w:szCs w:val="24"/>
        </w:rPr>
        <w:t>,</w:t>
      </w:r>
      <w:r w:rsidR="005F4DEF" w:rsidRPr="005F4DE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AC0855">
        <w:rPr>
          <w:rFonts w:ascii="Times New Roman" w:hAnsi="Times New Roman"/>
          <w:color w:val="000000"/>
          <w:sz w:val="24"/>
          <w:szCs w:val="24"/>
        </w:rPr>
        <w:t xml:space="preserve">преподаватель педагогики, </w:t>
      </w:r>
      <w:r w:rsidR="005F4DEF" w:rsidRPr="00210DB8">
        <w:rPr>
          <w:rFonts w:ascii="Times New Roman" w:hAnsi="Times New Roman"/>
          <w:color w:val="000000"/>
          <w:sz w:val="24"/>
          <w:szCs w:val="24"/>
        </w:rPr>
        <w:t>к.п.н.</w:t>
      </w:r>
    </w:p>
    <w:p w:rsidR="006D38F7" w:rsidRPr="00210DB8" w:rsidRDefault="005F4DEF" w:rsidP="009B7945">
      <w:pPr>
        <w:spacing w:before="100" w:beforeAutospacing="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Одобрено</w:t>
      </w:r>
      <w:r w:rsidR="006D38F7" w:rsidRPr="00210DB8">
        <w:rPr>
          <w:rFonts w:ascii="Times New Roman" w:hAnsi="Times New Roman"/>
          <w:color w:val="000000"/>
          <w:sz w:val="24"/>
          <w:szCs w:val="24"/>
        </w:rPr>
        <w:t xml:space="preserve"> ПЦК психолого-педагогических дисциплин и методик дошкольного образования</w:t>
      </w:r>
    </w:p>
    <w:p w:rsidR="006D38F7" w:rsidRDefault="008B0492" w:rsidP="006B17EE">
      <w:pPr>
        <w:spacing w:before="100" w:beforeAutospacing="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Протокол № 11 от 05 июня 2018 </w:t>
      </w:r>
      <w:r w:rsidR="006D38F7" w:rsidRPr="00210DB8">
        <w:rPr>
          <w:rFonts w:ascii="Times New Roman" w:hAnsi="Times New Roman"/>
          <w:color w:val="000000"/>
          <w:sz w:val="24"/>
          <w:szCs w:val="24"/>
        </w:rPr>
        <w:t>г.</w:t>
      </w:r>
    </w:p>
    <w:p w:rsidR="008B0492" w:rsidRPr="00210DB8" w:rsidRDefault="008B0492" w:rsidP="006B17EE">
      <w:pPr>
        <w:spacing w:before="100" w:beforeAutospacing="1"/>
        <w:rPr>
          <w:rFonts w:ascii="Times New Roman" w:hAnsi="Times New Roman"/>
          <w:color w:val="000000"/>
          <w:sz w:val="24"/>
          <w:szCs w:val="24"/>
        </w:rPr>
      </w:pPr>
      <w:r w:rsidRPr="008B0492">
        <w:rPr>
          <w:rFonts w:ascii="Times New Roman" w:hAnsi="Times New Roman"/>
          <w:color w:val="000000"/>
          <w:sz w:val="24"/>
          <w:szCs w:val="24"/>
        </w:rPr>
        <w:t xml:space="preserve">Председатель ПЦК            </w:t>
      </w:r>
      <w:r>
        <w:rPr>
          <w:rFonts w:ascii="Times New Roman" w:hAnsi="Times New Roman"/>
          <w:color w:val="000000"/>
          <w:sz w:val="24"/>
          <w:szCs w:val="24"/>
        </w:rPr>
        <w:t>Куницына Е.В.</w:t>
      </w:r>
    </w:p>
    <w:p w:rsidR="006D38F7" w:rsidRPr="00210DB8" w:rsidRDefault="006D38F7" w:rsidP="006B17EE">
      <w:pPr>
        <w:spacing w:before="100" w:beforeAutospacing="1"/>
        <w:rPr>
          <w:rFonts w:ascii="Times New Roman" w:hAnsi="Times New Roman"/>
          <w:color w:val="000000"/>
          <w:sz w:val="24"/>
          <w:szCs w:val="24"/>
        </w:rPr>
      </w:pPr>
    </w:p>
    <w:p w:rsidR="006D38F7" w:rsidRPr="00210DB8" w:rsidRDefault="005F4DEF" w:rsidP="006B17EE">
      <w:pPr>
        <w:shd w:val="clear" w:color="auto" w:fill="FFFFFF"/>
        <w:spacing w:before="100" w:beforeAutospacing="1" w:line="36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Утверждено</w:t>
      </w:r>
      <w:r w:rsidR="006D38F7" w:rsidRPr="00210DB8">
        <w:rPr>
          <w:rFonts w:ascii="Times New Roman" w:hAnsi="Times New Roman"/>
          <w:color w:val="000000"/>
          <w:sz w:val="24"/>
          <w:szCs w:val="24"/>
        </w:rPr>
        <w:t xml:space="preserve">   на заседании </w:t>
      </w:r>
      <w:r>
        <w:rPr>
          <w:rFonts w:ascii="Times New Roman" w:hAnsi="Times New Roman"/>
          <w:color w:val="000000"/>
          <w:sz w:val="24"/>
          <w:szCs w:val="24"/>
        </w:rPr>
        <w:t xml:space="preserve">объединенной </w:t>
      </w:r>
      <w:r w:rsidR="006D38F7" w:rsidRPr="00210DB8">
        <w:rPr>
          <w:rFonts w:ascii="Times New Roman" w:hAnsi="Times New Roman"/>
          <w:color w:val="000000"/>
          <w:sz w:val="24"/>
          <w:szCs w:val="24"/>
        </w:rPr>
        <w:t xml:space="preserve">методической комиссии ГБПОУ  РО «ДПК» 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D38F7" w:rsidRPr="00210DB8" w:rsidRDefault="0036709E" w:rsidP="006B17EE">
      <w:pPr>
        <w:shd w:val="clear" w:color="auto" w:fill="FFFFFF"/>
        <w:spacing w:before="100" w:beforeAutospacing="1" w:line="36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Протокол  № 6 от «06» июня 2018 </w:t>
      </w:r>
      <w:r w:rsidR="006D38F7" w:rsidRPr="00210DB8">
        <w:rPr>
          <w:rFonts w:ascii="Times New Roman" w:hAnsi="Times New Roman"/>
          <w:color w:val="000000"/>
          <w:sz w:val="24"/>
          <w:szCs w:val="24"/>
        </w:rPr>
        <w:t>г.</w:t>
      </w:r>
    </w:p>
    <w:p w:rsidR="006D38F7" w:rsidRPr="00210DB8" w:rsidRDefault="006D38F7" w:rsidP="009B7945">
      <w:pPr>
        <w:spacing w:before="100" w:beforeAutospacing="1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D38F7" w:rsidRPr="00210DB8" w:rsidRDefault="006D38F7" w:rsidP="009B7945">
      <w:pPr>
        <w:spacing w:before="100" w:beforeAutospacing="1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D38F7" w:rsidRPr="00210DB8" w:rsidRDefault="006D38F7" w:rsidP="009B7945">
      <w:pPr>
        <w:spacing w:before="100" w:beforeAutospacing="1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D38F7" w:rsidRPr="00210DB8" w:rsidRDefault="006D38F7" w:rsidP="009B7945">
      <w:pPr>
        <w:spacing w:before="100" w:beforeAutospacing="1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D38F7" w:rsidRPr="00210DB8" w:rsidRDefault="006D38F7" w:rsidP="009B7945">
      <w:pPr>
        <w:spacing w:before="100" w:beforeAutospacing="1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D38F7" w:rsidRPr="00210DB8" w:rsidRDefault="006D38F7" w:rsidP="009B7945">
      <w:pPr>
        <w:spacing w:before="100" w:beforeAutospacing="1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D38F7" w:rsidRPr="00210DB8" w:rsidRDefault="006D38F7" w:rsidP="009B7945">
      <w:pPr>
        <w:spacing w:before="100" w:beforeAutospacing="1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D38F7" w:rsidRPr="00210DB8" w:rsidRDefault="006D38F7" w:rsidP="009B7945">
      <w:pPr>
        <w:spacing w:before="100" w:beforeAutospacing="1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D38F7" w:rsidRPr="00210DB8" w:rsidRDefault="006D38F7" w:rsidP="009B7945">
      <w:pPr>
        <w:spacing w:before="100" w:beforeAutospacing="1"/>
        <w:rPr>
          <w:rFonts w:ascii="Times New Roman" w:hAnsi="Times New Roman"/>
          <w:color w:val="000000"/>
          <w:sz w:val="24"/>
          <w:szCs w:val="24"/>
        </w:rPr>
      </w:pPr>
    </w:p>
    <w:p w:rsidR="006D38F7" w:rsidRPr="00210DB8" w:rsidRDefault="006D38F7" w:rsidP="009B7945">
      <w:pPr>
        <w:spacing w:before="100" w:beforeAutospacing="1"/>
        <w:rPr>
          <w:rFonts w:ascii="Times New Roman" w:hAnsi="Times New Roman"/>
          <w:color w:val="000000"/>
          <w:sz w:val="24"/>
          <w:szCs w:val="24"/>
        </w:rPr>
      </w:pPr>
    </w:p>
    <w:p w:rsidR="006D38F7" w:rsidRPr="00210DB8" w:rsidRDefault="006D38F7" w:rsidP="009B7945">
      <w:pPr>
        <w:spacing w:before="100" w:beforeAutospacing="1"/>
        <w:rPr>
          <w:rFonts w:ascii="Times New Roman" w:hAnsi="Times New Roman"/>
          <w:color w:val="000000"/>
          <w:sz w:val="24"/>
          <w:szCs w:val="24"/>
        </w:rPr>
      </w:pPr>
    </w:p>
    <w:p w:rsidR="006D38F7" w:rsidRPr="00210DB8" w:rsidRDefault="006D38F7" w:rsidP="006B17EE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10DB8">
        <w:rPr>
          <w:rFonts w:ascii="Times New Roman" w:hAnsi="Times New Roman"/>
          <w:b/>
          <w:sz w:val="24"/>
          <w:szCs w:val="24"/>
        </w:rPr>
        <w:t>Содержание</w:t>
      </w:r>
    </w:p>
    <w:p w:rsidR="006D38F7" w:rsidRPr="00210DB8" w:rsidRDefault="006D38F7" w:rsidP="006B17EE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28"/>
        <w:gridCol w:w="706"/>
        <w:gridCol w:w="776"/>
        <w:gridCol w:w="7146"/>
      </w:tblGrid>
      <w:tr w:rsidR="006D38F7" w:rsidRPr="00210DB8" w:rsidTr="004856BA">
        <w:tc>
          <w:tcPr>
            <w:tcW w:w="828" w:type="dxa"/>
          </w:tcPr>
          <w:p w:rsidR="006D38F7" w:rsidRPr="00210DB8" w:rsidRDefault="006D38F7" w:rsidP="006B17EE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10DB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8628" w:type="dxa"/>
            <w:gridSpan w:val="3"/>
          </w:tcPr>
          <w:p w:rsidR="006D38F7" w:rsidRPr="00210DB8" w:rsidRDefault="006D38F7" w:rsidP="006B17EE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10DB8">
              <w:rPr>
                <w:rFonts w:ascii="Times New Roman" w:hAnsi="Times New Roman"/>
                <w:b/>
                <w:sz w:val="24"/>
                <w:szCs w:val="24"/>
              </w:rPr>
              <w:t>Паспорт комплекта фонда оценочных средств</w:t>
            </w:r>
          </w:p>
        </w:tc>
      </w:tr>
      <w:tr w:rsidR="006D38F7" w:rsidRPr="00210DB8" w:rsidTr="004856BA">
        <w:tc>
          <w:tcPr>
            <w:tcW w:w="828" w:type="dxa"/>
          </w:tcPr>
          <w:p w:rsidR="006D38F7" w:rsidRPr="00210DB8" w:rsidRDefault="006D38F7" w:rsidP="006B17E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6" w:type="dxa"/>
          </w:tcPr>
          <w:p w:rsidR="006D38F7" w:rsidRPr="00210DB8" w:rsidRDefault="006D38F7" w:rsidP="006B17E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0DB8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210DB8">
              <w:rPr>
                <w:rFonts w:ascii="Times New Roman" w:hAnsi="Times New Roman"/>
                <w:sz w:val="24"/>
                <w:szCs w:val="24"/>
              </w:rPr>
              <w:t>.</w:t>
            </w:r>
            <w:r w:rsidRPr="00210DB8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922" w:type="dxa"/>
            <w:gridSpan w:val="2"/>
          </w:tcPr>
          <w:p w:rsidR="006D38F7" w:rsidRPr="00210DB8" w:rsidRDefault="006D38F7" w:rsidP="006B17E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Область применение фонда оценочных средств</w:t>
            </w:r>
          </w:p>
        </w:tc>
      </w:tr>
      <w:tr w:rsidR="006D38F7" w:rsidRPr="00210DB8" w:rsidTr="004856BA">
        <w:tc>
          <w:tcPr>
            <w:tcW w:w="828" w:type="dxa"/>
          </w:tcPr>
          <w:p w:rsidR="006D38F7" w:rsidRPr="00210DB8" w:rsidRDefault="006D38F7" w:rsidP="006B17E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6" w:type="dxa"/>
          </w:tcPr>
          <w:p w:rsidR="006D38F7" w:rsidRPr="00210DB8" w:rsidRDefault="006D38F7" w:rsidP="006B17E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7922" w:type="dxa"/>
            <w:gridSpan w:val="2"/>
          </w:tcPr>
          <w:p w:rsidR="006D38F7" w:rsidRPr="00210DB8" w:rsidRDefault="006D38F7" w:rsidP="006B17E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Результаты освоения модуля, подлежащие проверке</w:t>
            </w:r>
          </w:p>
        </w:tc>
      </w:tr>
      <w:tr w:rsidR="006D38F7" w:rsidRPr="00210DB8" w:rsidTr="004856BA">
        <w:tc>
          <w:tcPr>
            <w:tcW w:w="828" w:type="dxa"/>
          </w:tcPr>
          <w:p w:rsidR="006D38F7" w:rsidRPr="00210DB8" w:rsidRDefault="006D38F7" w:rsidP="006B17E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6" w:type="dxa"/>
          </w:tcPr>
          <w:p w:rsidR="006D38F7" w:rsidRPr="00210DB8" w:rsidRDefault="006D38F7" w:rsidP="006B17E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6" w:type="dxa"/>
          </w:tcPr>
          <w:p w:rsidR="006D38F7" w:rsidRPr="00210DB8" w:rsidRDefault="006D38F7" w:rsidP="006B17E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 xml:space="preserve">1.2.1  </w:t>
            </w:r>
          </w:p>
        </w:tc>
        <w:tc>
          <w:tcPr>
            <w:tcW w:w="7146" w:type="dxa"/>
          </w:tcPr>
          <w:p w:rsidR="006D38F7" w:rsidRPr="00210DB8" w:rsidRDefault="006D38F7" w:rsidP="006B17E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Профессиональные и общие компетенции</w:t>
            </w:r>
          </w:p>
        </w:tc>
      </w:tr>
      <w:tr w:rsidR="006D38F7" w:rsidRPr="00210DB8" w:rsidTr="004856BA">
        <w:tc>
          <w:tcPr>
            <w:tcW w:w="828" w:type="dxa"/>
          </w:tcPr>
          <w:p w:rsidR="006D38F7" w:rsidRPr="00210DB8" w:rsidRDefault="006D38F7" w:rsidP="006B17E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6" w:type="dxa"/>
          </w:tcPr>
          <w:p w:rsidR="006D38F7" w:rsidRPr="00210DB8" w:rsidRDefault="006D38F7" w:rsidP="006B17E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6" w:type="dxa"/>
          </w:tcPr>
          <w:p w:rsidR="006D38F7" w:rsidRPr="00210DB8" w:rsidRDefault="006D38F7" w:rsidP="006B17E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1.2.2</w:t>
            </w:r>
          </w:p>
        </w:tc>
        <w:tc>
          <w:tcPr>
            <w:tcW w:w="7146" w:type="dxa"/>
          </w:tcPr>
          <w:p w:rsidR="006D38F7" w:rsidRPr="00210DB8" w:rsidRDefault="006D38F7" w:rsidP="006B17E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Дидактические единицы «иметь практический опыт», «уметь», «знать»</w:t>
            </w:r>
          </w:p>
        </w:tc>
      </w:tr>
      <w:tr w:rsidR="006D38F7" w:rsidRPr="00210DB8" w:rsidTr="004856BA">
        <w:tc>
          <w:tcPr>
            <w:tcW w:w="828" w:type="dxa"/>
          </w:tcPr>
          <w:p w:rsidR="006D38F7" w:rsidRPr="00210DB8" w:rsidRDefault="006D38F7" w:rsidP="006B17E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6" w:type="dxa"/>
          </w:tcPr>
          <w:p w:rsidR="006D38F7" w:rsidRPr="00210DB8" w:rsidRDefault="006D38F7" w:rsidP="006B17E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7922" w:type="dxa"/>
            <w:gridSpan w:val="2"/>
          </w:tcPr>
          <w:p w:rsidR="006D38F7" w:rsidRPr="00210DB8" w:rsidRDefault="006D38F7" w:rsidP="006B17EE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Формы аттестации по профессиональному модулю</w:t>
            </w:r>
          </w:p>
        </w:tc>
      </w:tr>
      <w:tr w:rsidR="006D38F7" w:rsidRPr="00210DB8" w:rsidTr="004856BA">
        <w:tc>
          <w:tcPr>
            <w:tcW w:w="828" w:type="dxa"/>
          </w:tcPr>
          <w:p w:rsidR="006D38F7" w:rsidRPr="00210DB8" w:rsidRDefault="006D38F7" w:rsidP="006B17EE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10DB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210DB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628" w:type="dxa"/>
            <w:gridSpan w:val="3"/>
          </w:tcPr>
          <w:p w:rsidR="006D38F7" w:rsidRPr="00210DB8" w:rsidRDefault="006D38F7" w:rsidP="006B17EE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10DB8">
              <w:rPr>
                <w:rFonts w:ascii="Times New Roman" w:hAnsi="Times New Roman"/>
                <w:b/>
                <w:sz w:val="24"/>
                <w:szCs w:val="24"/>
              </w:rPr>
              <w:t xml:space="preserve">Оценка освоения междисциплинарных курсов  </w:t>
            </w:r>
          </w:p>
        </w:tc>
      </w:tr>
      <w:tr w:rsidR="006D38F7" w:rsidRPr="00210DB8" w:rsidTr="004856BA">
        <w:trPr>
          <w:trHeight w:val="359"/>
        </w:trPr>
        <w:tc>
          <w:tcPr>
            <w:tcW w:w="828" w:type="dxa"/>
          </w:tcPr>
          <w:p w:rsidR="006D38F7" w:rsidRPr="00210DB8" w:rsidRDefault="006D38F7" w:rsidP="006B17E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6" w:type="dxa"/>
          </w:tcPr>
          <w:p w:rsidR="006D38F7" w:rsidRPr="00210DB8" w:rsidRDefault="006D38F7" w:rsidP="006B17EE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7922" w:type="dxa"/>
            <w:gridSpan w:val="2"/>
          </w:tcPr>
          <w:p w:rsidR="006D38F7" w:rsidRPr="00210DB8" w:rsidRDefault="006D38F7" w:rsidP="006B17EE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Предмет, формы и методы оценивания</w:t>
            </w:r>
          </w:p>
        </w:tc>
      </w:tr>
      <w:tr w:rsidR="006D38F7" w:rsidRPr="00210DB8" w:rsidTr="004856BA">
        <w:tc>
          <w:tcPr>
            <w:tcW w:w="828" w:type="dxa"/>
          </w:tcPr>
          <w:p w:rsidR="006D38F7" w:rsidRPr="00210DB8" w:rsidRDefault="006D38F7" w:rsidP="006B17E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6" w:type="dxa"/>
          </w:tcPr>
          <w:p w:rsidR="006D38F7" w:rsidRPr="00210DB8" w:rsidRDefault="006D38F7" w:rsidP="006B17E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7922" w:type="dxa"/>
            <w:gridSpan w:val="2"/>
          </w:tcPr>
          <w:p w:rsidR="006D38F7" w:rsidRPr="00210DB8" w:rsidRDefault="006D38F7" w:rsidP="006B17E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Перечень заданий в МДК</w:t>
            </w:r>
          </w:p>
        </w:tc>
      </w:tr>
      <w:tr w:rsidR="006D38F7" w:rsidRPr="00210DB8" w:rsidTr="004856BA">
        <w:trPr>
          <w:trHeight w:val="715"/>
        </w:trPr>
        <w:tc>
          <w:tcPr>
            <w:tcW w:w="828" w:type="dxa"/>
          </w:tcPr>
          <w:p w:rsidR="006D38F7" w:rsidRPr="00210DB8" w:rsidRDefault="006D38F7" w:rsidP="006B17EE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10DB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 w:rsidRPr="00210DB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628" w:type="dxa"/>
            <w:gridSpan w:val="3"/>
          </w:tcPr>
          <w:p w:rsidR="006D38F7" w:rsidRPr="00210DB8" w:rsidRDefault="006D38F7" w:rsidP="006B17EE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10DB8">
              <w:rPr>
                <w:rFonts w:ascii="Times New Roman" w:hAnsi="Times New Roman"/>
                <w:b/>
                <w:sz w:val="24"/>
                <w:szCs w:val="24"/>
              </w:rPr>
              <w:t>Контроль приобретения практического опыта. Оценка по   производственной практике</w:t>
            </w:r>
          </w:p>
        </w:tc>
      </w:tr>
      <w:tr w:rsidR="006D38F7" w:rsidRPr="00210DB8" w:rsidTr="004856BA">
        <w:tc>
          <w:tcPr>
            <w:tcW w:w="828" w:type="dxa"/>
          </w:tcPr>
          <w:p w:rsidR="006D38F7" w:rsidRPr="00210DB8" w:rsidRDefault="006D38F7" w:rsidP="006B17E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6" w:type="dxa"/>
          </w:tcPr>
          <w:p w:rsidR="006D38F7" w:rsidRPr="00210DB8" w:rsidRDefault="006D38F7" w:rsidP="006B17E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7922" w:type="dxa"/>
            <w:gridSpan w:val="2"/>
          </w:tcPr>
          <w:p w:rsidR="006D38F7" w:rsidRPr="00210DB8" w:rsidRDefault="006D38F7" w:rsidP="006B17E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Предмет, формы и методы оценивания</w:t>
            </w:r>
          </w:p>
        </w:tc>
      </w:tr>
      <w:tr w:rsidR="006D38F7" w:rsidRPr="00210DB8" w:rsidTr="004856BA">
        <w:tc>
          <w:tcPr>
            <w:tcW w:w="828" w:type="dxa"/>
          </w:tcPr>
          <w:p w:rsidR="006D38F7" w:rsidRPr="00210DB8" w:rsidRDefault="006D38F7" w:rsidP="006B17E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6" w:type="dxa"/>
          </w:tcPr>
          <w:p w:rsidR="006D38F7" w:rsidRPr="00210DB8" w:rsidRDefault="006D38F7" w:rsidP="006B17E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7922" w:type="dxa"/>
            <w:gridSpan w:val="2"/>
          </w:tcPr>
          <w:p w:rsidR="006D38F7" w:rsidRPr="00210DB8" w:rsidRDefault="006D38F7" w:rsidP="006B17E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Виды работ практики и проверяемые результаты обучения по  профессиональному модулю</w:t>
            </w:r>
          </w:p>
        </w:tc>
      </w:tr>
      <w:tr w:rsidR="006D38F7" w:rsidRPr="00210DB8" w:rsidTr="004856BA">
        <w:tc>
          <w:tcPr>
            <w:tcW w:w="828" w:type="dxa"/>
          </w:tcPr>
          <w:p w:rsidR="006D38F7" w:rsidRPr="00210DB8" w:rsidRDefault="006D38F7" w:rsidP="006B17E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6" w:type="dxa"/>
          </w:tcPr>
          <w:p w:rsidR="006D38F7" w:rsidRPr="00210DB8" w:rsidRDefault="006D38F7" w:rsidP="006B17E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6" w:type="dxa"/>
          </w:tcPr>
          <w:p w:rsidR="006D38F7" w:rsidRPr="00210DB8" w:rsidRDefault="006D38F7" w:rsidP="006B17E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3.2.1</w:t>
            </w:r>
          </w:p>
        </w:tc>
        <w:tc>
          <w:tcPr>
            <w:tcW w:w="7146" w:type="dxa"/>
          </w:tcPr>
          <w:p w:rsidR="006D38F7" w:rsidRPr="00210DB8" w:rsidRDefault="006D38F7" w:rsidP="006B17E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Производственная практика</w:t>
            </w:r>
          </w:p>
        </w:tc>
      </w:tr>
      <w:tr w:rsidR="006D38F7" w:rsidRPr="00210DB8" w:rsidTr="004856BA">
        <w:tc>
          <w:tcPr>
            <w:tcW w:w="828" w:type="dxa"/>
          </w:tcPr>
          <w:p w:rsidR="006D38F7" w:rsidRPr="00210DB8" w:rsidRDefault="006D38F7" w:rsidP="006B17E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6" w:type="dxa"/>
          </w:tcPr>
          <w:p w:rsidR="006D38F7" w:rsidRPr="00210DB8" w:rsidRDefault="006D38F7" w:rsidP="006B17E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7922" w:type="dxa"/>
            <w:gridSpan w:val="2"/>
          </w:tcPr>
          <w:p w:rsidR="006D38F7" w:rsidRPr="00210DB8" w:rsidRDefault="006D38F7" w:rsidP="006B17E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Форма аттестационного листа по практике</w:t>
            </w:r>
          </w:p>
        </w:tc>
      </w:tr>
      <w:tr w:rsidR="006D38F7" w:rsidRPr="00210DB8" w:rsidTr="004856BA">
        <w:tc>
          <w:tcPr>
            <w:tcW w:w="828" w:type="dxa"/>
          </w:tcPr>
          <w:p w:rsidR="006D38F7" w:rsidRPr="00210DB8" w:rsidRDefault="006D38F7" w:rsidP="006B17E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0DB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 w:rsidRPr="00210DB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628" w:type="dxa"/>
            <w:gridSpan w:val="3"/>
          </w:tcPr>
          <w:p w:rsidR="006D38F7" w:rsidRPr="00210DB8" w:rsidRDefault="006D38F7" w:rsidP="006B17EE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10DB8">
              <w:rPr>
                <w:rFonts w:ascii="Times New Roman" w:hAnsi="Times New Roman"/>
                <w:b/>
                <w:sz w:val="24"/>
                <w:szCs w:val="24"/>
              </w:rPr>
              <w:t>Фонд оценочных материалов для экзамена (квалификационного)</w:t>
            </w:r>
          </w:p>
        </w:tc>
      </w:tr>
      <w:tr w:rsidR="006D38F7" w:rsidRPr="00210DB8" w:rsidTr="004856BA">
        <w:tc>
          <w:tcPr>
            <w:tcW w:w="828" w:type="dxa"/>
          </w:tcPr>
          <w:p w:rsidR="006D38F7" w:rsidRPr="00210DB8" w:rsidRDefault="006D38F7" w:rsidP="006B17E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6" w:type="dxa"/>
          </w:tcPr>
          <w:p w:rsidR="006D38F7" w:rsidRPr="00210DB8" w:rsidRDefault="006D38F7" w:rsidP="006B17E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7922" w:type="dxa"/>
            <w:gridSpan w:val="2"/>
          </w:tcPr>
          <w:p w:rsidR="006D38F7" w:rsidRPr="00210DB8" w:rsidRDefault="006D38F7" w:rsidP="006B17E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Общие положения</w:t>
            </w:r>
          </w:p>
        </w:tc>
      </w:tr>
      <w:tr w:rsidR="006D38F7" w:rsidRPr="00210DB8" w:rsidTr="004856BA">
        <w:tc>
          <w:tcPr>
            <w:tcW w:w="828" w:type="dxa"/>
          </w:tcPr>
          <w:p w:rsidR="006D38F7" w:rsidRPr="00210DB8" w:rsidRDefault="006D38F7" w:rsidP="006B17E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6" w:type="dxa"/>
          </w:tcPr>
          <w:p w:rsidR="006D38F7" w:rsidRPr="00210DB8" w:rsidRDefault="006D38F7" w:rsidP="006B17E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7922" w:type="dxa"/>
            <w:gridSpan w:val="2"/>
          </w:tcPr>
          <w:p w:rsidR="006D38F7" w:rsidRPr="00210DB8" w:rsidRDefault="006D38F7" w:rsidP="006B17E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Структура, содержание и порядок проведения экзамена (квалификационного)</w:t>
            </w:r>
          </w:p>
        </w:tc>
      </w:tr>
      <w:tr w:rsidR="006D38F7" w:rsidRPr="00210DB8" w:rsidTr="004856BA">
        <w:tc>
          <w:tcPr>
            <w:tcW w:w="828" w:type="dxa"/>
          </w:tcPr>
          <w:p w:rsidR="006D38F7" w:rsidRPr="00210DB8" w:rsidRDefault="006D38F7" w:rsidP="006B17E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6" w:type="dxa"/>
          </w:tcPr>
          <w:p w:rsidR="006D38F7" w:rsidRPr="00210DB8" w:rsidRDefault="006D38F7" w:rsidP="006B17E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7922" w:type="dxa"/>
            <w:gridSpan w:val="2"/>
          </w:tcPr>
          <w:p w:rsidR="006D38F7" w:rsidRPr="00210DB8" w:rsidRDefault="006D38F7" w:rsidP="006B17E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Требования к портфолио</w:t>
            </w:r>
          </w:p>
        </w:tc>
      </w:tr>
      <w:tr w:rsidR="006D38F7" w:rsidRPr="00210DB8" w:rsidTr="004856BA">
        <w:tc>
          <w:tcPr>
            <w:tcW w:w="828" w:type="dxa"/>
          </w:tcPr>
          <w:p w:rsidR="006D38F7" w:rsidRPr="00210DB8" w:rsidRDefault="006D38F7" w:rsidP="006B17E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6" w:type="dxa"/>
          </w:tcPr>
          <w:p w:rsidR="006D38F7" w:rsidRPr="00210DB8" w:rsidRDefault="006D38F7" w:rsidP="006B17E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6" w:type="dxa"/>
          </w:tcPr>
          <w:p w:rsidR="006D38F7" w:rsidRPr="00210DB8" w:rsidRDefault="006D38F7" w:rsidP="006B17E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bCs/>
                <w:sz w:val="24"/>
                <w:szCs w:val="24"/>
              </w:rPr>
              <w:t>4.3.1</w:t>
            </w:r>
          </w:p>
        </w:tc>
        <w:tc>
          <w:tcPr>
            <w:tcW w:w="7146" w:type="dxa"/>
          </w:tcPr>
          <w:p w:rsidR="006D38F7" w:rsidRPr="00210DB8" w:rsidRDefault="006D38F7" w:rsidP="006B17E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bCs/>
                <w:sz w:val="24"/>
                <w:szCs w:val="24"/>
              </w:rPr>
              <w:t>Тип портфолио</w:t>
            </w:r>
          </w:p>
        </w:tc>
      </w:tr>
      <w:tr w:rsidR="006D38F7" w:rsidRPr="00210DB8" w:rsidTr="004856BA">
        <w:tc>
          <w:tcPr>
            <w:tcW w:w="828" w:type="dxa"/>
          </w:tcPr>
          <w:p w:rsidR="006D38F7" w:rsidRPr="00210DB8" w:rsidRDefault="006D38F7" w:rsidP="006B17E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6" w:type="dxa"/>
          </w:tcPr>
          <w:p w:rsidR="006D38F7" w:rsidRPr="00210DB8" w:rsidRDefault="006D38F7" w:rsidP="006B17E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6" w:type="dxa"/>
          </w:tcPr>
          <w:p w:rsidR="006D38F7" w:rsidRPr="00210DB8" w:rsidRDefault="006D38F7" w:rsidP="006B17E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bCs/>
                <w:sz w:val="24"/>
                <w:szCs w:val="24"/>
              </w:rPr>
              <w:t>4.3.2</w:t>
            </w:r>
          </w:p>
        </w:tc>
        <w:tc>
          <w:tcPr>
            <w:tcW w:w="7146" w:type="dxa"/>
          </w:tcPr>
          <w:p w:rsidR="006D38F7" w:rsidRPr="00210DB8" w:rsidRDefault="006D38F7" w:rsidP="006B17E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bCs/>
                <w:sz w:val="24"/>
                <w:szCs w:val="24"/>
              </w:rPr>
              <w:t>Проверяемые результаты обучения</w:t>
            </w:r>
          </w:p>
        </w:tc>
      </w:tr>
      <w:tr w:rsidR="006D38F7" w:rsidRPr="00210DB8" w:rsidTr="004856BA">
        <w:tc>
          <w:tcPr>
            <w:tcW w:w="828" w:type="dxa"/>
          </w:tcPr>
          <w:p w:rsidR="006D38F7" w:rsidRPr="00210DB8" w:rsidRDefault="006D38F7" w:rsidP="006B17E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6" w:type="dxa"/>
          </w:tcPr>
          <w:p w:rsidR="006D38F7" w:rsidRPr="00210DB8" w:rsidRDefault="006D38F7" w:rsidP="006B17E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6" w:type="dxa"/>
          </w:tcPr>
          <w:p w:rsidR="006D38F7" w:rsidRPr="00210DB8" w:rsidRDefault="006D38F7" w:rsidP="006B17E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bCs/>
                <w:sz w:val="24"/>
                <w:szCs w:val="24"/>
              </w:rPr>
              <w:t>4.3.3</w:t>
            </w:r>
          </w:p>
        </w:tc>
        <w:tc>
          <w:tcPr>
            <w:tcW w:w="7146" w:type="dxa"/>
          </w:tcPr>
          <w:p w:rsidR="006D38F7" w:rsidRPr="00210DB8" w:rsidRDefault="006D38F7" w:rsidP="006B17E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bCs/>
                <w:sz w:val="24"/>
                <w:szCs w:val="24"/>
              </w:rPr>
              <w:t>Основные требования</w:t>
            </w:r>
          </w:p>
        </w:tc>
      </w:tr>
      <w:tr w:rsidR="006D38F7" w:rsidRPr="00210DB8" w:rsidTr="004856BA">
        <w:tc>
          <w:tcPr>
            <w:tcW w:w="828" w:type="dxa"/>
          </w:tcPr>
          <w:p w:rsidR="006D38F7" w:rsidRPr="00210DB8" w:rsidRDefault="006D38F7" w:rsidP="006B17E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6" w:type="dxa"/>
          </w:tcPr>
          <w:p w:rsidR="006D38F7" w:rsidRPr="00210DB8" w:rsidRDefault="006D38F7" w:rsidP="006B17E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6" w:type="dxa"/>
          </w:tcPr>
          <w:p w:rsidR="006D38F7" w:rsidRPr="00210DB8" w:rsidRDefault="006D38F7" w:rsidP="006B17E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bCs/>
                <w:sz w:val="24"/>
                <w:szCs w:val="24"/>
              </w:rPr>
              <w:t>4.3.4</w:t>
            </w:r>
          </w:p>
        </w:tc>
        <w:tc>
          <w:tcPr>
            <w:tcW w:w="7146" w:type="dxa"/>
          </w:tcPr>
          <w:p w:rsidR="006D38F7" w:rsidRPr="00210DB8" w:rsidRDefault="006D38F7" w:rsidP="006B17E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bCs/>
                <w:sz w:val="24"/>
                <w:szCs w:val="24"/>
              </w:rPr>
              <w:t>Показатели оценки портфолио</w:t>
            </w:r>
          </w:p>
        </w:tc>
      </w:tr>
      <w:tr w:rsidR="006D38F7" w:rsidRPr="00210DB8" w:rsidTr="004856BA">
        <w:tc>
          <w:tcPr>
            <w:tcW w:w="828" w:type="dxa"/>
          </w:tcPr>
          <w:p w:rsidR="006D38F7" w:rsidRPr="00210DB8" w:rsidRDefault="006D38F7" w:rsidP="006B17E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6" w:type="dxa"/>
          </w:tcPr>
          <w:p w:rsidR="006D38F7" w:rsidRPr="00210DB8" w:rsidRDefault="006D38F7" w:rsidP="006B17E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7922" w:type="dxa"/>
            <w:gridSpan w:val="2"/>
          </w:tcPr>
          <w:p w:rsidR="006D38F7" w:rsidRPr="00210DB8" w:rsidRDefault="0093601C" w:rsidP="006B17E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Пакет экзаменатора</w:t>
            </w:r>
          </w:p>
        </w:tc>
      </w:tr>
    </w:tbl>
    <w:p w:rsidR="006D38F7" w:rsidRPr="00210DB8" w:rsidRDefault="006D38F7" w:rsidP="006B17EE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D38F7" w:rsidRPr="00210DB8" w:rsidRDefault="006D38F7" w:rsidP="006B17EE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210DB8">
        <w:rPr>
          <w:rFonts w:ascii="Times New Roman" w:hAnsi="Times New Roman"/>
          <w:b/>
          <w:sz w:val="24"/>
          <w:szCs w:val="24"/>
        </w:rPr>
        <w:br w:type="page"/>
      </w:r>
      <w:r w:rsidRPr="00210DB8">
        <w:rPr>
          <w:rFonts w:ascii="Times New Roman" w:hAnsi="Times New Roman"/>
          <w:b/>
          <w:sz w:val="24"/>
          <w:szCs w:val="24"/>
        </w:rPr>
        <w:lastRenderedPageBreak/>
        <w:t>1.  Паспорт фонда оценочных средств</w:t>
      </w:r>
    </w:p>
    <w:p w:rsidR="006D38F7" w:rsidRPr="00210DB8" w:rsidRDefault="006D38F7" w:rsidP="006B17EE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210DB8">
        <w:rPr>
          <w:rFonts w:ascii="Times New Roman" w:hAnsi="Times New Roman"/>
          <w:b/>
          <w:sz w:val="24"/>
          <w:szCs w:val="24"/>
        </w:rPr>
        <w:t>1.1 Область применение фонда оценочных средств</w:t>
      </w:r>
    </w:p>
    <w:p w:rsidR="006D38F7" w:rsidRPr="00210DB8" w:rsidRDefault="006D38F7" w:rsidP="006B17EE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10DB8">
        <w:rPr>
          <w:rFonts w:ascii="Times New Roman" w:hAnsi="Times New Roman"/>
          <w:sz w:val="24"/>
          <w:szCs w:val="24"/>
        </w:rPr>
        <w:tab/>
        <w:t>Комплект фонда оценочных средств предназначен для оценки результатов освоения профессионального модуля ПМ.04</w:t>
      </w:r>
      <w:r w:rsidR="00AC0855">
        <w:rPr>
          <w:rFonts w:ascii="Times New Roman" w:hAnsi="Times New Roman"/>
          <w:sz w:val="24"/>
          <w:szCs w:val="24"/>
        </w:rPr>
        <w:t xml:space="preserve"> </w:t>
      </w:r>
      <w:bookmarkStart w:id="2" w:name="_GoBack"/>
      <w:bookmarkEnd w:id="2"/>
      <w:r w:rsidRPr="00210DB8">
        <w:rPr>
          <w:rFonts w:ascii="Times New Roman" w:hAnsi="Times New Roman"/>
          <w:sz w:val="24"/>
          <w:szCs w:val="24"/>
        </w:rPr>
        <w:t>«</w:t>
      </w:r>
      <w:r w:rsidRPr="00210DB8">
        <w:rPr>
          <w:rFonts w:ascii="Times New Roman" w:hAnsi="Times New Roman"/>
          <w:b/>
          <w:sz w:val="24"/>
          <w:szCs w:val="24"/>
          <w:lang w:eastAsia="ru-RU"/>
        </w:rPr>
        <w:t>Методическое обеспечение образовательного процесса</w:t>
      </w:r>
      <w:r w:rsidRPr="00210DB8">
        <w:rPr>
          <w:rFonts w:ascii="Times New Roman" w:hAnsi="Times New Roman"/>
          <w:sz w:val="24"/>
          <w:szCs w:val="24"/>
        </w:rPr>
        <w:t>» программы подготовки специалиста среднего звена  (ППССЗ) по специальности СПО:  44.02.02 «Преподавание в начальных классах».</w:t>
      </w:r>
    </w:p>
    <w:p w:rsidR="006D38F7" w:rsidRPr="00210DB8" w:rsidRDefault="006D38F7" w:rsidP="006B17EE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10DB8">
        <w:rPr>
          <w:rFonts w:ascii="Times New Roman" w:hAnsi="Times New Roman"/>
          <w:sz w:val="24"/>
          <w:szCs w:val="24"/>
          <w:lang w:eastAsia="ru-RU"/>
        </w:rPr>
        <w:t>Результатом освоения профессионального модуля является готовность обучающегося к выполнению вида профессиональной деятельности «Методическое обеспечение образовательного процесса» и составляющих его профессиональных компетенций, а также общие компетенции, формирующиеся в процессе освоения ППССЗ в целом.</w:t>
      </w:r>
    </w:p>
    <w:p w:rsidR="006D38F7" w:rsidRPr="00210DB8" w:rsidRDefault="006D38F7" w:rsidP="009B7945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210DB8">
        <w:rPr>
          <w:rFonts w:ascii="Times New Roman" w:hAnsi="Times New Roman"/>
          <w:sz w:val="24"/>
          <w:szCs w:val="24"/>
          <w:lang w:eastAsia="ru-RU"/>
        </w:rPr>
        <w:t>Формой аттестации по профессиональному модулю является экзамен (квалификационный). Итогом экзамена является однозначное решение: «вид профессиональной деятельности освоен / не освоен».</w:t>
      </w:r>
    </w:p>
    <w:p w:rsidR="006D38F7" w:rsidRPr="00210DB8" w:rsidRDefault="006D38F7" w:rsidP="009B7945">
      <w:pPr>
        <w:spacing w:after="0" w:line="36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210DB8">
        <w:rPr>
          <w:rFonts w:ascii="Times New Roman" w:hAnsi="Times New Roman"/>
          <w:sz w:val="24"/>
          <w:szCs w:val="24"/>
          <w:lang w:eastAsia="ru-RU"/>
        </w:rPr>
        <w:t>Таблица 1</w:t>
      </w:r>
    </w:p>
    <w:tbl>
      <w:tblPr>
        <w:tblW w:w="972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16"/>
        <w:gridCol w:w="5004"/>
      </w:tblGrid>
      <w:tr w:rsidR="006D38F7" w:rsidRPr="00210DB8" w:rsidTr="009B7945">
        <w:trPr>
          <w:trHeight w:val="838"/>
        </w:trPr>
        <w:tc>
          <w:tcPr>
            <w:tcW w:w="4716" w:type="dxa"/>
          </w:tcPr>
          <w:p w:rsidR="006D38F7" w:rsidRPr="00210DB8" w:rsidRDefault="006D3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0DB8">
              <w:rPr>
                <w:rFonts w:ascii="Times New Roman" w:hAnsi="Times New Roman"/>
                <w:b/>
                <w:bCs/>
                <w:sz w:val="24"/>
                <w:szCs w:val="24"/>
              </w:rPr>
              <w:t>Элементы модуля, профессиональный модуль</w:t>
            </w:r>
          </w:p>
        </w:tc>
        <w:tc>
          <w:tcPr>
            <w:tcW w:w="5004" w:type="dxa"/>
          </w:tcPr>
          <w:p w:rsidR="006D38F7" w:rsidRPr="00210DB8" w:rsidRDefault="006D3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0DB8">
              <w:rPr>
                <w:rFonts w:ascii="Times New Roman" w:hAnsi="Times New Roman"/>
                <w:b/>
                <w:bCs/>
                <w:sz w:val="24"/>
                <w:szCs w:val="24"/>
              </w:rPr>
              <w:t>Формы промежуточной аттестации</w:t>
            </w:r>
          </w:p>
        </w:tc>
      </w:tr>
      <w:tr w:rsidR="006D38F7" w:rsidRPr="00210DB8" w:rsidTr="009B7945">
        <w:tc>
          <w:tcPr>
            <w:tcW w:w="4716" w:type="dxa"/>
          </w:tcPr>
          <w:p w:rsidR="006D38F7" w:rsidRPr="00210DB8" w:rsidRDefault="006D3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0DB8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004" w:type="dxa"/>
          </w:tcPr>
          <w:p w:rsidR="006D38F7" w:rsidRPr="00210DB8" w:rsidRDefault="006D3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0DB8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6D38F7" w:rsidRPr="00210DB8" w:rsidTr="009B7945">
        <w:tc>
          <w:tcPr>
            <w:tcW w:w="4716" w:type="dxa"/>
          </w:tcPr>
          <w:p w:rsidR="006D38F7" w:rsidRPr="00210DB8" w:rsidRDefault="006D38F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МДК 04.01  </w:t>
            </w:r>
          </w:p>
          <w:p w:rsidR="006D38F7" w:rsidRPr="00210DB8" w:rsidRDefault="006D38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Теоретические и прикладные аспекты методической работы учителя начальных классов</w:t>
            </w:r>
          </w:p>
        </w:tc>
        <w:tc>
          <w:tcPr>
            <w:tcW w:w="5004" w:type="dxa"/>
          </w:tcPr>
          <w:p w:rsidR="006D38F7" w:rsidRPr="00210DB8" w:rsidRDefault="006D38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</w:tr>
      <w:tr w:rsidR="006D38F7" w:rsidRPr="00210DB8" w:rsidTr="009B7945">
        <w:tc>
          <w:tcPr>
            <w:tcW w:w="4716" w:type="dxa"/>
          </w:tcPr>
          <w:p w:rsidR="006D38F7" w:rsidRPr="00210DB8" w:rsidRDefault="007433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</w:t>
            </w:r>
            <w:r w:rsidR="006D38F7" w:rsidRPr="00210D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5004" w:type="dxa"/>
          </w:tcPr>
          <w:p w:rsidR="006D38F7" w:rsidRPr="00210DB8" w:rsidRDefault="0074333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Дифф.зачет</w:t>
            </w:r>
          </w:p>
        </w:tc>
      </w:tr>
      <w:tr w:rsidR="006D38F7" w:rsidRPr="00210DB8" w:rsidTr="009B7945">
        <w:tc>
          <w:tcPr>
            <w:tcW w:w="4716" w:type="dxa"/>
          </w:tcPr>
          <w:p w:rsidR="006D38F7" w:rsidRPr="00210DB8" w:rsidRDefault="006D38F7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0DB8">
              <w:rPr>
                <w:rFonts w:ascii="Times New Roman" w:hAnsi="Times New Roman"/>
                <w:b/>
                <w:bCs/>
                <w:sz w:val="24"/>
                <w:szCs w:val="24"/>
              </w:rPr>
              <w:t>ПМ</w:t>
            </w:r>
          </w:p>
        </w:tc>
        <w:tc>
          <w:tcPr>
            <w:tcW w:w="5004" w:type="dxa"/>
          </w:tcPr>
          <w:p w:rsidR="006D38F7" w:rsidRPr="00210DB8" w:rsidRDefault="006D38F7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210DB8">
              <w:rPr>
                <w:rFonts w:ascii="Times New Roman" w:hAnsi="Times New Roman"/>
                <w:bCs/>
                <w:sz w:val="24"/>
                <w:szCs w:val="24"/>
              </w:rPr>
              <w:t>Экзамен (квалификационный)</w:t>
            </w:r>
          </w:p>
        </w:tc>
      </w:tr>
    </w:tbl>
    <w:p w:rsidR="006D38F7" w:rsidRPr="00210DB8" w:rsidRDefault="006D38F7" w:rsidP="009B7945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6D38F7" w:rsidRPr="00210DB8" w:rsidRDefault="006D38F7" w:rsidP="009B7945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D38F7" w:rsidRPr="00210DB8" w:rsidRDefault="00D51FF4" w:rsidP="009B7945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10DB8">
        <w:rPr>
          <w:rFonts w:ascii="Times New Roman" w:hAnsi="Times New Roman"/>
          <w:b/>
          <w:sz w:val="24"/>
          <w:szCs w:val="24"/>
          <w:lang w:eastAsia="ru-RU"/>
        </w:rPr>
        <w:t>1.</w:t>
      </w:r>
      <w:r w:rsidR="006D38F7" w:rsidRPr="00210DB8">
        <w:rPr>
          <w:rFonts w:ascii="Times New Roman" w:hAnsi="Times New Roman"/>
          <w:b/>
          <w:sz w:val="24"/>
          <w:szCs w:val="24"/>
          <w:lang w:eastAsia="ru-RU"/>
        </w:rPr>
        <w:t>2. Результаты освоения модуля, подлежащие проверке</w:t>
      </w:r>
    </w:p>
    <w:p w:rsidR="006D38F7" w:rsidRPr="00210DB8" w:rsidRDefault="00D51FF4" w:rsidP="009B7945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10DB8">
        <w:rPr>
          <w:rFonts w:ascii="Times New Roman" w:hAnsi="Times New Roman"/>
          <w:b/>
          <w:sz w:val="24"/>
          <w:szCs w:val="24"/>
          <w:lang w:eastAsia="ru-RU"/>
        </w:rPr>
        <w:t>1.</w:t>
      </w:r>
      <w:r w:rsidR="006D38F7" w:rsidRPr="00210DB8">
        <w:rPr>
          <w:rFonts w:ascii="Times New Roman" w:hAnsi="Times New Roman"/>
          <w:b/>
          <w:sz w:val="24"/>
          <w:szCs w:val="24"/>
          <w:lang w:eastAsia="ru-RU"/>
        </w:rPr>
        <w:t>2.1. Профессиональные и общие компетенции</w:t>
      </w:r>
    </w:p>
    <w:p w:rsidR="006D38F7" w:rsidRPr="00210DB8" w:rsidRDefault="006D38F7" w:rsidP="009B7945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10DB8">
        <w:rPr>
          <w:rFonts w:ascii="Times New Roman" w:hAnsi="Times New Roman"/>
          <w:sz w:val="24"/>
          <w:szCs w:val="24"/>
          <w:lang w:eastAsia="ru-RU"/>
        </w:rPr>
        <w:t>В результате контроля и оценки по профессиональному модулю осуществляется комплексная проверка следующих профессиональных и общих компетенций:</w:t>
      </w:r>
    </w:p>
    <w:p w:rsidR="006D38F7" w:rsidRPr="00210DB8" w:rsidRDefault="006D38F7" w:rsidP="009B7945">
      <w:pPr>
        <w:spacing w:after="0" w:line="36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6D38F7" w:rsidRPr="00210DB8" w:rsidRDefault="006D38F7" w:rsidP="009B7945">
      <w:pPr>
        <w:spacing w:after="0" w:line="36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6D38F7" w:rsidRPr="00210DB8" w:rsidRDefault="006D38F7" w:rsidP="009B7945">
      <w:pPr>
        <w:spacing w:after="0" w:line="36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210DB8">
        <w:rPr>
          <w:rFonts w:ascii="Times New Roman" w:hAnsi="Times New Roman"/>
          <w:sz w:val="24"/>
          <w:szCs w:val="24"/>
          <w:lang w:eastAsia="ru-RU"/>
        </w:rPr>
        <w:t>Таблица 2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26"/>
        <w:gridCol w:w="4424"/>
      </w:tblGrid>
      <w:tr w:rsidR="006D38F7" w:rsidRPr="00210DB8" w:rsidTr="009B7945">
        <w:tc>
          <w:tcPr>
            <w:tcW w:w="4426" w:type="dxa"/>
          </w:tcPr>
          <w:p w:rsidR="006D38F7" w:rsidRPr="00210DB8" w:rsidRDefault="006D3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0DB8">
              <w:rPr>
                <w:rFonts w:ascii="Times New Roman" w:hAnsi="Times New Roman"/>
                <w:b/>
                <w:sz w:val="24"/>
                <w:szCs w:val="24"/>
              </w:rPr>
              <w:t>Профессиональные компетенции</w:t>
            </w:r>
          </w:p>
        </w:tc>
        <w:tc>
          <w:tcPr>
            <w:tcW w:w="4424" w:type="dxa"/>
          </w:tcPr>
          <w:p w:rsidR="006D38F7" w:rsidRPr="00210DB8" w:rsidRDefault="006D3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0DB8">
              <w:rPr>
                <w:rFonts w:ascii="Times New Roman" w:hAnsi="Times New Roman"/>
                <w:b/>
                <w:sz w:val="24"/>
                <w:szCs w:val="24"/>
              </w:rPr>
              <w:t>Показатели оценки результата</w:t>
            </w:r>
          </w:p>
        </w:tc>
      </w:tr>
      <w:tr w:rsidR="006D38F7" w:rsidRPr="00210DB8" w:rsidTr="009B7945">
        <w:tc>
          <w:tcPr>
            <w:tcW w:w="4426" w:type="dxa"/>
          </w:tcPr>
          <w:p w:rsidR="006D38F7" w:rsidRPr="00210DB8" w:rsidRDefault="006D38F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ПК 4.1. Выбирать учебно-методический комплект, разрабатывать учебно-методические материалы (рабочие программы, учебно-тематические планы) на основе образовательного </w:t>
            </w:r>
            <w:r w:rsidRPr="00210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стандарта и примерных программ с учетом вида образовательного учреждения, особенностей класса/группы и отдельных обучающихся.</w:t>
            </w:r>
          </w:p>
        </w:tc>
        <w:tc>
          <w:tcPr>
            <w:tcW w:w="4424" w:type="dxa"/>
          </w:tcPr>
          <w:p w:rsidR="006D38F7" w:rsidRPr="00210DB8" w:rsidRDefault="006D38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- аргументированный выбор учебно-методического комплекта в соответствии с образовательным  стандартом и примерной программой с учетом вида образовательного </w:t>
            </w:r>
            <w:r w:rsidRPr="00210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учреждения; </w:t>
            </w:r>
          </w:p>
          <w:p w:rsidR="006D38F7" w:rsidRPr="00210DB8" w:rsidRDefault="006D38F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10DB8">
              <w:rPr>
                <w:rFonts w:ascii="Times New Roman" w:hAnsi="Times New Roman"/>
                <w:bCs/>
                <w:sz w:val="24"/>
                <w:szCs w:val="24"/>
              </w:rPr>
              <w:t xml:space="preserve"> - разработка методических материалов УМК с учётом  особенностей класса/группы и отдельных обучающихся.</w:t>
            </w:r>
          </w:p>
        </w:tc>
      </w:tr>
      <w:tr w:rsidR="006D38F7" w:rsidRPr="00210DB8" w:rsidTr="009B7945">
        <w:tc>
          <w:tcPr>
            <w:tcW w:w="4426" w:type="dxa"/>
          </w:tcPr>
          <w:p w:rsidR="006D38F7" w:rsidRPr="00210DB8" w:rsidRDefault="006D38F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lastRenderedPageBreak/>
              <w:t>ПК 4.2. Создавать  в кабинете предметно-развивающую среду.</w:t>
            </w:r>
          </w:p>
        </w:tc>
        <w:tc>
          <w:tcPr>
            <w:tcW w:w="4424" w:type="dxa"/>
          </w:tcPr>
          <w:p w:rsidR="006D38F7" w:rsidRPr="00210DB8" w:rsidRDefault="006D38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- проектирование</w:t>
            </w:r>
            <w:r w:rsidRPr="00210DB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предметно-развивающей среды в  соответствии </w:t>
            </w:r>
            <w:r w:rsidRPr="00210D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возрасту, целям и задачам школьного образования (по выбору студента); </w:t>
            </w:r>
          </w:p>
          <w:p w:rsidR="006D38F7" w:rsidRPr="00210DB8" w:rsidRDefault="006D38F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sz w:val="24"/>
                <w:szCs w:val="24"/>
                <w:lang w:eastAsia="ru-RU"/>
              </w:rPr>
              <w:t>- обоснованное планирование  способов создания  предметно-развивающей  среды по конкретному направлению развития младших школьников (по предложению руководителя практики) в классе.</w:t>
            </w:r>
          </w:p>
        </w:tc>
      </w:tr>
      <w:tr w:rsidR="006D38F7" w:rsidRPr="00210DB8" w:rsidTr="009B7945">
        <w:tc>
          <w:tcPr>
            <w:tcW w:w="4426" w:type="dxa"/>
          </w:tcPr>
          <w:p w:rsidR="006D38F7" w:rsidRPr="00210DB8" w:rsidRDefault="006D38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sz w:val="24"/>
                <w:szCs w:val="24"/>
                <w:lang w:eastAsia="ru-RU"/>
              </w:rPr>
              <w:t>ПК4.3.Систематизировать и оценивать педагогический опыт и образовательные технологии в области начального общего образования на основе изучения профессиональной литературы, самоанализа и анализа деятельности других педагогов.</w:t>
            </w:r>
          </w:p>
        </w:tc>
        <w:tc>
          <w:tcPr>
            <w:tcW w:w="4424" w:type="dxa"/>
          </w:tcPr>
          <w:p w:rsidR="006D38F7" w:rsidRPr="00210DB8" w:rsidRDefault="006D38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демонстрация особенностей, ценности, возможностей и условий реализации педагогического опыта или технологии (по предложению преподавателя) в соответствии с теорией, методикой и практикой общего образования и собственным опытом студента;</w:t>
            </w:r>
          </w:p>
        </w:tc>
      </w:tr>
      <w:tr w:rsidR="006D38F7" w:rsidRPr="00210DB8" w:rsidTr="009B7945">
        <w:tc>
          <w:tcPr>
            <w:tcW w:w="4426" w:type="dxa"/>
          </w:tcPr>
          <w:p w:rsidR="006D38F7" w:rsidRPr="00210DB8" w:rsidRDefault="006D38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ПК 4.4.Оформлять педагогические разработки в виде отчетов, </w:t>
            </w:r>
          </w:p>
          <w:p w:rsidR="006D38F7" w:rsidRPr="00210DB8" w:rsidRDefault="006D38F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рефератов, выступлений.</w:t>
            </w:r>
          </w:p>
        </w:tc>
        <w:tc>
          <w:tcPr>
            <w:tcW w:w="4424" w:type="dxa"/>
          </w:tcPr>
          <w:p w:rsidR="006D38F7" w:rsidRPr="00210DB8" w:rsidRDefault="006D38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sz w:val="24"/>
                <w:szCs w:val="24"/>
                <w:lang w:eastAsia="ru-RU"/>
              </w:rPr>
              <w:t>- правильность  оформления педагогических разработок</w:t>
            </w:r>
            <w:r w:rsidRPr="00210DB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 соответствии </w:t>
            </w:r>
            <w:r w:rsidRPr="00210DB8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с</w:t>
            </w:r>
          </w:p>
          <w:p w:rsidR="006D38F7" w:rsidRPr="00210DB8" w:rsidRDefault="006D38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10DB8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оцениваемым образовательным результатом</w:t>
            </w:r>
            <w:r w:rsidRPr="00210DB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6D38F7" w:rsidRPr="00210DB8" w:rsidTr="009B7945">
        <w:tc>
          <w:tcPr>
            <w:tcW w:w="4426" w:type="dxa"/>
          </w:tcPr>
          <w:p w:rsidR="006D38F7" w:rsidRPr="00210DB8" w:rsidRDefault="006D38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ПК 4.5.Участвовать  в исследовательской и проектной деятельности </w:t>
            </w:r>
          </w:p>
          <w:p w:rsidR="006D38F7" w:rsidRPr="00210DB8" w:rsidRDefault="006D38F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в области начального образования.</w:t>
            </w:r>
          </w:p>
        </w:tc>
        <w:tc>
          <w:tcPr>
            <w:tcW w:w="4424" w:type="dxa"/>
          </w:tcPr>
          <w:p w:rsidR="006D38F7" w:rsidRPr="00210DB8" w:rsidRDefault="006D38F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-аргументированная демонстрация, защита исследовательской  работы или педагогического проекта  (по выбору студента) в соответствии с методиками  исследования и проектирования;</w:t>
            </w:r>
          </w:p>
        </w:tc>
      </w:tr>
    </w:tbl>
    <w:p w:rsidR="006D38F7" w:rsidRPr="00210DB8" w:rsidRDefault="006D38F7" w:rsidP="009B7945">
      <w:pPr>
        <w:spacing w:after="0" w:line="36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6D38F7" w:rsidRPr="00210DB8" w:rsidRDefault="006D38F7" w:rsidP="009B7945">
      <w:pPr>
        <w:spacing w:after="0" w:line="36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210DB8">
        <w:rPr>
          <w:rFonts w:ascii="Times New Roman" w:hAnsi="Times New Roman"/>
          <w:sz w:val="24"/>
          <w:szCs w:val="24"/>
          <w:lang w:eastAsia="ru-RU"/>
        </w:rPr>
        <w:t>Таблица 3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26"/>
        <w:gridCol w:w="4424"/>
      </w:tblGrid>
      <w:tr w:rsidR="006D38F7" w:rsidRPr="00210DB8" w:rsidTr="009B7945">
        <w:tc>
          <w:tcPr>
            <w:tcW w:w="4426" w:type="dxa"/>
          </w:tcPr>
          <w:p w:rsidR="006D38F7" w:rsidRPr="00210DB8" w:rsidRDefault="006D3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0DB8">
              <w:rPr>
                <w:rFonts w:ascii="Times New Roman" w:hAnsi="Times New Roman"/>
                <w:b/>
                <w:sz w:val="24"/>
                <w:szCs w:val="24"/>
              </w:rPr>
              <w:t>Общие компетенции</w:t>
            </w:r>
          </w:p>
        </w:tc>
        <w:tc>
          <w:tcPr>
            <w:tcW w:w="4424" w:type="dxa"/>
          </w:tcPr>
          <w:p w:rsidR="006D38F7" w:rsidRPr="00210DB8" w:rsidRDefault="006D3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0DB8">
              <w:rPr>
                <w:rFonts w:ascii="Times New Roman" w:hAnsi="Times New Roman"/>
                <w:b/>
                <w:sz w:val="24"/>
                <w:szCs w:val="24"/>
              </w:rPr>
              <w:t>Показатели оценки результата</w:t>
            </w:r>
          </w:p>
        </w:tc>
      </w:tr>
      <w:tr w:rsidR="006D38F7" w:rsidRPr="00210DB8" w:rsidTr="009B7945">
        <w:tc>
          <w:tcPr>
            <w:tcW w:w="4426" w:type="dxa"/>
          </w:tcPr>
          <w:p w:rsidR="006D38F7" w:rsidRPr="00210DB8" w:rsidRDefault="006D38F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sz w:val="24"/>
                <w:szCs w:val="24"/>
                <w:lang w:eastAsia="ru-RU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424" w:type="dxa"/>
          </w:tcPr>
          <w:p w:rsidR="006D38F7" w:rsidRPr="00210DB8" w:rsidRDefault="006D3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sz w:val="24"/>
                <w:szCs w:val="24"/>
                <w:lang w:eastAsia="ru-RU"/>
              </w:rPr>
              <w:t>-активное участие в научно-практических конференциях по педагогическим проблемам, в проектной и исследовательской деятельности;</w:t>
            </w:r>
          </w:p>
          <w:p w:rsidR="006D38F7" w:rsidRPr="00210DB8" w:rsidRDefault="006D38F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-изложение профессиональной «Я – концепции» на основе использования новых образовательных технологий, современной литературы и Интернет-ресурсов.</w:t>
            </w:r>
          </w:p>
        </w:tc>
      </w:tr>
      <w:tr w:rsidR="006D38F7" w:rsidRPr="00210DB8" w:rsidTr="009B7945">
        <w:tc>
          <w:tcPr>
            <w:tcW w:w="4426" w:type="dxa"/>
          </w:tcPr>
          <w:p w:rsidR="006D38F7" w:rsidRPr="00210DB8" w:rsidRDefault="006D38F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sz w:val="24"/>
                <w:szCs w:val="24"/>
                <w:lang w:eastAsia="ru-RU"/>
              </w:rPr>
              <w:t>ОК 2. Организовывать собственную деятельность, определять методы решения профессиональных задач, оценивать их эффективность и качество.</w:t>
            </w:r>
          </w:p>
          <w:p w:rsidR="006D38F7" w:rsidRPr="00210DB8" w:rsidRDefault="006D38F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4" w:type="dxa"/>
          </w:tcPr>
          <w:p w:rsidR="006D38F7" w:rsidRPr="00210DB8" w:rsidRDefault="006D3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sz w:val="24"/>
                <w:szCs w:val="24"/>
                <w:lang w:eastAsia="ru-RU"/>
              </w:rPr>
              <w:t>- обоснованный выбор и применение методов и приемов решения педагогических задач в области профессиональной деятельности;</w:t>
            </w:r>
          </w:p>
          <w:p w:rsidR="006D38F7" w:rsidRPr="00210DB8" w:rsidRDefault="006D38F7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 планирование  методической работы с указанием форм и методов, направленных на решение </w:t>
            </w:r>
            <w:r w:rsidRPr="00210DB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профессиональных задач.</w:t>
            </w:r>
          </w:p>
        </w:tc>
      </w:tr>
      <w:tr w:rsidR="006D38F7" w:rsidRPr="00210DB8" w:rsidTr="009B7945">
        <w:tc>
          <w:tcPr>
            <w:tcW w:w="4426" w:type="dxa"/>
          </w:tcPr>
          <w:p w:rsidR="006D38F7" w:rsidRPr="00210DB8" w:rsidRDefault="006D38F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ОК 3. Оценивать риски и принимать решения в нестандартных ситуациях.</w:t>
            </w:r>
          </w:p>
          <w:p w:rsidR="006D38F7" w:rsidRPr="00210DB8" w:rsidRDefault="006D38F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424" w:type="dxa"/>
          </w:tcPr>
          <w:p w:rsidR="006D38F7" w:rsidRPr="00210DB8" w:rsidRDefault="006D38F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проектирование решения смоделированной нестандартной ситуации с учётом возможных рисков ее реализации.</w:t>
            </w:r>
          </w:p>
        </w:tc>
      </w:tr>
      <w:tr w:rsidR="006D38F7" w:rsidRPr="00210DB8" w:rsidTr="009B7945">
        <w:tc>
          <w:tcPr>
            <w:tcW w:w="4426" w:type="dxa"/>
          </w:tcPr>
          <w:p w:rsidR="006D38F7" w:rsidRPr="00210DB8" w:rsidRDefault="006D38F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ОК 4. 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4424" w:type="dxa"/>
          </w:tcPr>
          <w:p w:rsidR="006D38F7" w:rsidRPr="00210DB8" w:rsidRDefault="006D38F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10DB8">
              <w:rPr>
                <w:rFonts w:ascii="Times New Roman" w:hAnsi="Times New Roman"/>
                <w:bCs/>
                <w:sz w:val="24"/>
                <w:szCs w:val="24"/>
              </w:rPr>
              <w:t>-проектирование плана самообразования с указанием ссылок на источники информации и выделением задач профессионального и личностного развития.</w:t>
            </w:r>
          </w:p>
        </w:tc>
      </w:tr>
      <w:tr w:rsidR="006D38F7" w:rsidRPr="00210DB8" w:rsidTr="009B7945">
        <w:tc>
          <w:tcPr>
            <w:tcW w:w="4426" w:type="dxa"/>
          </w:tcPr>
          <w:p w:rsidR="006D38F7" w:rsidRPr="00210DB8" w:rsidRDefault="006D38F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ОК 5. Использовать информационно-коммуникационные технологии для совершенствования профессиональной деятельности.</w:t>
            </w:r>
          </w:p>
        </w:tc>
        <w:tc>
          <w:tcPr>
            <w:tcW w:w="4424" w:type="dxa"/>
          </w:tcPr>
          <w:p w:rsidR="006D38F7" w:rsidRPr="00210DB8" w:rsidRDefault="006D3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sz w:val="24"/>
                <w:szCs w:val="24"/>
                <w:lang w:eastAsia="ru-RU"/>
              </w:rPr>
              <w:t>-обоснованное  применение информационно-коммуникационных технологий в профессиональной деятельности с использованием Интернет ресурсов;</w:t>
            </w:r>
          </w:p>
          <w:p w:rsidR="006D38F7" w:rsidRPr="00210DB8" w:rsidRDefault="006D3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D38F7" w:rsidRPr="00210DB8" w:rsidRDefault="006D38F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-участие в Инернет-порталах образовательного пространства и  взаимодействие  с субъектами учебного процесса.</w:t>
            </w:r>
          </w:p>
        </w:tc>
      </w:tr>
      <w:tr w:rsidR="006D38F7" w:rsidRPr="00210DB8" w:rsidTr="009B7945">
        <w:tc>
          <w:tcPr>
            <w:tcW w:w="4426" w:type="dxa"/>
          </w:tcPr>
          <w:p w:rsidR="006D38F7" w:rsidRPr="00210DB8" w:rsidRDefault="006D38F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ОК 6. Работать в коллективе и команде, взаимодействовать с руководством, коллегами и социальными партнерами.</w:t>
            </w:r>
          </w:p>
        </w:tc>
        <w:tc>
          <w:tcPr>
            <w:tcW w:w="4424" w:type="dxa"/>
          </w:tcPr>
          <w:p w:rsidR="006D38F7" w:rsidRPr="00210DB8" w:rsidRDefault="006D3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sz w:val="24"/>
                <w:szCs w:val="24"/>
                <w:lang w:eastAsia="ru-RU"/>
              </w:rPr>
              <w:t>-самоанализ и коррекция результатов собственной работы.</w:t>
            </w:r>
          </w:p>
        </w:tc>
      </w:tr>
      <w:tr w:rsidR="006D38F7" w:rsidRPr="00210DB8" w:rsidTr="009B7945">
        <w:tc>
          <w:tcPr>
            <w:tcW w:w="4426" w:type="dxa"/>
          </w:tcPr>
          <w:p w:rsidR="006D38F7" w:rsidRPr="00210DB8" w:rsidRDefault="006D38F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ОК 7. 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</w:t>
            </w:r>
          </w:p>
        </w:tc>
        <w:tc>
          <w:tcPr>
            <w:tcW w:w="4424" w:type="dxa"/>
          </w:tcPr>
          <w:p w:rsidR="006D38F7" w:rsidRPr="00210DB8" w:rsidRDefault="006D38F7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-установление педагогически целесообразных взаимоотношений с обучающимися;</w:t>
            </w:r>
          </w:p>
          <w:p w:rsidR="006D38F7" w:rsidRPr="00210DB8" w:rsidRDefault="006D38F7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  <w:p w:rsidR="006D38F7" w:rsidRPr="00210DB8" w:rsidRDefault="006D3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sz w:val="24"/>
                <w:szCs w:val="24"/>
                <w:lang w:eastAsia="ru-RU"/>
              </w:rPr>
              <w:t>-определение мотивационной направленности обучающихся;</w:t>
            </w:r>
          </w:p>
          <w:p w:rsidR="006D38F7" w:rsidRPr="00210DB8" w:rsidRDefault="006D3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D38F7" w:rsidRPr="00210DB8" w:rsidRDefault="006D3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-обоснованное  оценивание  и  чёткий контроль деятельности обучающихся; </w:t>
            </w:r>
          </w:p>
          <w:p w:rsidR="006D38F7" w:rsidRPr="00210DB8" w:rsidRDefault="006D38F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- осознанное принятие на себя ответственности за качество образовательного процесса.</w:t>
            </w:r>
          </w:p>
        </w:tc>
      </w:tr>
      <w:tr w:rsidR="006D38F7" w:rsidRPr="00210DB8" w:rsidTr="009B7945">
        <w:tc>
          <w:tcPr>
            <w:tcW w:w="4426" w:type="dxa"/>
          </w:tcPr>
          <w:p w:rsidR="006D38F7" w:rsidRPr="00210DB8" w:rsidRDefault="006D38F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ОК 8. 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4424" w:type="dxa"/>
          </w:tcPr>
          <w:p w:rsidR="006D38F7" w:rsidRPr="00210DB8" w:rsidRDefault="006D38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sz w:val="24"/>
                <w:szCs w:val="24"/>
                <w:lang w:eastAsia="ru-RU"/>
              </w:rPr>
              <w:t>- создание модели профессионального и личностного развития;</w:t>
            </w:r>
          </w:p>
          <w:p w:rsidR="006D38F7" w:rsidRPr="00210DB8" w:rsidRDefault="006D38F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-организация самостоятельных занятий при изучении учебных дисциплин и профессиональных модулей.</w:t>
            </w:r>
          </w:p>
        </w:tc>
      </w:tr>
      <w:tr w:rsidR="006D38F7" w:rsidRPr="00210DB8" w:rsidTr="009B7945">
        <w:tc>
          <w:tcPr>
            <w:tcW w:w="4426" w:type="dxa"/>
          </w:tcPr>
          <w:p w:rsidR="006D38F7" w:rsidRPr="00210DB8" w:rsidRDefault="006D38F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ОК 9. Осуществлять профессиональную деятельность в условиях обновления ее целей, содержания, смены технологий.</w:t>
            </w:r>
          </w:p>
        </w:tc>
        <w:tc>
          <w:tcPr>
            <w:tcW w:w="4424" w:type="dxa"/>
          </w:tcPr>
          <w:p w:rsidR="006D38F7" w:rsidRPr="00210DB8" w:rsidRDefault="006D38F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адаптация к изменяющимся условиям профессиональной деятельности.</w:t>
            </w:r>
          </w:p>
        </w:tc>
      </w:tr>
      <w:tr w:rsidR="006D38F7" w:rsidRPr="00210DB8" w:rsidTr="009B7945">
        <w:tc>
          <w:tcPr>
            <w:tcW w:w="4426" w:type="dxa"/>
          </w:tcPr>
          <w:p w:rsidR="006D38F7" w:rsidRPr="00210DB8" w:rsidRDefault="006D38F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sz w:val="24"/>
                <w:szCs w:val="24"/>
                <w:lang w:eastAsia="ru-RU"/>
              </w:rPr>
              <w:t>ОК 10. Осуществлять профилактику травматизма, обеспечивать охрану жизни и здоровья детей.</w:t>
            </w:r>
          </w:p>
          <w:p w:rsidR="006D38F7" w:rsidRPr="00210DB8" w:rsidRDefault="006D38F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424" w:type="dxa"/>
          </w:tcPr>
          <w:p w:rsidR="006D38F7" w:rsidRPr="00210DB8" w:rsidRDefault="006D3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sz w:val="24"/>
                <w:szCs w:val="24"/>
                <w:lang w:eastAsia="ru-RU"/>
              </w:rPr>
              <w:t>-обоснованное планирование способов профилактики травматизма</w:t>
            </w:r>
          </w:p>
          <w:p w:rsidR="006D38F7" w:rsidRPr="00210DB8" w:rsidRDefault="006D38F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-обеспечение охраны жизни и здоровья детей;</w:t>
            </w:r>
          </w:p>
          <w:p w:rsidR="006D38F7" w:rsidRPr="00210DB8" w:rsidRDefault="006D38F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 xml:space="preserve"> -демонстрация способов профилактики травматизма .</w:t>
            </w:r>
          </w:p>
        </w:tc>
      </w:tr>
      <w:tr w:rsidR="006D38F7" w:rsidRPr="00210DB8" w:rsidTr="009B7945">
        <w:tc>
          <w:tcPr>
            <w:tcW w:w="4426" w:type="dxa"/>
          </w:tcPr>
          <w:p w:rsidR="006D38F7" w:rsidRPr="00210DB8" w:rsidRDefault="006D38F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 xml:space="preserve">ОК 11. Строить профессиональную деятельность с соблюдением правовых </w:t>
            </w:r>
            <w:r w:rsidRPr="00210DB8">
              <w:rPr>
                <w:rFonts w:ascii="Times New Roman" w:hAnsi="Times New Roman"/>
                <w:sz w:val="24"/>
                <w:szCs w:val="24"/>
              </w:rPr>
              <w:lastRenderedPageBreak/>
              <w:t>норм ее регулирующих</w:t>
            </w:r>
          </w:p>
        </w:tc>
        <w:tc>
          <w:tcPr>
            <w:tcW w:w="4424" w:type="dxa"/>
          </w:tcPr>
          <w:p w:rsidR="006D38F7" w:rsidRPr="00210DB8" w:rsidRDefault="006D38F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 xml:space="preserve">-аннотация  </w:t>
            </w:r>
            <w:r w:rsidRPr="00210DB8">
              <w:rPr>
                <w:rFonts w:ascii="Times New Roman" w:hAnsi="Times New Roman"/>
                <w:sz w:val="24"/>
                <w:szCs w:val="24"/>
              </w:rPr>
              <w:t xml:space="preserve">нормативного документа (предложенного преподавателем) </w:t>
            </w:r>
            <w:r w:rsidRPr="00210DB8">
              <w:rPr>
                <w:rFonts w:ascii="Times New Roman" w:hAnsi="Times New Roman"/>
                <w:sz w:val="24"/>
                <w:szCs w:val="24"/>
              </w:rPr>
              <w:lastRenderedPageBreak/>
              <w:t>отражающего профессиональную  деятельность.</w:t>
            </w:r>
          </w:p>
        </w:tc>
      </w:tr>
    </w:tbl>
    <w:p w:rsidR="006D38F7" w:rsidRPr="00210DB8" w:rsidRDefault="006D38F7" w:rsidP="009B7945">
      <w:pPr>
        <w:spacing w:after="0" w:line="36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6D38F7" w:rsidRPr="00210DB8" w:rsidRDefault="006D38F7" w:rsidP="009B7945">
      <w:pPr>
        <w:spacing w:after="0" w:line="36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210DB8">
        <w:rPr>
          <w:rFonts w:ascii="Times New Roman" w:hAnsi="Times New Roman"/>
          <w:sz w:val="24"/>
          <w:szCs w:val="24"/>
          <w:lang w:eastAsia="ru-RU"/>
        </w:rPr>
        <w:t xml:space="preserve">Таблица </w:t>
      </w:r>
      <w:r w:rsidRPr="00210DB8">
        <w:rPr>
          <w:rFonts w:ascii="Times New Roman" w:hAnsi="Times New Roman"/>
          <w:sz w:val="24"/>
          <w:szCs w:val="24"/>
          <w:lang w:val="en-US" w:eastAsia="ru-RU"/>
        </w:rPr>
        <w:t>4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26"/>
        <w:gridCol w:w="4424"/>
      </w:tblGrid>
      <w:tr w:rsidR="006D38F7" w:rsidRPr="00210DB8" w:rsidTr="009B7945">
        <w:tc>
          <w:tcPr>
            <w:tcW w:w="4426" w:type="dxa"/>
          </w:tcPr>
          <w:p w:rsidR="006D38F7" w:rsidRPr="00210DB8" w:rsidRDefault="006D3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0DB8">
              <w:rPr>
                <w:rFonts w:ascii="Times New Roman" w:hAnsi="Times New Roman"/>
                <w:b/>
                <w:sz w:val="24"/>
                <w:szCs w:val="24"/>
              </w:rPr>
              <w:t>Профессиональные и общие компетенции, которые возможно сгруппировать для проверки</w:t>
            </w:r>
          </w:p>
        </w:tc>
        <w:tc>
          <w:tcPr>
            <w:tcW w:w="4424" w:type="dxa"/>
          </w:tcPr>
          <w:p w:rsidR="006D38F7" w:rsidRPr="00210DB8" w:rsidRDefault="006D38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0DB8">
              <w:rPr>
                <w:rFonts w:ascii="Times New Roman" w:hAnsi="Times New Roman"/>
                <w:b/>
                <w:sz w:val="24"/>
                <w:szCs w:val="24"/>
              </w:rPr>
              <w:t>Показатели оценки результата</w:t>
            </w:r>
          </w:p>
        </w:tc>
      </w:tr>
      <w:tr w:rsidR="006D38F7" w:rsidRPr="00210DB8" w:rsidTr="009B7945">
        <w:tc>
          <w:tcPr>
            <w:tcW w:w="4426" w:type="dxa"/>
          </w:tcPr>
          <w:p w:rsidR="006D38F7" w:rsidRPr="00210DB8" w:rsidRDefault="006D3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sz w:val="24"/>
                <w:szCs w:val="24"/>
                <w:lang w:eastAsia="ru-RU"/>
              </w:rPr>
              <w:t>ПК 4.1. Выбирать учебно-методический комплект, разрабатывать методические материалы (рабочие программы, учебно-тематические планы и др.) на основе примерных для обеспечения образовательного процесса с учетом области деятельности, особенности возраста, класса и отдельных обучающихся.</w:t>
            </w:r>
          </w:p>
          <w:p w:rsidR="006D38F7" w:rsidRPr="00210DB8" w:rsidRDefault="006D3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sz w:val="24"/>
                <w:szCs w:val="24"/>
                <w:lang w:eastAsia="ru-RU"/>
              </w:rPr>
              <w:t>ПК 4.4. Оформлять педагогические разработки в виде отчётов, рефератов, выступлений и др.</w:t>
            </w:r>
          </w:p>
          <w:p w:rsidR="006D38F7" w:rsidRPr="00210DB8" w:rsidRDefault="006D38F7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6D38F7" w:rsidRPr="00210DB8" w:rsidRDefault="006D38F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38F7" w:rsidRPr="00210DB8" w:rsidRDefault="006D3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sz w:val="24"/>
                <w:szCs w:val="24"/>
                <w:lang w:eastAsia="ru-RU"/>
              </w:rPr>
              <w:t>ОК 2. Организовывать собственную деятельность, определять способы, контролировать и оценивать решение профессиональных задач.</w:t>
            </w:r>
          </w:p>
          <w:p w:rsidR="006D38F7" w:rsidRPr="00210DB8" w:rsidRDefault="006D3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D38F7" w:rsidRPr="00210DB8" w:rsidRDefault="006D3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D38F7" w:rsidRPr="00210DB8" w:rsidRDefault="006D3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sz w:val="24"/>
                <w:szCs w:val="24"/>
                <w:lang w:eastAsia="ru-RU"/>
              </w:rPr>
      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  <w:p w:rsidR="006D38F7" w:rsidRPr="00210DB8" w:rsidRDefault="006D38F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38F7" w:rsidRPr="00210DB8" w:rsidRDefault="006D38F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424" w:type="dxa"/>
          </w:tcPr>
          <w:p w:rsidR="006D38F7" w:rsidRPr="00210DB8" w:rsidRDefault="006D38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 аргументированный выбор учебно-методического комплекта в соответствии с образовательным  стандартом и примерной программой с учетом вида образовательного учреждения; </w:t>
            </w:r>
          </w:p>
          <w:p w:rsidR="006D38F7" w:rsidRPr="00210DB8" w:rsidRDefault="006D38F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10DB8">
              <w:rPr>
                <w:rFonts w:ascii="Times New Roman" w:hAnsi="Times New Roman"/>
                <w:bCs/>
                <w:sz w:val="24"/>
                <w:szCs w:val="24"/>
              </w:rPr>
              <w:t xml:space="preserve"> - разработка методических материалов УМК с учётом  особенностей класса/группы и отдельных обучающихся.</w:t>
            </w:r>
          </w:p>
          <w:p w:rsidR="006D38F7" w:rsidRPr="00210DB8" w:rsidRDefault="006D38F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D38F7" w:rsidRPr="00210DB8" w:rsidRDefault="006D38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sz w:val="24"/>
                <w:szCs w:val="24"/>
                <w:lang w:eastAsia="ru-RU"/>
              </w:rPr>
              <w:t>- правильность оформления педагогических разработок</w:t>
            </w:r>
            <w:r w:rsidRPr="00210DB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 соответствии </w:t>
            </w:r>
            <w:r w:rsidRPr="00210DB8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с</w:t>
            </w:r>
          </w:p>
          <w:p w:rsidR="006D38F7" w:rsidRPr="00210DB8" w:rsidRDefault="006D38F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0DB8">
              <w:rPr>
                <w:rFonts w:ascii="Times New Roman" w:eastAsia="TimesNewRomanPSMT" w:hAnsi="Times New Roman"/>
                <w:sz w:val="24"/>
                <w:szCs w:val="24"/>
              </w:rPr>
              <w:t>оцениваемым образовательным результатом</w:t>
            </w:r>
            <w:r w:rsidRPr="00210DB8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6D38F7" w:rsidRPr="00210DB8" w:rsidRDefault="006D3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sz w:val="24"/>
                <w:szCs w:val="24"/>
                <w:lang w:eastAsia="ru-RU"/>
              </w:rPr>
              <w:t>- обоснованный выбор и применение методов и приемов решения педагогических задач в области профессиональной деятельности;</w:t>
            </w:r>
          </w:p>
          <w:p w:rsidR="006D38F7" w:rsidRPr="00210DB8" w:rsidRDefault="006D38F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-  планирование методической работы с указанием форм и методов, направленных на решение профессиональных задач.</w:t>
            </w:r>
          </w:p>
          <w:p w:rsidR="006D38F7" w:rsidRPr="00210DB8" w:rsidRDefault="006D38F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D38F7" w:rsidRPr="00210DB8" w:rsidRDefault="006D38F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10DB8">
              <w:rPr>
                <w:rFonts w:ascii="Times New Roman" w:hAnsi="Times New Roman"/>
                <w:bCs/>
                <w:sz w:val="24"/>
                <w:szCs w:val="24"/>
              </w:rPr>
              <w:t>-проектирование плана самообразования с указанием ссылок на источники информации и выделением задач профессионального и личностного развития.</w:t>
            </w:r>
          </w:p>
        </w:tc>
      </w:tr>
    </w:tbl>
    <w:p w:rsidR="006D38F7" w:rsidRPr="00210DB8" w:rsidRDefault="006D38F7" w:rsidP="009B7945">
      <w:pPr>
        <w:spacing w:after="0" w:line="360" w:lineRule="auto"/>
        <w:ind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10DB8">
        <w:rPr>
          <w:rFonts w:ascii="Times New Roman" w:hAnsi="Times New Roman"/>
          <w:b/>
          <w:sz w:val="24"/>
          <w:szCs w:val="24"/>
          <w:lang w:eastAsia="ru-RU"/>
        </w:rPr>
        <w:t>Общие и (или) профессиональные компетенции, проверяемые дополнительно:</w:t>
      </w:r>
    </w:p>
    <w:p w:rsidR="006D38F7" w:rsidRPr="00210DB8" w:rsidRDefault="006D38F7" w:rsidP="009B7945">
      <w:pPr>
        <w:spacing w:after="0" w:line="360" w:lineRule="auto"/>
        <w:ind w:firstLine="567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6D38F7" w:rsidRPr="00210DB8" w:rsidRDefault="006D38F7" w:rsidP="009B7945">
      <w:pPr>
        <w:spacing w:after="0" w:line="360" w:lineRule="auto"/>
        <w:ind w:firstLine="567"/>
        <w:jc w:val="right"/>
        <w:rPr>
          <w:rFonts w:ascii="Times New Roman" w:hAnsi="Times New Roman"/>
          <w:sz w:val="24"/>
          <w:szCs w:val="24"/>
          <w:lang w:val="en-US" w:eastAsia="ru-RU"/>
        </w:rPr>
      </w:pPr>
      <w:r w:rsidRPr="00210DB8">
        <w:rPr>
          <w:rFonts w:ascii="Times New Roman" w:hAnsi="Times New Roman"/>
          <w:sz w:val="24"/>
          <w:szCs w:val="24"/>
          <w:lang w:eastAsia="ru-RU"/>
        </w:rPr>
        <w:t xml:space="preserve">Таблица </w:t>
      </w:r>
      <w:r w:rsidRPr="00210DB8">
        <w:rPr>
          <w:rFonts w:ascii="Times New Roman" w:hAnsi="Times New Roman"/>
          <w:sz w:val="24"/>
          <w:szCs w:val="24"/>
          <w:lang w:val="en-US" w:eastAsia="ru-RU"/>
        </w:rPr>
        <w:t>5</w:t>
      </w:r>
    </w:p>
    <w:tbl>
      <w:tblPr>
        <w:tblW w:w="8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02"/>
        <w:gridCol w:w="2808"/>
        <w:gridCol w:w="1419"/>
        <w:gridCol w:w="1418"/>
        <w:gridCol w:w="1560"/>
        <w:gridCol w:w="13"/>
      </w:tblGrid>
      <w:tr w:rsidR="006D38F7" w:rsidRPr="00210DB8" w:rsidTr="00F86FF7">
        <w:trPr>
          <w:gridAfter w:val="1"/>
          <w:wAfter w:w="13" w:type="dxa"/>
          <w:trHeight w:val="182"/>
          <w:jc w:val="center"/>
        </w:trPr>
        <w:tc>
          <w:tcPr>
            <w:tcW w:w="1602" w:type="dxa"/>
            <w:vMerge w:val="restart"/>
            <w:vAlign w:val="center"/>
          </w:tcPr>
          <w:p w:rsidR="006D38F7" w:rsidRPr="00210DB8" w:rsidRDefault="006D38F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  <w:t>ПК \ ОК</w:t>
            </w:r>
          </w:p>
        </w:tc>
        <w:tc>
          <w:tcPr>
            <w:tcW w:w="2808" w:type="dxa"/>
            <w:vMerge w:val="restart"/>
            <w:vAlign w:val="center"/>
          </w:tcPr>
          <w:p w:rsidR="006D38F7" w:rsidRPr="00210DB8" w:rsidRDefault="006D38F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Основные показатели результата</w:t>
            </w:r>
          </w:p>
        </w:tc>
        <w:tc>
          <w:tcPr>
            <w:tcW w:w="1419" w:type="dxa"/>
            <w:vMerge w:val="restart"/>
            <w:vAlign w:val="center"/>
          </w:tcPr>
          <w:p w:rsidR="006D38F7" w:rsidRPr="00210DB8" w:rsidRDefault="006D38F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2978" w:type="dxa"/>
            <w:gridSpan w:val="2"/>
          </w:tcPr>
          <w:p w:rsidR="006D38F7" w:rsidRPr="00210DB8" w:rsidRDefault="006D38F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6D38F7" w:rsidRPr="00210DB8" w:rsidTr="00F86FF7">
        <w:trPr>
          <w:trHeight w:val="450"/>
          <w:jc w:val="center"/>
        </w:trPr>
        <w:tc>
          <w:tcPr>
            <w:tcW w:w="1602" w:type="dxa"/>
            <w:vMerge/>
            <w:vAlign w:val="center"/>
          </w:tcPr>
          <w:p w:rsidR="006D38F7" w:rsidRPr="00210DB8" w:rsidRDefault="006D38F7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08" w:type="dxa"/>
            <w:vMerge/>
            <w:vAlign w:val="center"/>
          </w:tcPr>
          <w:p w:rsidR="006D38F7" w:rsidRPr="00210DB8" w:rsidRDefault="006D38F7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vAlign w:val="center"/>
          </w:tcPr>
          <w:p w:rsidR="006D38F7" w:rsidRPr="00210DB8" w:rsidRDefault="006D38F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6D38F7" w:rsidRPr="00210DB8" w:rsidRDefault="006D38F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Портфолио</w:t>
            </w:r>
          </w:p>
        </w:tc>
        <w:tc>
          <w:tcPr>
            <w:tcW w:w="1573" w:type="dxa"/>
            <w:gridSpan w:val="2"/>
          </w:tcPr>
          <w:p w:rsidR="006D38F7" w:rsidRPr="00210DB8" w:rsidRDefault="006D38F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Промежуточная аттестация по практике</w:t>
            </w:r>
          </w:p>
        </w:tc>
      </w:tr>
      <w:tr w:rsidR="006D38F7" w:rsidRPr="00210DB8" w:rsidTr="00F86FF7">
        <w:trPr>
          <w:trHeight w:val="637"/>
          <w:jc w:val="center"/>
        </w:trPr>
        <w:tc>
          <w:tcPr>
            <w:tcW w:w="1602" w:type="dxa"/>
          </w:tcPr>
          <w:p w:rsidR="006D38F7" w:rsidRPr="00210DB8" w:rsidRDefault="006D38F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ПК 4.2. Создавать  в кабинете предметно-развивающую среду.</w:t>
            </w:r>
          </w:p>
        </w:tc>
        <w:tc>
          <w:tcPr>
            <w:tcW w:w="2808" w:type="dxa"/>
          </w:tcPr>
          <w:p w:rsidR="006D38F7" w:rsidRPr="00210DB8" w:rsidRDefault="006D38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- проектирование</w:t>
            </w:r>
            <w:r w:rsidRPr="00210DB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предметно-развивающей среды кабинета соответственно </w:t>
            </w:r>
            <w:r w:rsidRPr="00210D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возрасту, целям и задачам школьного образования (по выбору студента); </w:t>
            </w:r>
          </w:p>
          <w:p w:rsidR="006D38F7" w:rsidRPr="00210DB8" w:rsidRDefault="006D38F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sz w:val="24"/>
                <w:szCs w:val="24"/>
                <w:lang w:eastAsia="ru-RU"/>
              </w:rPr>
              <w:t>- обоснованное планирование  способов создания  предметно-развивающей  среды по конкретному направлению развития младших школьников (по предложению руководителя практики) в классе.</w:t>
            </w:r>
          </w:p>
        </w:tc>
        <w:tc>
          <w:tcPr>
            <w:tcW w:w="1419" w:type="dxa"/>
          </w:tcPr>
          <w:p w:rsidR="006D38F7" w:rsidRPr="00210DB8" w:rsidRDefault="006D38F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+</w:t>
            </w:r>
          </w:p>
          <w:p w:rsidR="006D38F7" w:rsidRPr="00210DB8" w:rsidRDefault="006D38F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6D38F7" w:rsidRPr="00210DB8" w:rsidRDefault="006D38F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D38F7" w:rsidRPr="00210DB8" w:rsidRDefault="006D38F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gridSpan w:val="2"/>
          </w:tcPr>
          <w:p w:rsidR="006D38F7" w:rsidRPr="00210DB8" w:rsidRDefault="006D38F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+</w:t>
            </w:r>
          </w:p>
        </w:tc>
      </w:tr>
      <w:tr w:rsidR="006D38F7" w:rsidRPr="00210DB8" w:rsidTr="00F86FF7">
        <w:trPr>
          <w:trHeight w:val="637"/>
          <w:jc w:val="center"/>
        </w:trPr>
        <w:tc>
          <w:tcPr>
            <w:tcW w:w="1602" w:type="dxa"/>
          </w:tcPr>
          <w:p w:rsidR="006D38F7" w:rsidRPr="00210DB8" w:rsidRDefault="006D38F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sz w:val="24"/>
                <w:szCs w:val="24"/>
                <w:lang w:eastAsia="ru-RU"/>
              </w:rPr>
              <w:t>ПК 4.3. Систематизировать и оценивать педагогический опыт и образовательные технологии в области начального общего образования на основе изучения профессиональной литературы, самоанализа и анализа деятельности других педагогов.</w:t>
            </w:r>
          </w:p>
        </w:tc>
        <w:tc>
          <w:tcPr>
            <w:tcW w:w="2808" w:type="dxa"/>
          </w:tcPr>
          <w:p w:rsidR="006D38F7" w:rsidRPr="00210DB8" w:rsidRDefault="006D38F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демонстрация особенностей, ценностей, возможностей и условий реализации педагогического опыта или технологии (по предложению преподавателя) в соответствии с теорией, методикой и практикой общего образования и собственным опытом студента;</w:t>
            </w:r>
          </w:p>
        </w:tc>
        <w:tc>
          <w:tcPr>
            <w:tcW w:w="1419" w:type="dxa"/>
          </w:tcPr>
          <w:p w:rsidR="006D38F7" w:rsidRPr="00210DB8" w:rsidRDefault="006D38F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418" w:type="dxa"/>
          </w:tcPr>
          <w:p w:rsidR="006D38F7" w:rsidRPr="00210DB8" w:rsidRDefault="006D38F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gridSpan w:val="2"/>
          </w:tcPr>
          <w:p w:rsidR="006D38F7" w:rsidRPr="00210DB8" w:rsidRDefault="006D38F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+</w:t>
            </w:r>
          </w:p>
        </w:tc>
      </w:tr>
      <w:tr w:rsidR="006D38F7" w:rsidRPr="00210DB8" w:rsidTr="00F86FF7">
        <w:trPr>
          <w:trHeight w:val="637"/>
          <w:jc w:val="center"/>
        </w:trPr>
        <w:tc>
          <w:tcPr>
            <w:tcW w:w="1602" w:type="dxa"/>
          </w:tcPr>
          <w:p w:rsidR="006D38F7" w:rsidRPr="00210DB8" w:rsidRDefault="006D38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ПК4.5. Участвовать  в исследовательской и проектной деятельности </w:t>
            </w:r>
          </w:p>
          <w:p w:rsidR="006D38F7" w:rsidRPr="00210DB8" w:rsidRDefault="006D38F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sz w:val="24"/>
                <w:szCs w:val="24"/>
                <w:lang w:eastAsia="ru-RU"/>
              </w:rPr>
              <w:t>в области начального образования.</w:t>
            </w:r>
          </w:p>
          <w:p w:rsidR="006D38F7" w:rsidRPr="00210DB8" w:rsidRDefault="006D38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08" w:type="dxa"/>
          </w:tcPr>
          <w:p w:rsidR="006D38F7" w:rsidRPr="00210DB8" w:rsidRDefault="006D38F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sz w:val="24"/>
                <w:szCs w:val="24"/>
                <w:lang w:eastAsia="ru-RU"/>
              </w:rPr>
              <w:t>-аргументированная демонстрация, защита исследовательской  работы или педагогического проекта  (по выбору студента) в соответствии с методиками  исследования и проектирования;</w:t>
            </w:r>
          </w:p>
          <w:p w:rsidR="006D38F7" w:rsidRPr="00210DB8" w:rsidRDefault="006D38F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</w:tcPr>
          <w:p w:rsidR="006D38F7" w:rsidRPr="00210DB8" w:rsidRDefault="006D38F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418" w:type="dxa"/>
          </w:tcPr>
          <w:p w:rsidR="006D38F7" w:rsidRPr="00210DB8" w:rsidRDefault="006D38F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573" w:type="dxa"/>
            <w:gridSpan w:val="2"/>
          </w:tcPr>
          <w:p w:rsidR="006D38F7" w:rsidRPr="00210DB8" w:rsidRDefault="006D38F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+</w:t>
            </w:r>
          </w:p>
        </w:tc>
      </w:tr>
      <w:tr w:rsidR="006D38F7" w:rsidRPr="00210DB8" w:rsidTr="00F86FF7">
        <w:trPr>
          <w:trHeight w:val="637"/>
          <w:jc w:val="center"/>
        </w:trPr>
        <w:tc>
          <w:tcPr>
            <w:tcW w:w="1602" w:type="dxa"/>
          </w:tcPr>
          <w:p w:rsidR="006D38F7" w:rsidRPr="00210DB8" w:rsidRDefault="006D38F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2808" w:type="dxa"/>
          </w:tcPr>
          <w:p w:rsidR="006D38F7" w:rsidRPr="00210DB8" w:rsidRDefault="006D38F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</w:p>
          <w:p w:rsidR="006D38F7" w:rsidRPr="00210DB8" w:rsidRDefault="006D3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sz w:val="24"/>
                <w:szCs w:val="24"/>
                <w:lang w:eastAsia="ru-RU"/>
              </w:rPr>
              <w:t>-активное участие в научно-практических конференциях по педагогическим проблемам, в проектной и исследовательской деятельности;</w:t>
            </w:r>
          </w:p>
          <w:p w:rsidR="006D38F7" w:rsidRPr="00210DB8" w:rsidRDefault="006D38F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sz w:val="24"/>
                <w:szCs w:val="24"/>
                <w:lang w:eastAsia="ru-RU"/>
              </w:rPr>
              <w:t>-изложение профессиональной «Я – концепции» на основе использования новых образовательных технологий, современной литературы и Интернет-ресурсов.</w:t>
            </w:r>
          </w:p>
        </w:tc>
        <w:tc>
          <w:tcPr>
            <w:tcW w:w="1419" w:type="dxa"/>
          </w:tcPr>
          <w:p w:rsidR="006D38F7" w:rsidRPr="00210DB8" w:rsidRDefault="006D38F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418" w:type="dxa"/>
          </w:tcPr>
          <w:p w:rsidR="006D38F7" w:rsidRPr="00210DB8" w:rsidRDefault="006D38F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gridSpan w:val="2"/>
          </w:tcPr>
          <w:p w:rsidR="006D38F7" w:rsidRPr="00210DB8" w:rsidRDefault="006D38F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+</w:t>
            </w:r>
          </w:p>
        </w:tc>
      </w:tr>
      <w:tr w:rsidR="006D38F7" w:rsidRPr="00210DB8" w:rsidTr="00F86FF7">
        <w:trPr>
          <w:trHeight w:val="637"/>
          <w:jc w:val="center"/>
        </w:trPr>
        <w:tc>
          <w:tcPr>
            <w:tcW w:w="1602" w:type="dxa"/>
          </w:tcPr>
          <w:p w:rsidR="006D38F7" w:rsidRPr="00210DB8" w:rsidRDefault="006D38F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sz w:val="24"/>
                <w:szCs w:val="24"/>
                <w:lang w:eastAsia="ru-RU"/>
              </w:rPr>
              <w:t>ОК 3. Оценивать риски и принимать решения в нестандартных ситуациях.</w:t>
            </w:r>
          </w:p>
          <w:p w:rsidR="006D38F7" w:rsidRPr="00210DB8" w:rsidRDefault="006D38F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08" w:type="dxa"/>
          </w:tcPr>
          <w:p w:rsidR="006D38F7" w:rsidRPr="00210DB8" w:rsidRDefault="006D38F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sz w:val="24"/>
                <w:szCs w:val="24"/>
                <w:lang w:eastAsia="ru-RU"/>
              </w:rPr>
              <w:t>проектирование решения смоделированной нестандартной ситуации с учётом возможных рисков ее реализации.</w:t>
            </w:r>
          </w:p>
          <w:p w:rsidR="006D38F7" w:rsidRPr="00210DB8" w:rsidRDefault="006D38F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</w:tcPr>
          <w:p w:rsidR="006D38F7" w:rsidRPr="00210DB8" w:rsidRDefault="006D38F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6D38F7" w:rsidRPr="00210DB8" w:rsidRDefault="006D38F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573" w:type="dxa"/>
            <w:gridSpan w:val="2"/>
          </w:tcPr>
          <w:p w:rsidR="006D38F7" w:rsidRPr="00210DB8" w:rsidRDefault="006D38F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+</w:t>
            </w:r>
          </w:p>
        </w:tc>
      </w:tr>
      <w:tr w:rsidR="006D38F7" w:rsidRPr="00210DB8" w:rsidTr="00F86FF7">
        <w:trPr>
          <w:trHeight w:val="637"/>
          <w:jc w:val="center"/>
        </w:trPr>
        <w:tc>
          <w:tcPr>
            <w:tcW w:w="1602" w:type="dxa"/>
          </w:tcPr>
          <w:p w:rsidR="006D38F7" w:rsidRPr="00210DB8" w:rsidRDefault="006D38F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sz w:val="24"/>
                <w:szCs w:val="24"/>
                <w:lang w:eastAsia="ru-RU"/>
              </w:rPr>
              <w:t>ОК 5. Использовать информационно-коммуникационные технологии для совершенствования профессиональной деятельности</w:t>
            </w:r>
          </w:p>
        </w:tc>
        <w:tc>
          <w:tcPr>
            <w:tcW w:w="2808" w:type="dxa"/>
          </w:tcPr>
          <w:p w:rsidR="006D38F7" w:rsidRPr="00210DB8" w:rsidRDefault="006D3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sz w:val="24"/>
                <w:szCs w:val="24"/>
                <w:lang w:eastAsia="ru-RU"/>
              </w:rPr>
              <w:t>-обоснованное  применениеинформационно-коммуникационных технологий в профессиональной деятельности с использованием Интернет ресурсов;</w:t>
            </w:r>
          </w:p>
          <w:p w:rsidR="006D38F7" w:rsidRPr="00210DB8" w:rsidRDefault="006D3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D38F7" w:rsidRPr="00210DB8" w:rsidRDefault="006D38F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sz w:val="24"/>
                <w:szCs w:val="24"/>
                <w:lang w:eastAsia="ru-RU"/>
              </w:rPr>
              <w:t>-участие в Инернет-порталах образовательного пространства и  взаимодействие  с субъектами учебного процесса.</w:t>
            </w:r>
          </w:p>
        </w:tc>
        <w:tc>
          <w:tcPr>
            <w:tcW w:w="1419" w:type="dxa"/>
          </w:tcPr>
          <w:p w:rsidR="006D38F7" w:rsidRPr="00210DB8" w:rsidRDefault="006D38F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6D38F7" w:rsidRPr="00210DB8" w:rsidRDefault="006D38F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573" w:type="dxa"/>
            <w:gridSpan w:val="2"/>
          </w:tcPr>
          <w:p w:rsidR="006D38F7" w:rsidRPr="00210DB8" w:rsidRDefault="006D38F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+</w:t>
            </w:r>
          </w:p>
        </w:tc>
      </w:tr>
      <w:tr w:rsidR="006D38F7" w:rsidRPr="00210DB8" w:rsidTr="00F86FF7">
        <w:trPr>
          <w:trHeight w:val="637"/>
          <w:jc w:val="center"/>
        </w:trPr>
        <w:tc>
          <w:tcPr>
            <w:tcW w:w="1602" w:type="dxa"/>
          </w:tcPr>
          <w:p w:rsidR="006D38F7" w:rsidRPr="00210DB8" w:rsidRDefault="006D38F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sz w:val="24"/>
                <w:szCs w:val="24"/>
                <w:lang w:eastAsia="ru-RU"/>
              </w:rPr>
              <w:t>ОК 6. Работать в коллективе и команде, взаимодействовать с руководством, коллегами и социальными партнерами.</w:t>
            </w:r>
          </w:p>
        </w:tc>
        <w:tc>
          <w:tcPr>
            <w:tcW w:w="2808" w:type="dxa"/>
          </w:tcPr>
          <w:p w:rsidR="006D38F7" w:rsidRPr="00210DB8" w:rsidRDefault="006D38F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sz w:val="24"/>
                <w:szCs w:val="24"/>
                <w:lang w:eastAsia="ru-RU"/>
              </w:rPr>
              <w:t>самоанализ и коррекция результатов собственной работы</w:t>
            </w:r>
          </w:p>
        </w:tc>
        <w:tc>
          <w:tcPr>
            <w:tcW w:w="1419" w:type="dxa"/>
          </w:tcPr>
          <w:p w:rsidR="006D38F7" w:rsidRPr="00210DB8" w:rsidRDefault="006D38F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6D38F7" w:rsidRPr="00210DB8" w:rsidRDefault="006D38F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573" w:type="dxa"/>
            <w:gridSpan w:val="2"/>
          </w:tcPr>
          <w:p w:rsidR="006D38F7" w:rsidRPr="00210DB8" w:rsidRDefault="006D38F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+</w:t>
            </w:r>
          </w:p>
        </w:tc>
      </w:tr>
      <w:tr w:rsidR="006D38F7" w:rsidRPr="00210DB8" w:rsidTr="00F86FF7">
        <w:trPr>
          <w:trHeight w:val="637"/>
          <w:jc w:val="center"/>
        </w:trPr>
        <w:tc>
          <w:tcPr>
            <w:tcW w:w="1602" w:type="dxa"/>
          </w:tcPr>
          <w:p w:rsidR="006D38F7" w:rsidRPr="00210DB8" w:rsidRDefault="006D38F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ОК 7. 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</w:t>
            </w:r>
          </w:p>
        </w:tc>
        <w:tc>
          <w:tcPr>
            <w:tcW w:w="2808" w:type="dxa"/>
          </w:tcPr>
          <w:p w:rsidR="006D38F7" w:rsidRPr="00210DB8" w:rsidRDefault="006D38F7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установление педагогически целесообразных взаимоотношений с обучающимися;</w:t>
            </w:r>
          </w:p>
          <w:p w:rsidR="006D38F7" w:rsidRPr="00210DB8" w:rsidRDefault="006D38F7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  <w:p w:rsidR="006D38F7" w:rsidRPr="00210DB8" w:rsidRDefault="006D3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sz w:val="24"/>
                <w:szCs w:val="24"/>
                <w:lang w:eastAsia="ru-RU"/>
              </w:rPr>
              <w:t>-определение мотивационной направленности обучающихся;</w:t>
            </w:r>
          </w:p>
          <w:p w:rsidR="006D38F7" w:rsidRPr="00210DB8" w:rsidRDefault="006D3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D38F7" w:rsidRPr="00210DB8" w:rsidRDefault="006D3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-обоснованное  оценивание  и  чёткий контроль деятельности обучающихся; </w:t>
            </w:r>
          </w:p>
          <w:p w:rsidR="006D38F7" w:rsidRPr="00210DB8" w:rsidRDefault="006D38F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sz w:val="24"/>
                <w:szCs w:val="24"/>
                <w:lang w:eastAsia="ru-RU"/>
              </w:rPr>
              <w:t>- осознанное принятие на себя ответственности за качество образовательного процесса.</w:t>
            </w:r>
          </w:p>
        </w:tc>
        <w:tc>
          <w:tcPr>
            <w:tcW w:w="1419" w:type="dxa"/>
          </w:tcPr>
          <w:p w:rsidR="006D38F7" w:rsidRPr="00210DB8" w:rsidRDefault="006D38F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6D38F7" w:rsidRPr="00210DB8" w:rsidRDefault="006D38F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573" w:type="dxa"/>
            <w:gridSpan w:val="2"/>
          </w:tcPr>
          <w:p w:rsidR="006D38F7" w:rsidRPr="00210DB8" w:rsidRDefault="006D38F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+</w:t>
            </w:r>
          </w:p>
        </w:tc>
      </w:tr>
      <w:tr w:rsidR="006D38F7" w:rsidRPr="00210DB8" w:rsidTr="00F86FF7">
        <w:trPr>
          <w:trHeight w:val="637"/>
          <w:jc w:val="center"/>
        </w:trPr>
        <w:tc>
          <w:tcPr>
            <w:tcW w:w="1602" w:type="dxa"/>
          </w:tcPr>
          <w:p w:rsidR="006D38F7" w:rsidRPr="00210DB8" w:rsidRDefault="006D38F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sz w:val="24"/>
                <w:szCs w:val="24"/>
                <w:lang w:eastAsia="ru-RU"/>
              </w:rPr>
              <w:t>ОК 8. 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2808" w:type="dxa"/>
          </w:tcPr>
          <w:p w:rsidR="006D38F7" w:rsidRPr="00210DB8" w:rsidRDefault="006D38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sz w:val="24"/>
                <w:szCs w:val="24"/>
                <w:lang w:eastAsia="ru-RU"/>
              </w:rPr>
              <w:t>- создание модели профессионального и личностного развития;</w:t>
            </w:r>
          </w:p>
          <w:p w:rsidR="006D38F7" w:rsidRPr="00210DB8" w:rsidRDefault="006D38F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sz w:val="24"/>
                <w:szCs w:val="24"/>
                <w:lang w:eastAsia="ru-RU"/>
              </w:rPr>
              <w:t>-организация самостоятельных занятий при изучении учебных дисциплин и профессиональных модулей.</w:t>
            </w:r>
          </w:p>
        </w:tc>
        <w:tc>
          <w:tcPr>
            <w:tcW w:w="1419" w:type="dxa"/>
          </w:tcPr>
          <w:p w:rsidR="006D38F7" w:rsidRPr="00210DB8" w:rsidRDefault="006D38F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418" w:type="dxa"/>
          </w:tcPr>
          <w:p w:rsidR="006D38F7" w:rsidRPr="00210DB8" w:rsidRDefault="006D38F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573" w:type="dxa"/>
            <w:gridSpan w:val="2"/>
          </w:tcPr>
          <w:p w:rsidR="006D38F7" w:rsidRPr="00210DB8" w:rsidRDefault="006D38F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+</w:t>
            </w:r>
          </w:p>
        </w:tc>
      </w:tr>
      <w:tr w:rsidR="006D38F7" w:rsidRPr="00210DB8" w:rsidTr="00F86FF7">
        <w:trPr>
          <w:trHeight w:val="637"/>
          <w:jc w:val="center"/>
        </w:trPr>
        <w:tc>
          <w:tcPr>
            <w:tcW w:w="1602" w:type="dxa"/>
          </w:tcPr>
          <w:p w:rsidR="006D38F7" w:rsidRPr="00210DB8" w:rsidRDefault="006D38F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sz w:val="24"/>
                <w:szCs w:val="24"/>
                <w:lang w:eastAsia="ru-RU"/>
              </w:rPr>
              <w:t>ОК 9. Осуществлять профессиональную деятельность в условиях обновления ее целей, содержания, смены технологий</w:t>
            </w:r>
          </w:p>
        </w:tc>
        <w:tc>
          <w:tcPr>
            <w:tcW w:w="2808" w:type="dxa"/>
          </w:tcPr>
          <w:p w:rsidR="006D38F7" w:rsidRPr="00210DB8" w:rsidRDefault="006D38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sz w:val="24"/>
                <w:szCs w:val="24"/>
                <w:lang w:eastAsia="ru-RU"/>
              </w:rPr>
              <w:t>адаптация к изменяющимся условиям профессиональной деятельности.</w:t>
            </w:r>
          </w:p>
        </w:tc>
        <w:tc>
          <w:tcPr>
            <w:tcW w:w="1419" w:type="dxa"/>
          </w:tcPr>
          <w:p w:rsidR="006D38F7" w:rsidRPr="00210DB8" w:rsidRDefault="006D38F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6D38F7" w:rsidRPr="00210DB8" w:rsidRDefault="006D38F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573" w:type="dxa"/>
            <w:gridSpan w:val="2"/>
          </w:tcPr>
          <w:p w:rsidR="006D38F7" w:rsidRPr="00210DB8" w:rsidRDefault="006D38F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+</w:t>
            </w:r>
          </w:p>
        </w:tc>
      </w:tr>
      <w:tr w:rsidR="006D38F7" w:rsidRPr="00210DB8" w:rsidTr="00F86FF7">
        <w:trPr>
          <w:trHeight w:val="637"/>
          <w:jc w:val="center"/>
        </w:trPr>
        <w:tc>
          <w:tcPr>
            <w:tcW w:w="1602" w:type="dxa"/>
          </w:tcPr>
          <w:p w:rsidR="006D38F7" w:rsidRPr="00210DB8" w:rsidRDefault="006D38F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ОК 10. Осуществлять профилактику травматизма, </w:t>
            </w:r>
            <w:r w:rsidRPr="00210DB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обеспечивать охрану жизни и здоровья детей.</w:t>
            </w:r>
          </w:p>
          <w:p w:rsidR="006D38F7" w:rsidRPr="00210DB8" w:rsidRDefault="006D38F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08" w:type="dxa"/>
          </w:tcPr>
          <w:p w:rsidR="006D38F7" w:rsidRPr="00210DB8" w:rsidRDefault="006D3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-обоснованное планирование способов профилактики травматизма;</w:t>
            </w:r>
          </w:p>
          <w:p w:rsidR="006D38F7" w:rsidRPr="00210DB8" w:rsidRDefault="006D38F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-обеспечение охраны </w:t>
            </w:r>
            <w:r w:rsidRPr="00210DB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жизни и здоровья детей; </w:t>
            </w:r>
          </w:p>
          <w:p w:rsidR="006D38F7" w:rsidRPr="00210DB8" w:rsidRDefault="006D38F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sz w:val="24"/>
                <w:szCs w:val="24"/>
                <w:lang w:eastAsia="ru-RU"/>
              </w:rPr>
              <w:t>-демонстрация способов профилактики травматизма и пропаганда здорового образа жизни.</w:t>
            </w:r>
          </w:p>
        </w:tc>
        <w:tc>
          <w:tcPr>
            <w:tcW w:w="1419" w:type="dxa"/>
          </w:tcPr>
          <w:p w:rsidR="006D38F7" w:rsidRPr="00210DB8" w:rsidRDefault="006D38F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6D38F7" w:rsidRPr="00210DB8" w:rsidRDefault="006D38F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573" w:type="dxa"/>
            <w:gridSpan w:val="2"/>
          </w:tcPr>
          <w:p w:rsidR="006D38F7" w:rsidRPr="00210DB8" w:rsidRDefault="006D38F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+</w:t>
            </w:r>
          </w:p>
        </w:tc>
      </w:tr>
      <w:tr w:rsidR="006D38F7" w:rsidRPr="00210DB8" w:rsidTr="00F86FF7">
        <w:trPr>
          <w:trHeight w:val="637"/>
          <w:jc w:val="center"/>
        </w:trPr>
        <w:tc>
          <w:tcPr>
            <w:tcW w:w="1602" w:type="dxa"/>
          </w:tcPr>
          <w:p w:rsidR="006D38F7" w:rsidRPr="00210DB8" w:rsidRDefault="006D38F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ОК 11. Строить профессиональную деятельность с соблюдением правовых норм ее регулирующих</w:t>
            </w:r>
          </w:p>
        </w:tc>
        <w:tc>
          <w:tcPr>
            <w:tcW w:w="2808" w:type="dxa"/>
          </w:tcPr>
          <w:p w:rsidR="006D38F7" w:rsidRPr="00210DB8" w:rsidRDefault="006D38F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spacing w:val="-2"/>
                <w:sz w:val="24"/>
                <w:szCs w:val="24"/>
                <w:lang w:eastAsia="ru-RU"/>
              </w:rPr>
              <w:t xml:space="preserve">- аннотация  </w:t>
            </w:r>
            <w:r w:rsidRPr="00210DB8">
              <w:rPr>
                <w:rFonts w:ascii="Times New Roman" w:hAnsi="Times New Roman"/>
                <w:sz w:val="24"/>
                <w:szCs w:val="24"/>
                <w:lang w:eastAsia="ru-RU"/>
              </w:rPr>
              <w:t>нормативного документа (предложенного преподавателем), отражающего профессиональную  деятельность.</w:t>
            </w:r>
          </w:p>
          <w:p w:rsidR="006D38F7" w:rsidRPr="00210DB8" w:rsidRDefault="006D38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D38F7" w:rsidRPr="00210DB8" w:rsidRDefault="006D38F7">
            <w:pPr>
              <w:tabs>
                <w:tab w:val="left" w:pos="19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419" w:type="dxa"/>
          </w:tcPr>
          <w:p w:rsidR="006D38F7" w:rsidRPr="00210DB8" w:rsidRDefault="006D38F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418" w:type="dxa"/>
          </w:tcPr>
          <w:p w:rsidR="006D38F7" w:rsidRPr="00210DB8" w:rsidRDefault="006D38F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573" w:type="dxa"/>
            <w:gridSpan w:val="2"/>
          </w:tcPr>
          <w:p w:rsidR="006D38F7" w:rsidRPr="00210DB8" w:rsidRDefault="006D38F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+</w:t>
            </w:r>
          </w:p>
        </w:tc>
      </w:tr>
    </w:tbl>
    <w:p w:rsidR="006D38F7" w:rsidRPr="00210DB8" w:rsidRDefault="006D38F7" w:rsidP="009B7945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D38F7" w:rsidRPr="00210DB8" w:rsidRDefault="00D51FF4" w:rsidP="009B7945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10DB8">
        <w:rPr>
          <w:rFonts w:ascii="Times New Roman" w:hAnsi="Times New Roman"/>
          <w:b/>
          <w:sz w:val="24"/>
          <w:szCs w:val="24"/>
          <w:lang w:val="en-US" w:eastAsia="ru-RU"/>
        </w:rPr>
        <w:t>II</w:t>
      </w:r>
      <w:r w:rsidR="006D38F7" w:rsidRPr="00210DB8">
        <w:rPr>
          <w:rFonts w:ascii="Times New Roman" w:hAnsi="Times New Roman"/>
          <w:b/>
          <w:sz w:val="24"/>
          <w:szCs w:val="24"/>
          <w:lang w:eastAsia="ru-RU"/>
        </w:rPr>
        <w:t>. Оценка освоения теоретического курса профессионального модуля</w:t>
      </w:r>
    </w:p>
    <w:p w:rsidR="0066145E" w:rsidRPr="00210DB8" w:rsidRDefault="0066145E" w:rsidP="009B7945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6145E" w:rsidRPr="00210DB8" w:rsidRDefault="0066145E" w:rsidP="0066145E">
      <w:pPr>
        <w:tabs>
          <w:tab w:val="left" w:pos="750"/>
        </w:tabs>
        <w:jc w:val="both"/>
        <w:rPr>
          <w:rFonts w:ascii="Times New Roman" w:hAnsi="Times New Roman"/>
          <w:b/>
          <w:sz w:val="24"/>
          <w:szCs w:val="24"/>
        </w:rPr>
      </w:pPr>
      <w:r w:rsidRPr="00210DB8">
        <w:rPr>
          <w:rFonts w:ascii="Times New Roman" w:hAnsi="Times New Roman"/>
          <w:b/>
          <w:sz w:val="24"/>
          <w:szCs w:val="24"/>
        </w:rPr>
        <w:t>2.1. Предмет, формы и методы оценивания</w:t>
      </w:r>
    </w:p>
    <w:p w:rsidR="0066145E" w:rsidRPr="00210DB8" w:rsidRDefault="0066145E" w:rsidP="0066145E">
      <w:pPr>
        <w:tabs>
          <w:tab w:val="left" w:pos="750"/>
        </w:tabs>
        <w:jc w:val="both"/>
        <w:rPr>
          <w:rFonts w:ascii="Times New Roman" w:hAnsi="Times New Roman"/>
          <w:sz w:val="24"/>
          <w:szCs w:val="24"/>
        </w:rPr>
      </w:pPr>
      <w:r w:rsidRPr="00210DB8">
        <w:rPr>
          <w:rFonts w:ascii="Times New Roman" w:hAnsi="Times New Roman"/>
          <w:b/>
          <w:sz w:val="24"/>
          <w:szCs w:val="24"/>
        </w:rPr>
        <w:tab/>
      </w:r>
      <w:r w:rsidRPr="00210DB8">
        <w:rPr>
          <w:rFonts w:ascii="Times New Roman" w:hAnsi="Times New Roman"/>
          <w:sz w:val="24"/>
          <w:szCs w:val="24"/>
        </w:rPr>
        <w:t xml:space="preserve">Фонд оценочных средств предназначен для оценки результатов освоения </w:t>
      </w:r>
      <w:r w:rsidRPr="00210DB8">
        <w:rPr>
          <w:rFonts w:ascii="Times New Roman" w:hAnsi="Times New Roman"/>
          <w:b/>
          <w:sz w:val="24"/>
          <w:szCs w:val="24"/>
        </w:rPr>
        <w:t xml:space="preserve">МДК.04.01 «Теоретические и прикладные аспекты методической работы учителя начальных классов» </w:t>
      </w:r>
      <w:r w:rsidRPr="00210DB8">
        <w:rPr>
          <w:rFonts w:ascii="Times New Roman" w:hAnsi="Times New Roman"/>
          <w:sz w:val="24"/>
          <w:szCs w:val="24"/>
        </w:rPr>
        <w:t xml:space="preserve">профессионального модуля </w:t>
      </w:r>
      <w:r w:rsidRPr="00210DB8">
        <w:rPr>
          <w:rFonts w:ascii="Times New Roman" w:hAnsi="Times New Roman"/>
          <w:b/>
          <w:sz w:val="24"/>
          <w:szCs w:val="24"/>
        </w:rPr>
        <w:t>ПМ.04Методическое обеспечение образовательного процесса</w:t>
      </w:r>
      <w:r w:rsidRPr="00210DB8">
        <w:rPr>
          <w:rFonts w:ascii="Times New Roman" w:hAnsi="Times New Roman"/>
          <w:sz w:val="24"/>
          <w:szCs w:val="24"/>
        </w:rPr>
        <w:t xml:space="preserve"> в рамках программы подготовки специалиста среднего звена (ППССЗ) по специальности 44.02.02 Преподавание в начальных классах.</w:t>
      </w:r>
    </w:p>
    <w:p w:rsidR="0066145E" w:rsidRPr="00210DB8" w:rsidRDefault="0066145E" w:rsidP="0066145E">
      <w:pPr>
        <w:tabs>
          <w:tab w:val="left" w:pos="750"/>
        </w:tabs>
        <w:jc w:val="both"/>
        <w:rPr>
          <w:rFonts w:ascii="Times New Roman" w:hAnsi="Times New Roman"/>
          <w:sz w:val="24"/>
          <w:szCs w:val="24"/>
        </w:rPr>
      </w:pPr>
      <w:r w:rsidRPr="00210DB8">
        <w:rPr>
          <w:rFonts w:ascii="Times New Roman" w:hAnsi="Times New Roman"/>
          <w:b/>
          <w:sz w:val="24"/>
          <w:szCs w:val="24"/>
        </w:rPr>
        <w:tab/>
      </w:r>
      <w:r w:rsidRPr="00210DB8">
        <w:rPr>
          <w:rFonts w:ascii="Times New Roman" w:hAnsi="Times New Roman"/>
          <w:sz w:val="24"/>
          <w:szCs w:val="24"/>
        </w:rPr>
        <w:t xml:space="preserve">Предметом оценки освоения </w:t>
      </w:r>
      <w:r w:rsidR="00BE4C3F" w:rsidRPr="00210DB8">
        <w:rPr>
          <w:rFonts w:ascii="Times New Roman" w:hAnsi="Times New Roman"/>
          <w:sz w:val="24"/>
          <w:szCs w:val="24"/>
        </w:rPr>
        <w:t>МДК являются</w:t>
      </w:r>
      <w:r w:rsidRPr="00210DB8">
        <w:rPr>
          <w:rFonts w:ascii="Times New Roman" w:hAnsi="Times New Roman"/>
          <w:sz w:val="24"/>
          <w:szCs w:val="24"/>
        </w:rPr>
        <w:t xml:space="preserve"> умения и знания студентов. </w:t>
      </w:r>
      <w:r w:rsidRPr="00210DB8">
        <w:rPr>
          <w:rFonts w:ascii="Times New Roman" w:hAnsi="Times New Roman"/>
          <w:spacing w:val="-1"/>
          <w:sz w:val="24"/>
          <w:szCs w:val="24"/>
        </w:rPr>
        <w:t>Контроль и оценка дидактических единиц</w:t>
      </w:r>
      <w:r w:rsidRPr="00210DB8">
        <w:rPr>
          <w:rFonts w:ascii="Times New Roman" w:hAnsi="Times New Roman"/>
          <w:sz w:val="24"/>
          <w:szCs w:val="24"/>
        </w:rPr>
        <w:t xml:space="preserve"> осуществляется с </w:t>
      </w:r>
      <w:r w:rsidR="00BE4C3F" w:rsidRPr="00210DB8">
        <w:rPr>
          <w:rFonts w:ascii="Times New Roman" w:hAnsi="Times New Roman"/>
          <w:sz w:val="24"/>
          <w:szCs w:val="24"/>
        </w:rPr>
        <w:t>использованием следующих</w:t>
      </w:r>
      <w:r w:rsidRPr="00210DB8">
        <w:rPr>
          <w:rFonts w:ascii="Times New Roman" w:hAnsi="Times New Roman"/>
          <w:sz w:val="24"/>
          <w:szCs w:val="24"/>
        </w:rPr>
        <w:t xml:space="preserve"> форм и методов: тестирование, выполнение практических заданий, творческих работ, подготовка рефератов, докладов, сообщений, защита презентаций, работа на практических занятиях, лабораторных практикумах, участие в научно-практических конференциях. </w:t>
      </w:r>
    </w:p>
    <w:p w:rsidR="0066145E" w:rsidRPr="00210DB8" w:rsidRDefault="0066145E" w:rsidP="0066145E">
      <w:pPr>
        <w:tabs>
          <w:tab w:val="left" w:pos="750"/>
        </w:tabs>
        <w:jc w:val="both"/>
        <w:rPr>
          <w:rFonts w:ascii="Times New Roman" w:hAnsi="Times New Roman"/>
          <w:sz w:val="24"/>
          <w:szCs w:val="24"/>
        </w:rPr>
      </w:pPr>
      <w:r w:rsidRPr="00210DB8">
        <w:rPr>
          <w:rFonts w:ascii="Times New Roman" w:hAnsi="Times New Roman"/>
          <w:b/>
          <w:sz w:val="24"/>
          <w:szCs w:val="24"/>
        </w:rPr>
        <w:tab/>
      </w:r>
      <w:r w:rsidRPr="00210DB8">
        <w:rPr>
          <w:rFonts w:ascii="Times New Roman" w:hAnsi="Times New Roman"/>
          <w:sz w:val="24"/>
          <w:szCs w:val="24"/>
        </w:rPr>
        <w:t>Оценка освоения междисциплинарного курса предусматривает сдачу экзамена, являющегося формой промежуточной аттестации по профессиональному модулю.</w:t>
      </w:r>
    </w:p>
    <w:p w:rsidR="0066145E" w:rsidRPr="00210DB8" w:rsidRDefault="0066145E" w:rsidP="0066145E">
      <w:pPr>
        <w:rPr>
          <w:rFonts w:ascii="Times New Roman" w:hAnsi="Times New Roman"/>
          <w:b/>
          <w:bCs/>
          <w:sz w:val="24"/>
          <w:szCs w:val="24"/>
        </w:rPr>
      </w:pPr>
    </w:p>
    <w:p w:rsidR="0066145E" w:rsidRPr="00210DB8" w:rsidRDefault="0066145E" w:rsidP="0066145E">
      <w:pPr>
        <w:tabs>
          <w:tab w:val="left" w:pos="750"/>
        </w:tabs>
        <w:jc w:val="both"/>
        <w:rPr>
          <w:rFonts w:ascii="Times New Roman" w:hAnsi="Times New Roman"/>
          <w:b/>
          <w:sz w:val="24"/>
          <w:szCs w:val="24"/>
        </w:rPr>
      </w:pPr>
      <w:r w:rsidRPr="00210DB8">
        <w:rPr>
          <w:rFonts w:ascii="Times New Roman" w:hAnsi="Times New Roman"/>
          <w:b/>
          <w:sz w:val="24"/>
          <w:szCs w:val="24"/>
        </w:rPr>
        <w:t xml:space="preserve"> 2.2. Перечень заданий для оценки освоенияМДК.04.01 «Теоретические и прикладные аспекты методической работы учителя начальных классов»</w:t>
      </w:r>
    </w:p>
    <w:p w:rsidR="0066145E" w:rsidRPr="00210DB8" w:rsidRDefault="0066145E" w:rsidP="0066145E">
      <w:pPr>
        <w:tabs>
          <w:tab w:val="left" w:pos="750"/>
        </w:tabs>
        <w:rPr>
          <w:rFonts w:ascii="Times New Roman" w:hAnsi="Times New Roman"/>
          <w:b/>
          <w:sz w:val="24"/>
          <w:szCs w:val="24"/>
        </w:rPr>
      </w:pPr>
    </w:p>
    <w:p w:rsidR="0066145E" w:rsidRPr="00210DB8" w:rsidRDefault="0066145E" w:rsidP="0066145E">
      <w:pPr>
        <w:tabs>
          <w:tab w:val="left" w:pos="750"/>
        </w:tabs>
        <w:jc w:val="center"/>
        <w:rPr>
          <w:rFonts w:ascii="Times New Roman" w:hAnsi="Times New Roman"/>
          <w:b/>
          <w:sz w:val="24"/>
          <w:szCs w:val="24"/>
        </w:rPr>
      </w:pPr>
      <w:r w:rsidRPr="00210DB8">
        <w:rPr>
          <w:rFonts w:ascii="Times New Roman" w:hAnsi="Times New Roman"/>
          <w:b/>
          <w:sz w:val="24"/>
          <w:szCs w:val="24"/>
        </w:rPr>
        <w:t>Результаты освоения МДК</w:t>
      </w:r>
    </w:p>
    <w:p w:rsidR="0066145E" w:rsidRPr="00210DB8" w:rsidRDefault="0066145E" w:rsidP="0066145E">
      <w:pPr>
        <w:tabs>
          <w:tab w:val="left" w:pos="750"/>
        </w:tabs>
        <w:rPr>
          <w:rFonts w:ascii="Times New Roman" w:hAnsi="Times New Roman"/>
          <w:b/>
          <w:sz w:val="24"/>
          <w:szCs w:val="24"/>
        </w:rPr>
      </w:pPr>
      <w:r w:rsidRPr="00210DB8">
        <w:rPr>
          <w:rFonts w:ascii="Times New Roman" w:hAnsi="Times New Roman"/>
          <w:b/>
          <w:sz w:val="24"/>
          <w:szCs w:val="24"/>
        </w:rPr>
        <w:t>«уметь»:</w:t>
      </w:r>
    </w:p>
    <w:p w:rsidR="0066145E" w:rsidRPr="00210DB8" w:rsidRDefault="0066145E" w:rsidP="0066145E">
      <w:pPr>
        <w:tabs>
          <w:tab w:val="left" w:pos="750"/>
        </w:tabs>
        <w:ind w:left="708" w:hanging="708"/>
        <w:jc w:val="both"/>
        <w:rPr>
          <w:rFonts w:ascii="Times New Roman" w:hAnsi="Times New Roman"/>
          <w:sz w:val="24"/>
          <w:szCs w:val="24"/>
        </w:rPr>
      </w:pPr>
      <w:r w:rsidRPr="00210DB8">
        <w:rPr>
          <w:rFonts w:ascii="Times New Roman" w:hAnsi="Times New Roman"/>
          <w:sz w:val="24"/>
          <w:szCs w:val="24"/>
        </w:rPr>
        <w:t>У 1</w:t>
      </w:r>
      <w:r w:rsidRPr="00210DB8">
        <w:rPr>
          <w:rFonts w:ascii="Times New Roman" w:hAnsi="Times New Roman"/>
          <w:sz w:val="24"/>
          <w:szCs w:val="24"/>
        </w:rPr>
        <w:tab/>
        <w:t>анализировать федеральные государственные образовательные стандарты и примерные программы общего и дошкольного образования;</w:t>
      </w:r>
    </w:p>
    <w:p w:rsidR="0066145E" w:rsidRPr="00210DB8" w:rsidRDefault="0066145E" w:rsidP="0066145E">
      <w:pPr>
        <w:tabs>
          <w:tab w:val="left" w:pos="750"/>
        </w:tabs>
        <w:ind w:left="708" w:hanging="708"/>
        <w:jc w:val="both"/>
        <w:rPr>
          <w:rFonts w:ascii="Times New Roman" w:hAnsi="Times New Roman"/>
          <w:sz w:val="24"/>
          <w:szCs w:val="24"/>
        </w:rPr>
      </w:pPr>
      <w:r w:rsidRPr="00210DB8">
        <w:rPr>
          <w:rFonts w:ascii="Times New Roman" w:hAnsi="Times New Roman"/>
          <w:sz w:val="24"/>
          <w:szCs w:val="24"/>
        </w:rPr>
        <w:lastRenderedPageBreak/>
        <w:t>У 2</w:t>
      </w:r>
      <w:r w:rsidRPr="00210DB8">
        <w:rPr>
          <w:rFonts w:ascii="Times New Roman" w:hAnsi="Times New Roman"/>
          <w:sz w:val="24"/>
          <w:szCs w:val="24"/>
        </w:rPr>
        <w:tab/>
        <w:t>осуществлять планирование с учетом возрастных особенностей обучающихся (воспитанников);</w:t>
      </w:r>
    </w:p>
    <w:p w:rsidR="0066145E" w:rsidRPr="00210DB8" w:rsidRDefault="0066145E" w:rsidP="0066145E">
      <w:pPr>
        <w:tabs>
          <w:tab w:val="left" w:pos="750"/>
        </w:tabs>
        <w:ind w:left="708" w:hanging="708"/>
        <w:jc w:val="both"/>
        <w:rPr>
          <w:rFonts w:ascii="Times New Roman" w:hAnsi="Times New Roman"/>
          <w:sz w:val="24"/>
          <w:szCs w:val="24"/>
        </w:rPr>
      </w:pPr>
      <w:r w:rsidRPr="00210DB8">
        <w:rPr>
          <w:rFonts w:ascii="Times New Roman" w:hAnsi="Times New Roman"/>
          <w:sz w:val="24"/>
          <w:szCs w:val="24"/>
        </w:rPr>
        <w:t>У 4</w:t>
      </w:r>
      <w:r w:rsidRPr="00210DB8">
        <w:rPr>
          <w:rFonts w:ascii="Times New Roman" w:hAnsi="Times New Roman"/>
          <w:sz w:val="24"/>
          <w:szCs w:val="24"/>
        </w:rPr>
        <w:tab/>
        <w:t>адаптировать имеющиеся методические разработки;</w:t>
      </w:r>
    </w:p>
    <w:p w:rsidR="0066145E" w:rsidRPr="00210DB8" w:rsidRDefault="0066145E" w:rsidP="0066145E">
      <w:pPr>
        <w:tabs>
          <w:tab w:val="left" w:pos="750"/>
        </w:tabs>
        <w:ind w:left="708" w:hanging="708"/>
        <w:jc w:val="both"/>
        <w:rPr>
          <w:rFonts w:ascii="Times New Roman" w:hAnsi="Times New Roman"/>
          <w:sz w:val="24"/>
          <w:szCs w:val="24"/>
        </w:rPr>
      </w:pPr>
      <w:r w:rsidRPr="00210DB8">
        <w:rPr>
          <w:rFonts w:ascii="Times New Roman" w:hAnsi="Times New Roman"/>
          <w:sz w:val="24"/>
          <w:szCs w:val="24"/>
        </w:rPr>
        <w:t>У 5</w:t>
      </w:r>
      <w:r w:rsidRPr="00210DB8">
        <w:rPr>
          <w:rFonts w:ascii="Times New Roman" w:hAnsi="Times New Roman"/>
          <w:sz w:val="24"/>
          <w:szCs w:val="24"/>
        </w:rPr>
        <w:tab/>
        <w:t>оформлять кабинет;</w:t>
      </w:r>
    </w:p>
    <w:p w:rsidR="0066145E" w:rsidRPr="00210DB8" w:rsidRDefault="0066145E" w:rsidP="0066145E">
      <w:pPr>
        <w:tabs>
          <w:tab w:val="left" w:pos="750"/>
        </w:tabs>
        <w:ind w:left="708" w:hanging="708"/>
        <w:jc w:val="both"/>
        <w:rPr>
          <w:rFonts w:ascii="Times New Roman" w:hAnsi="Times New Roman"/>
          <w:sz w:val="24"/>
          <w:szCs w:val="24"/>
        </w:rPr>
      </w:pPr>
      <w:r w:rsidRPr="00210DB8">
        <w:rPr>
          <w:rFonts w:ascii="Times New Roman" w:hAnsi="Times New Roman"/>
          <w:sz w:val="24"/>
          <w:szCs w:val="24"/>
        </w:rPr>
        <w:t>У 6</w:t>
      </w:r>
      <w:r w:rsidRPr="00210DB8">
        <w:rPr>
          <w:rFonts w:ascii="Times New Roman" w:hAnsi="Times New Roman"/>
          <w:sz w:val="24"/>
          <w:szCs w:val="24"/>
        </w:rPr>
        <w:tab/>
        <w:t xml:space="preserve">определять </w:t>
      </w:r>
      <w:r w:rsidR="00BE4C3F" w:rsidRPr="00210DB8">
        <w:rPr>
          <w:rFonts w:ascii="Times New Roman" w:hAnsi="Times New Roman"/>
          <w:sz w:val="24"/>
          <w:szCs w:val="24"/>
        </w:rPr>
        <w:t>пути самосовершенствования</w:t>
      </w:r>
      <w:r w:rsidRPr="00210DB8">
        <w:rPr>
          <w:rFonts w:ascii="Times New Roman" w:hAnsi="Times New Roman"/>
          <w:sz w:val="24"/>
          <w:szCs w:val="24"/>
        </w:rPr>
        <w:t xml:space="preserve"> педагогического мастерства.</w:t>
      </w:r>
    </w:p>
    <w:p w:rsidR="0066145E" w:rsidRPr="00210DB8" w:rsidRDefault="0066145E" w:rsidP="0066145E">
      <w:pPr>
        <w:tabs>
          <w:tab w:val="left" w:pos="750"/>
        </w:tabs>
        <w:jc w:val="both"/>
        <w:rPr>
          <w:rFonts w:ascii="Times New Roman" w:hAnsi="Times New Roman"/>
          <w:sz w:val="24"/>
          <w:szCs w:val="24"/>
        </w:rPr>
      </w:pPr>
    </w:p>
    <w:p w:rsidR="0066145E" w:rsidRPr="00210DB8" w:rsidRDefault="0066145E" w:rsidP="0066145E">
      <w:pPr>
        <w:tabs>
          <w:tab w:val="left" w:pos="750"/>
        </w:tabs>
        <w:ind w:left="708" w:hanging="708"/>
        <w:jc w:val="both"/>
        <w:rPr>
          <w:rFonts w:ascii="Times New Roman" w:hAnsi="Times New Roman"/>
          <w:b/>
          <w:sz w:val="24"/>
          <w:szCs w:val="24"/>
        </w:rPr>
      </w:pPr>
      <w:r w:rsidRPr="00210DB8">
        <w:rPr>
          <w:rFonts w:ascii="Times New Roman" w:hAnsi="Times New Roman"/>
          <w:b/>
          <w:sz w:val="24"/>
          <w:szCs w:val="24"/>
        </w:rPr>
        <w:t>«знать»:</w:t>
      </w:r>
    </w:p>
    <w:p w:rsidR="0066145E" w:rsidRPr="00210DB8" w:rsidRDefault="0066145E" w:rsidP="0066145E">
      <w:pPr>
        <w:tabs>
          <w:tab w:val="left" w:pos="750"/>
        </w:tabs>
        <w:ind w:left="708" w:hanging="708"/>
        <w:jc w:val="both"/>
        <w:rPr>
          <w:rFonts w:ascii="Times New Roman" w:hAnsi="Times New Roman"/>
          <w:sz w:val="24"/>
          <w:szCs w:val="24"/>
        </w:rPr>
      </w:pPr>
      <w:r w:rsidRPr="00210DB8">
        <w:rPr>
          <w:rFonts w:ascii="Times New Roman" w:hAnsi="Times New Roman"/>
          <w:sz w:val="24"/>
          <w:szCs w:val="24"/>
        </w:rPr>
        <w:t>З 1</w:t>
      </w:r>
      <w:r w:rsidRPr="00210DB8">
        <w:rPr>
          <w:rFonts w:ascii="Times New Roman" w:hAnsi="Times New Roman"/>
          <w:sz w:val="24"/>
          <w:szCs w:val="24"/>
        </w:rPr>
        <w:tab/>
        <w:t>теоретические основы методической деятельности учителя начальных классов;</w:t>
      </w:r>
    </w:p>
    <w:p w:rsidR="0066145E" w:rsidRPr="00210DB8" w:rsidRDefault="0066145E" w:rsidP="0066145E">
      <w:pPr>
        <w:tabs>
          <w:tab w:val="left" w:pos="750"/>
        </w:tabs>
        <w:ind w:left="708" w:hanging="708"/>
        <w:jc w:val="both"/>
        <w:rPr>
          <w:rFonts w:ascii="Times New Roman" w:hAnsi="Times New Roman"/>
          <w:sz w:val="24"/>
          <w:szCs w:val="24"/>
        </w:rPr>
      </w:pPr>
      <w:r w:rsidRPr="00210DB8">
        <w:rPr>
          <w:rFonts w:ascii="Times New Roman" w:hAnsi="Times New Roman"/>
          <w:sz w:val="24"/>
          <w:szCs w:val="24"/>
        </w:rPr>
        <w:t>З 2</w:t>
      </w:r>
      <w:r w:rsidRPr="00210DB8">
        <w:rPr>
          <w:rFonts w:ascii="Times New Roman" w:hAnsi="Times New Roman"/>
          <w:sz w:val="24"/>
          <w:szCs w:val="24"/>
        </w:rPr>
        <w:tab/>
        <w:t>теоретические основы, методику планир</w:t>
      </w:r>
      <w:r w:rsidR="00391298" w:rsidRPr="00210DB8">
        <w:rPr>
          <w:rFonts w:ascii="Times New Roman" w:hAnsi="Times New Roman"/>
          <w:sz w:val="24"/>
          <w:szCs w:val="24"/>
        </w:rPr>
        <w:t>ования образовательного процесса в начальной школе</w:t>
      </w:r>
      <w:r w:rsidRPr="00210DB8">
        <w:rPr>
          <w:rFonts w:ascii="Times New Roman" w:hAnsi="Times New Roman"/>
          <w:sz w:val="24"/>
          <w:szCs w:val="24"/>
        </w:rPr>
        <w:t>, требования к оформлению соответствующей документации;</w:t>
      </w:r>
    </w:p>
    <w:p w:rsidR="0066145E" w:rsidRPr="00210DB8" w:rsidRDefault="0066145E" w:rsidP="0066145E">
      <w:pPr>
        <w:tabs>
          <w:tab w:val="left" w:pos="750"/>
        </w:tabs>
        <w:ind w:left="708" w:hanging="708"/>
        <w:jc w:val="both"/>
        <w:rPr>
          <w:rFonts w:ascii="Times New Roman" w:hAnsi="Times New Roman"/>
          <w:sz w:val="24"/>
          <w:szCs w:val="24"/>
        </w:rPr>
      </w:pPr>
      <w:r w:rsidRPr="00210DB8">
        <w:rPr>
          <w:rFonts w:ascii="Times New Roman" w:hAnsi="Times New Roman"/>
          <w:sz w:val="24"/>
          <w:szCs w:val="24"/>
        </w:rPr>
        <w:t>З 3</w:t>
      </w:r>
      <w:r w:rsidRPr="00210DB8">
        <w:rPr>
          <w:rFonts w:ascii="Times New Roman" w:hAnsi="Times New Roman"/>
          <w:sz w:val="24"/>
          <w:szCs w:val="24"/>
        </w:rPr>
        <w:tab/>
        <w:t>современные пр</w:t>
      </w:r>
      <w:r w:rsidR="00391298" w:rsidRPr="00210DB8">
        <w:rPr>
          <w:rFonts w:ascii="Times New Roman" w:hAnsi="Times New Roman"/>
          <w:sz w:val="24"/>
          <w:szCs w:val="24"/>
        </w:rPr>
        <w:t>ограммы начального общего образования</w:t>
      </w:r>
      <w:r w:rsidRPr="00210DB8">
        <w:rPr>
          <w:rFonts w:ascii="Times New Roman" w:hAnsi="Times New Roman"/>
          <w:sz w:val="24"/>
          <w:szCs w:val="24"/>
        </w:rPr>
        <w:t>;</w:t>
      </w:r>
    </w:p>
    <w:p w:rsidR="0066145E" w:rsidRPr="00210DB8" w:rsidRDefault="0066145E" w:rsidP="0066145E">
      <w:pPr>
        <w:tabs>
          <w:tab w:val="left" w:pos="750"/>
        </w:tabs>
        <w:ind w:left="708" w:hanging="708"/>
        <w:jc w:val="both"/>
        <w:rPr>
          <w:rFonts w:ascii="Times New Roman" w:hAnsi="Times New Roman"/>
          <w:sz w:val="24"/>
          <w:szCs w:val="24"/>
        </w:rPr>
      </w:pPr>
      <w:r w:rsidRPr="00210DB8">
        <w:rPr>
          <w:rFonts w:ascii="Times New Roman" w:hAnsi="Times New Roman"/>
          <w:sz w:val="24"/>
          <w:szCs w:val="24"/>
        </w:rPr>
        <w:t>З 4</w:t>
      </w:r>
      <w:r w:rsidRPr="00210DB8">
        <w:rPr>
          <w:rFonts w:ascii="Times New Roman" w:hAnsi="Times New Roman"/>
          <w:sz w:val="24"/>
          <w:szCs w:val="24"/>
        </w:rPr>
        <w:tab/>
        <w:t>педагогические, гигиенические, специальные требования к созданию предметн</w:t>
      </w:r>
      <w:r w:rsidR="00391298" w:rsidRPr="00210DB8">
        <w:rPr>
          <w:rFonts w:ascii="Times New Roman" w:hAnsi="Times New Roman"/>
          <w:sz w:val="24"/>
          <w:szCs w:val="24"/>
        </w:rPr>
        <w:t>о-развивающей образовательной среды</w:t>
      </w:r>
      <w:r w:rsidRPr="00210DB8">
        <w:rPr>
          <w:rFonts w:ascii="Times New Roman" w:hAnsi="Times New Roman"/>
          <w:sz w:val="24"/>
          <w:szCs w:val="24"/>
        </w:rPr>
        <w:t>;</w:t>
      </w:r>
    </w:p>
    <w:p w:rsidR="0066145E" w:rsidRPr="00210DB8" w:rsidRDefault="0066145E" w:rsidP="0066145E">
      <w:pPr>
        <w:tabs>
          <w:tab w:val="left" w:pos="750"/>
        </w:tabs>
        <w:ind w:left="708" w:hanging="708"/>
        <w:jc w:val="both"/>
        <w:rPr>
          <w:rFonts w:ascii="Times New Roman" w:hAnsi="Times New Roman"/>
          <w:sz w:val="24"/>
          <w:szCs w:val="24"/>
        </w:rPr>
      </w:pPr>
      <w:r w:rsidRPr="00210DB8">
        <w:rPr>
          <w:rFonts w:ascii="Times New Roman" w:hAnsi="Times New Roman"/>
          <w:sz w:val="24"/>
          <w:szCs w:val="24"/>
        </w:rPr>
        <w:t>З 5</w:t>
      </w:r>
      <w:r w:rsidRPr="00210DB8">
        <w:rPr>
          <w:rFonts w:ascii="Times New Roman" w:hAnsi="Times New Roman"/>
          <w:sz w:val="24"/>
          <w:szCs w:val="24"/>
        </w:rPr>
        <w:tab/>
        <w:t xml:space="preserve">логику подготовки и требования к устному </w:t>
      </w:r>
      <w:r w:rsidR="00BE4C3F" w:rsidRPr="00210DB8">
        <w:rPr>
          <w:rFonts w:ascii="Times New Roman" w:hAnsi="Times New Roman"/>
          <w:sz w:val="24"/>
          <w:szCs w:val="24"/>
        </w:rPr>
        <w:t>выступлению, реферированию</w:t>
      </w:r>
      <w:r w:rsidRPr="00210DB8">
        <w:rPr>
          <w:rFonts w:ascii="Times New Roman" w:hAnsi="Times New Roman"/>
          <w:sz w:val="24"/>
          <w:szCs w:val="24"/>
        </w:rPr>
        <w:t xml:space="preserve">, конспектированию. </w:t>
      </w:r>
    </w:p>
    <w:p w:rsidR="0066145E" w:rsidRPr="00210DB8" w:rsidRDefault="0066145E" w:rsidP="0066145E">
      <w:pPr>
        <w:tabs>
          <w:tab w:val="left" w:pos="750"/>
        </w:tabs>
        <w:ind w:left="708" w:hanging="708"/>
        <w:jc w:val="center"/>
        <w:rPr>
          <w:rFonts w:ascii="Times New Roman" w:hAnsi="Times New Roman"/>
          <w:b/>
          <w:sz w:val="24"/>
          <w:szCs w:val="24"/>
        </w:rPr>
      </w:pPr>
    </w:p>
    <w:p w:rsidR="0066145E" w:rsidRPr="00210DB8" w:rsidRDefault="0066145E" w:rsidP="00391298">
      <w:pPr>
        <w:tabs>
          <w:tab w:val="left" w:pos="750"/>
        </w:tabs>
        <w:jc w:val="both"/>
        <w:rPr>
          <w:rFonts w:ascii="Times New Roman" w:hAnsi="Times New Roman"/>
          <w:sz w:val="24"/>
          <w:szCs w:val="24"/>
        </w:rPr>
      </w:pPr>
      <w:r w:rsidRPr="00210DB8">
        <w:rPr>
          <w:rFonts w:ascii="Times New Roman" w:hAnsi="Times New Roman"/>
          <w:sz w:val="24"/>
          <w:szCs w:val="24"/>
        </w:rPr>
        <w:t xml:space="preserve">Форма проведения </w:t>
      </w:r>
      <w:r w:rsidR="00391298" w:rsidRPr="00210DB8">
        <w:rPr>
          <w:rFonts w:ascii="Times New Roman" w:hAnsi="Times New Roman"/>
          <w:b/>
          <w:sz w:val="24"/>
          <w:szCs w:val="24"/>
        </w:rPr>
        <w:t>экзамена</w:t>
      </w:r>
      <w:r w:rsidRPr="00210DB8">
        <w:rPr>
          <w:rFonts w:ascii="Times New Roman" w:hAnsi="Times New Roman"/>
          <w:sz w:val="24"/>
          <w:szCs w:val="24"/>
        </w:rPr>
        <w:t xml:space="preserve"> по</w:t>
      </w:r>
      <w:r w:rsidR="0093601C" w:rsidRPr="00210DB8">
        <w:rPr>
          <w:rFonts w:ascii="Times New Roman" w:hAnsi="Times New Roman"/>
          <w:b/>
          <w:sz w:val="24"/>
          <w:szCs w:val="24"/>
        </w:rPr>
        <w:t>МДК.04.01 «</w:t>
      </w:r>
      <w:r w:rsidR="00391298" w:rsidRPr="00210DB8">
        <w:rPr>
          <w:rFonts w:ascii="Times New Roman" w:hAnsi="Times New Roman"/>
          <w:b/>
          <w:sz w:val="24"/>
          <w:szCs w:val="24"/>
        </w:rPr>
        <w:t>Теоретические и прикладные аспекты методической работы учителя начальных классов»</w:t>
      </w:r>
      <w:r w:rsidR="00391298" w:rsidRPr="00210DB8">
        <w:rPr>
          <w:rFonts w:ascii="Times New Roman" w:hAnsi="Times New Roman"/>
          <w:sz w:val="24"/>
          <w:szCs w:val="24"/>
        </w:rPr>
        <w:t>: тестирование</w:t>
      </w:r>
      <w:r w:rsidRPr="00210DB8">
        <w:rPr>
          <w:rFonts w:ascii="Times New Roman" w:hAnsi="Times New Roman"/>
          <w:sz w:val="24"/>
          <w:szCs w:val="24"/>
        </w:rPr>
        <w:t>.</w:t>
      </w:r>
    </w:p>
    <w:p w:rsidR="006D38F7" w:rsidRPr="00210DB8" w:rsidRDefault="00391298" w:rsidP="009B7945">
      <w:pPr>
        <w:jc w:val="center"/>
        <w:rPr>
          <w:rFonts w:ascii="Times New Roman" w:hAnsi="Times New Roman"/>
          <w:b/>
          <w:sz w:val="24"/>
          <w:szCs w:val="24"/>
        </w:rPr>
      </w:pPr>
      <w:r w:rsidRPr="00210DB8">
        <w:rPr>
          <w:rFonts w:ascii="Times New Roman" w:hAnsi="Times New Roman"/>
          <w:b/>
          <w:sz w:val="24"/>
          <w:szCs w:val="24"/>
        </w:rPr>
        <w:t>2.3</w:t>
      </w:r>
      <w:r w:rsidR="00D51FF4" w:rsidRPr="00210DB8">
        <w:rPr>
          <w:rFonts w:ascii="Times New Roman" w:hAnsi="Times New Roman"/>
          <w:b/>
          <w:sz w:val="24"/>
          <w:szCs w:val="24"/>
        </w:rPr>
        <w:t xml:space="preserve">. </w:t>
      </w:r>
      <w:r w:rsidR="006D38F7" w:rsidRPr="00210DB8">
        <w:rPr>
          <w:rFonts w:ascii="Times New Roman" w:hAnsi="Times New Roman"/>
          <w:b/>
          <w:sz w:val="24"/>
          <w:szCs w:val="24"/>
        </w:rPr>
        <w:t>Текущий контроль по предмету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Раздел. Создание учебно-методического обеспечения образовательного процесса 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Тема </w:t>
      </w: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1. Учебно-методический комплекс предмета.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Ключевые понятия: деятельность, движущие силы процесса обучения, дидактика, образование, обучение, развитие, формирование, учебно-познавательная деятельность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Знакомство с учебно-методическими комплектами (УМК) для начальной школы.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Обоснование выбора УМК – учет вида образовательного учреждения, особенностей класса/группы и отдельных обучающихся.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Практические занятия: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1.Анализ соответствия предложенных УМК по предметам начальной школы 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нормативным требованиям ФГОС.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2.Составление комплекта методического обеспечения урока или занятия по 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предложенной теме.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3.Дискуссия «УМК для начальной школы» (обоснование выбора УМК).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Вопросы (задания) для самоконтроля: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1.Что входит в комплексное учебно-методическое обеспечение предмета?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Перечислите структурные компоненты УМК.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2. Что представляет собой нормативная и программно-планирующая документация 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структуре УМК?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3.Перечислите и охарактеризуйте этапы разработки УМК.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4.Какие существуют требования к оформлению УМК?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5.Составьте карту обеспеченности предмета учебно-методической литературой.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b/>
          <w:color w:val="000000"/>
          <w:sz w:val="24"/>
          <w:szCs w:val="24"/>
          <w:lang w:eastAsia="ru-RU"/>
        </w:rPr>
        <w:t>Тема: Создание предметно-развивающей среды и разработка учебно-методических материалов.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Ключевые понятия: воспитательная система, дидактическая концепция, дисциплина учебная, классно-урочная система, образовательная программа, педагогическая технология, планирование педагогического процесса, проектная деятельность, социокультурная среда, учебная программа, учебно-познавательная деятельность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План изучения темы на лекционных занятиях: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1. Учебная программа предмета.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2. Рабочая программа предмета.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3 Календарно-тематическое планирование.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4. Технологическая карта учебной темы.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5. Предметно-развивающая среда учебного кабинета.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6. Оборудование и организация работы учебного кабинета.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7. Оптимальные условия для качественного проведения образовательного процесса на базе учебного кабинета.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8.Базисный план основной образовательной программы НОО. Требования к рабочим программам, учебно-тематическим планам, конспектам, технологическим картам.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9.Педагогические, гигиенические, специальные требования к созданию предметно-развивающей среды. Анализ и корректировка предметно-развивающей среды на соответствие возрасту, целям и задачам обучения.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Практические занятия: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1. Составление календарно-тематического планирования. Групповая разработка проекта календарно-тематических планов по учебным дисциплинам начального общего образования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2. Составление технологической карты на предложенную учебную тему.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3. Отбор и подготовка методических и дидактических средств обучения в учебном кабинете.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4.Изучение положения о кабинете начального обучения и должностных инструкций заведующего кабинетом. Составление макета паспорта кабинета.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5.Разработка проекта «Моделирование предметно-развивающей среды в кабинете начального обучения». Оформление материалов с использованием ИКТ для создания предметно-развивающей среды в кабинете начального обучения.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6.Составление алгоритма по разработке проекта рабочих программ по учебным дисциплинам начального общего образования.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Вопросы (задания) для самоконтроля: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1. Что такое учебная программа предмета?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2. Чем различаются учебная и рабочая программы предмета?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3. В чем сущность календарно-тематического планирования?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4. Опишите технологическую карту учебной темы.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5. Из чего состоит предметно-развивающая среда учебного кабинета?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6. Охарактеризуйте оборудование и организацию работы учебного кабинета.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7. Перечислите оптимальные условия для качественного проведения образовательного процесса на базе учебного кабинета.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8. Анализ базисного плана основной образовательной программы НОО.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9. Анализ рабочих программ по дисциплинам начального общего образования с учетом соблюдения предъявляемых к ним требований.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10. Анализ календарно-тематического планирования по дисциплинам начального общего образования с учетом соблюдения предъявляемых к ним требований.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Перечень самостоятельно изучаемых вопросов по разделу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1. Концептуальные основы и содержание примерных программ начального общего образования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2. Концептуальные основы и содержание вариативных программ начального общего образования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3. Педагогические, гигиенические, специальные требования к созданию предметно-развивающей среды в кабинете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4. Ознакомление с нормативными документами.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5. Составление таблиц для систематизации учебного материала.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6. Составление плана работы кабинета начальных классов.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7. Составление паспорта учебного кабинета.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8. Перечень оборудования кабинета</w:t>
      </w:r>
    </w:p>
    <w:p w:rsidR="006D38F7" w:rsidRPr="00210DB8" w:rsidRDefault="006D38F7" w:rsidP="009B7945">
      <w:pPr>
        <w:spacing w:line="255" w:lineRule="atLeast"/>
        <w:jc w:val="center"/>
        <w:textAlignment w:val="top"/>
        <w:rPr>
          <w:rFonts w:ascii="Times New Roman" w:hAnsi="Times New Roman"/>
          <w:color w:val="FF0000"/>
          <w:sz w:val="24"/>
          <w:szCs w:val="24"/>
          <w:lang w:eastAsia="ru-RU"/>
        </w:rPr>
      </w:pP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9. Методический комплект «входного», текущего, итогового контроля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10. Учебно-наглядные пособия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11. Технические средства обучения Раздел 2. Систематизация и оценка педагогического опыта и образовательных технологий Тема 2.1. Образовательные технологии в области начального общего образования.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Ключевые понятия: деятельность, знание, образование, содержание образования, дидактическая концепция, дисциплина учебная, образовательная программа, педагогическая технология, планирование педагогического процесса, учебная программа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План изучения темы на лекционных занятиях: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1. Понятие педагогической технологии.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2. Основные качества современной педагогической технологии.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3. Научные основы педагогической технологии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4. Педагогика сотрудничества.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5. Игровые технологии.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6. Проблемное обучение.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7. Новые информационные технологии обучения.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Практические занятия: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1. Разработка и защита фрагмента урока с использованием педагогики сотрудничества по любому предмету, изучаемому в начальной школе.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2. Разработка и защита фрагмента урока с использованием игровых технологий по любому предмету, изучаемому в начальной школе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3. Разработка и защита фрагмента урока с использованием технологии проблемного обучения по любому предмету, изучаемому в начальной школе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4. Разработка и защита фрагмента урока с использованием новых информационных технологий обучения по любому предмету, изучаемому в начальной школе.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5. Круглый стол «Использование современных образовательных технологий в учебно-воспитательном процессе начальной школы» (анализ статей периодических педагогических изданий, Интернет-ресурсов).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Вопросы (задания) для самоконтроля: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1. В чем сущность педагогической технологии?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2. Основные качества современной педагогической технологии.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3. Опишите научные основы педагогической технологии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4. В чем сущность педагогики сотрудничества?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5. Для чего применяются игровые технологии?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6. Охарактеризуйте проблемное обучение.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7. В чем особенности новых информационных технологий обучения?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8. Поиск в сети Интернет методических материалов по теме «Использование современных образовательных технологий в работе учителя начальных классов» и составление перечня Интернет-источников.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9. Составление таблицы «Результативность современных образовательных технологий, используемых в области начального общего образования».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10. Разработка методических материалов (конспектов и планов уроков и внеклассных мероприятий, дидактических, диагностических материалов и др.) по отдельным образовательным технологиям в области начального общего образования (кооперативное, игровое, позиционное, проблемное обучение и др.) с использованием ИКТ.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Тема: </w:t>
      </w:r>
      <w:r w:rsidRPr="00210DB8">
        <w:rPr>
          <w:rFonts w:ascii="Times New Roman" w:hAnsi="Times New Roman"/>
          <w:b/>
          <w:color w:val="000000"/>
          <w:sz w:val="24"/>
          <w:szCs w:val="24"/>
          <w:lang w:eastAsia="ru-RU"/>
        </w:rPr>
        <w:t>Систематизация и оценка педагогического опыта.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Ключевые понятия: деятельность, знание, образование, содержание образования, дидактическая концепция, дисциплина учебная, образовательная программа, педагогическая технология, планирование педагогического процесса, учебная программа, проектная деятельность, учебно-познавательная деятельность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План изучения темы на лекционных занятиях: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1.Роль передового педагогического опыта в совершенствовании учебно-воспитательного процесса в дошкольном учреждении.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2.Выявление и внедрение педагогического опыта.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3. Понятие и признаки педагогического творчества.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4. Сущность, признаки, критерии актуального педагогического опыта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5. Система работы педагога по обобщению собственного опыта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6. Система работы педагога по распространению опыта.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7.Передовой педагогический опыт: критерии отбора, этапы работы по изучению и обобщению передового педагогического опыта. Критерии педагогических инноваций.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8.Особенности инновационной деятельности учителя начальных классов. Современные образовательные технологии, используемые в области НОО.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9.Источники, способы обобщения, представления и распространения педагогического опыта. Систематизация педагогического опыта на основе изучения педагогической литературы.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Практические занятия: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1. Понятие и признаки педагогического творчества.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2. Система работы педагога по обобщению собственного опыта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3.Составление памятки учителю «Как обобщать свой опыт»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3. Отработка технологии целостного описания педагогического опыта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4. Реферат как форма представления актуального педагогического опыта.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Вопросы (задания) для самоконтроля: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1.В чем заключается значение передового педагогического опыта в совершенствовании учебно-воспитательного процесса в дошкольном учреждении?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2. Как происходит выявление и внедрение педагогического опыта?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3. Перечислите признаки педагогического творчества.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4. Охарактеризуйте сущность, признаки, критерии актуального педагогического опыта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5. Обоснуйте систему работы педагога по обобщению собственного опыта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6. Обоснуйте систему работы педагога по распространению опыта.</w:t>
      </w:r>
    </w:p>
    <w:p w:rsidR="006D38F7" w:rsidRPr="00210DB8" w:rsidRDefault="00D51FF4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Тема: Создание</w:t>
      </w:r>
      <w:r w:rsidR="006D38F7" w:rsidRPr="00210DB8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и презентация педагогических разработок.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Ключевые понятия: деятельность, дидактическая концепция, дисциплина учебная, образовательная программа, педагогическая технология, планирование педагогического процесса, учебная программа.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План изучения темы на лекционных занятиях: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1 Подготовка и составление отчетов, рефератов, конспектов.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2. Технология составления портфолио педагога.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3. Электронные презентации, мультимедийные презентационные технологии..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4.Виды педагогических разработок. Этапы работы над отчетом, рефератом, выступлением;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5.Примерная структура разработок, критерии оценки.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Оформление педагогических разработок (отчетов, рефератов, выступлений). Требования к оформлению, языку и стилю педагогических разработок (отчетов, рефератов, выступлений). Требования к соблюдению технических правил оформления: поля, сноски, красные строки и т.д. Портфолио достижений учителя начальных классов.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Практические занятия: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1. Анализ представленного реферата.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2. Анализ представленного отчета.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3. Анализ портфолио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4. Разработка электронной презентации.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- Создание презентации по теме исследования в области начального общего образования.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Вопросы (задания) для самоконтроля: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1. В чем состоит сущность отчетов, рефератов, конспектов.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2. Перечислите этапы технологии составления портфолио педагога.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3. Для чего нужны электронные презентации, мультимедийные презентационные технологии?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4. Анализ портфолио учителей начальных классов «Мои достижения».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Определение перечня содержания портфолио педагогических достижений.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5. Составление плана работы методического объединения учителей начальных классов.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6. Анализ выступлений на педагогическую тему с точки зрения соблюдения общих требований.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7. Анализ рефератов с точки зрения соблюдения общих требований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8. Изучение готовности студента к профессиональному саморазвитию.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9. Составление плана профессионального и личностного развития.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Перечень самостоятельно изучаемых вопросов по разделу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1. Логика подготовки и требования к устному выступлению, отчету, реферированию, конспектированию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2. Работа со словарями, справочниками, методической литературой</w:t>
      </w:r>
    </w:p>
    <w:p w:rsidR="006D38F7" w:rsidRPr="00210DB8" w:rsidRDefault="006D38F7" w:rsidP="009B7945">
      <w:pPr>
        <w:spacing w:before="168" w:after="168" w:line="330" w:lineRule="atLeast"/>
        <w:ind w:firstLine="7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10DB8">
        <w:rPr>
          <w:rFonts w:ascii="Times New Roman" w:hAnsi="Times New Roman"/>
          <w:color w:val="000000"/>
          <w:sz w:val="24"/>
          <w:szCs w:val="24"/>
          <w:lang w:eastAsia="ru-RU"/>
        </w:rPr>
        <w:t>3. Аналитическая обработка текста (аннотирование, рецензирование, реферирование, и др.)</w:t>
      </w:r>
    </w:p>
    <w:p w:rsidR="006D38F7" w:rsidRPr="00210DB8" w:rsidRDefault="006D38F7" w:rsidP="009B7945">
      <w:pPr>
        <w:spacing w:after="0" w:line="240" w:lineRule="auto"/>
        <w:ind w:left="644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93601C" w:rsidRPr="00210DB8" w:rsidRDefault="0093601C" w:rsidP="009B7945">
      <w:pPr>
        <w:spacing w:after="0" w:line="240" w:lineRule="auto"/>
        <w:ind w:left="644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93601C" w:rsidRPr="00210DB8" w:rsidRDefault="0093601C" w:rsidP="009B7945">
      <w:pPr>
        <w:spacing w:after="0" w:line="240" w:lineRule="auto"/>
        <w:ind w:left="644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D38F7" w:rsidRPr="00210DB8" w:rsidRDefault="00391298" w:rsidP="009B7945">
      <w:pPr>
        <w:spacing w:after="0" w:line="240" w:lineRule="auto"/>
        <w:ind w:left="644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10DB8">
        <w:rPr>
          <w:rFonts w:ascii="Times New Roman" w:hAnsi="Times New Roman"/>
          <w:b/>
          <w:sz w:val="24"/>
          <w:szCs w:val="24"/>
          <w:lang w:eastAsia="ru-RU"/>
        </w:rPr>
        <w:t>2.4</w:t>
      </w:r>
      <w:r w:rsidR="00D51FF4" w:rsidRPr="00210DB8">
        <w:rPr>
          <w:rFonts w:ascii="Times New Roman" w:hAnsi="Times New Roman"/>
          <w:b/>
          <w:sz w:val="24"/>
          <w:szCs w:val="24"/>
          <w:lang w:eastAsia="ru-RU"/>
        </w:rPr>
        <w:t xml:space="preserve">. </w:t>
      </w:r>
      <w:r w:rsidR="0093601C" w:rsidRPr="00210DB8">
        <w:rPr>
          <w:rFonts w:ascii="Times New Roman" w:hAnsi="Times New Roman"/>
          <w:b/>
          <w:sz w:val="24"/>
          <w:szCs w:val="24"/>
          <w:lang w:eastAsia="ru-RU"/>
        </w:rPr>
        <w:t>Перечень тестовых</w:t>
      </w:r>
      <w:r w:rsidR="00D51FF4" w:rsidRPr="00210DB8">
        <w:rPr>
          <w:rFonts w:ascii="Times New Roman" w:hAnsi="Times New Roman"/>
          <w:b/>
          <w:sz w:val="24"/>
          <w:szCs w:val="24"/>
          <w:lang w:eastAsia="ru-RU"/>
        </w:rPr>
        <w:t>заданий</w:t>
      </w:r>
      <w:r w:rsidR="006D38F7" w:rsidRPr="00210DB8">
        <w:rPr>
          <w:rFonts w:ascii="Times New Roman" w:hAnsi="Times New Roman"/>
          <w:b/>
          <w:sz w:val="24"/>
          <w:szCs w:val="24"/>
          <w:lang w:eastAsia="ru-RU"/>
        </w:rPr>
        <w:t xml:space="preserve"> по МДК</w:t>
      </w:r>
    </w:p>
    <w:p w:rsidR="006D38F7" w:rsidRPr="00210DB8" w:rsidRDefault="006D38F7" w:rsidP="009B7945">
      <w:pPr>
        <w:spacing w:after="0" w:line="240" w:lineRule="auto"/>
        <w:ind w:left="644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D38F7" w:rsidRPr="00210DB8" w:rsidRDefault="006D38F7" w:rsidP="009B7945">
      <w:pPr>
        <w:spacing w:after="0" w:line="240" w:lineRule="auto"/>
        <w:ind w:left="644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10DB8">
        <w:rPr>
          <w:rFonts w:ascii="Times New Roman" w:hAnsi="Times New Roman"/>
          <w:b/>
          <w:sz w:val="24"/>
          <w:szCs w:val="24"/>
        </w:rPr>
        <w:t>«Теоретические и прикладные аспекты методической работы учителя начальных классов»</w:t>
      </w:r>
    </w:p>
    <w:p w:rsidR="006D38F7" w:rsidRPr="00210DB8" w:rsidRDefault="006D38F7" w:rsidP="009B794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10DB8">
        <w:rPr>
          <w:rFonts w:ascii="Times New Roman" w:hAnsi="Times New Roman"/>
          <w:sz w:val="24"/>
          <w:szCs w:val="24"/>
          <w:lang w:eastAsia="ru-RU"/>
        </w:rPr>
        <w:t>Экзамен проводится в форме тестирования. Тестовые задания имеют вариативный характер и предполагают определение уровня сформированности знаний и умений, а так же теоретических методов исследования (анализа, моделирования, проектирования) проблем методического обеспечения учебного процесса в начальной школе.</w:t>
      </w:r>
    </w:p>
    <w:p w:rsidR="006D38F7" w:rsidRPr="00210DB8" w:rsidRDefault="006D38F7" w:rsidP="009B7945">
      <w:pPr>
        <w:spacing w:after="0" w:line="240" w:lineRule="auto"/>
        <w:ind w:left="644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D38F7" w:rsidRPr="00210DB8" w:rsidRDefault="00D51FF4" w:rsidP="009B7945">
      <w:pPr>
        <w:tabs>
          <w:tab w:val="left" w:pos="284"/>
        </w:tabs>
        <w:jc w:val="center"/>
        <w:rPr>
          <w:rFonts w:ascii="Times New Roman" w:hAnsi="Times New Roman"/>
          <w:b/>
          <w:sz w:val="24"/>
          <w:szCs w:val="24"/>
        </w:rPr>
      </w:pPr>
      <w:r w:rsidRPr="00210DB8">
        <w:rPr>
          <w:rFonts w:ascii="Times New Roman" w:hAnsi="Times New Roman"/>
          <w:b/>
          <w:sz w:val="24"/>
          <w:szCs w:val="24"/>
        </w:rPr>
        <w:t>Тестовое задание по МДК</w:t>
      </w:r>
      <w:r w:rsidR="006D38F7" w:rsidRPr="00210DB8">
        <w:rPr>
          <w:rFonts w:ascii="Times New Roman" w:hAnsi="Times New Roman"/>
          <w:b/>
          <w:sz w:val="24"/>
          <w:szCs w:val="24"/>
        </w:rPr>
        <w:t xml:space="preserve"> «Теоретические и прикладные аспекты методической работы учителя начальных классов»</w:t>
      </w:r>
    </w:p>
    <w:p w:rsidR="006D38F7" w:rsidRPr="00210DB8" w:rsidRDefault="006D38F7" w:rsidP="009B7945">
      <w:pPr>
        <w:tabs>
          <w:tab w:val="left" w:pos="284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6D38F7" w:rsidRPr="00210DB8" w:rsidRDefault="006D38F7" w:rsidP="00FD40E9">
      <w:pPr>
        <w:pStyle w:val="aa"/>
        <w:numPr>
          <w:ilvl w:val="0"/>
          <w:numId w:val="1"/>
        </w:numPr>
        <w:tabs>
          <w:tab w:val="left" w:pos="284"/>
        </w:tabs>
        <w:spacing w:after="160" w:line="256" w:lineRule="auto"/>
        <w:ind w:left="0" w:firstLine="0"/>
        <w:rPr>
          <w:b/>
        </w:rPr>
      </w:pPr>
      <w:r w:rsidRPr="00210DB8">
        <w:rPr>
          <w:b/>
        </w:rPr>
        <w:t>Нормативный правовой акт, устанавливающий перечень учебных предметов и объем учебного времени, отводимого на их изучение – это:</w:t>
      </w:r>
    </w:p>
    <w:p w:rsidR="006D38F7" w:rsidRPr="00210DB8" w:rsidRDefault="006D38F7" w:rsidP="009B7945">
      <w:pPr>
        <w:pStyle w:val="aa"/>
        <w:tabs>
          <w:tab w:val="left" w:pos="284"/>
        </w:tabs>
        <w:ind w:left="0" w:firstLine="851"/>
      </w:pPr>
      <w:r w:rsidRPr="00210DB8">
        <w:t>А) примерная основная образовательная программа НОО;</w:t>
      </w:r>
    </w:p>
    <w:p w:rsidR="006D38F7" w:rsidRPr="00210DB8" w:rsidRDefault="006D38F7" w:rsidP="009B7945">
      <w:pPr>
        <w:pStyle w:val="aa"/>
        <w:tabs>
          <w:tab w:val="left" w:pos="284"/>
        </w:tabs>
        <w:ind w:left="0" w:firstLine="851"/>
      </w:pPr>
      <w:r w:rsidRPr="00210DB8">
        <w:t>Б) рабочая программа;</w:t>
      </w:r>
    </w:p>
    <w:p w:rsidR="006D38F7" w:rsidRPr="00210DB8" w:rsidRDefault="006D38F7" w:rsidP="009B7945">
      <w:pPr>
        <w:pStyle w:val="aa"/>
        <w:tabs>
          <w:tab w:val="left" w:pos="284"/>
        </w:tabs>
        <w:ind w:left="0" w:firstLine="851"/>
      </w:pPr>
      <w:r w:rsidRPr="00210DB8">
        <w:t>В) учебный план;</w:t>
      </w:r>
    </w:p>
    <w:p w:rsidR="006D38F7" w:rsidRPr="00210DB8" w:rsidRDefault="006D38F7" w:rsidP="009B7945">
      <w:pPr>
        <w:pStyle w:val="aa"/>
        <w:tabs>
          <w:tab w:val="left" w:pos="284"/>
        </w:tabs>
        <w:ind w:left="0" w:firstLine="851"/>
      </w:pPr>
      <w:r w:rsidRPr="00210DB8">
        <w:t>Г) календарно-тематический план.</w:t>
      </w:r>
    </w:p>
    <w:p w:rsidR="006D38F7" w:rsidRPr="00210DB8" w:rsidRDefault="006D38F7" w:rsidP="00FD40E9">
      <w:pPr>
        <w:pStyle w:val="aa"/>
        <w:numPr>
          <w:ilvl w:val="0"/>
          <w:numId w:val="1"/>
        </w:numPr>
        <w:tabs>
          <w:tab w:val="left" w:pos="284"/>
        </w:tabs>
        <w:spacing w:after="160" w:line="256" w:lineRule="auto"/>
        <w:ind w:left="0" w:firstLine="0"/>
        <w:rPr>
          <w:b/>
        </w:rPr>
      </w:pPr>
      <w:r w:rsidRPr="00210DB8">
        <w:rPr>
          <w:b/>
        </w:rPr>
        <w:t>К перечню нормативно-правовых документов, регламентирующих деятельность учителя начальных классов относится:</w:t>
      </w:r>
    </w:p>
    <w:p w:rsidR="006D38F7" w:rsidRPr="00210DB8" w:rsidRDefault="006D38F7" w:rsidP="009B7945">
      <w:pPr>
        <w:pStyle w:val="aa"/>
        <w:tabs>
          <w:tab w:val="left" w:pos="284"/>
        </w:tabs>
        <w:ind w:left="0"/>
      </w:pPr>
      <w:r w:rsidRPr="00210DB8">
        <w:t>А) ФГОС НОО;</w:t>
      </w:r>
    </w:p>
    <w:p w:rsidR="006D38F7" w:rsidRPr="00210DB8" w:rsidRDefault="006D38F7" w:rsidP="009B7945">
      <w:pPr>
        <w:pStyle w:val="aa"/>
        <w:tabs>
          <w:tab w:val="left" w:pos="284"/>
        </w:tabs>
        <w:ind w:left="0"/>
      </w:pPr>
      <w:r w:rsidRPr="00210DB8">
        <w:t>Б) Типовое положение об общеобразовательном учреждении.  Постановление правительства № 196 от 19.03.2001 г.</w:t>
      </w:r>
    </w:p>
    <w:p w:rsidR="006D38F7" w:rsidRPr="00210DB8" w:rsidRDefault="006D38F7" w:rsidP="009B7945">
      <w:pPr>
        <w:pStyle w:val="aa"/>
        <w:tabs>
          <w:tab w:val="left" w:pos="284"/>
        </w:tabs>
        <w:ind w:left="0"/>
      </w:pPr>
      <w:r w:rsidRPr="00210DB8">
        <w:t xml:space="preserve">В) Постановление от 29 декабря 2010 года N 189 «Об утверждении СанПиН 2.4.2.2821-10 "Санитарно-эпидемиологические требования к условиям и организации обучения в общеобразовательных учреждениях". </w:t>
      </w:r>
    </w:p>
    <w:p w:rsidR="006D38F7" w:rsidRPr="00210DB8" w:rsidRDefault="006D38F7" w:rsidP="00FD40E9">
      <w:pPr>
        <w:pStyle w:val="aa"/>
        <w:numPr>
          <w:ilvl w:val="0"/>
          <w:numId w:val="1"/>
        </w:numPr>
        <w:tabs>
          <w:tab w:val="left" w:pos="284"/>
        </w:tabs>
        <w:spacing w:after="160" w:line="256" w:lineRule="auto"/>
        <w:ind w:left="0" w:firstLine="0"/>
        <w:rPr>
          <w:b/>
        </w:rPr>
      </w:pPr>
      <w:r w:rsidRPr="00210DB8">
        <w:rPr>
          <w:b/>
        </w:rPr>
        <w:lastRenderedPageBreak/>
        <w:t>Чем обусловлено наличие трех вариантов БУП для образовательных организаций:</w:t>
      </w:r>
    </w:p>
    <w:p w:rsidR="006D38F7" w:rsidRPr="00210DB8" w:rsidRDefault="006D38F7" w:rsidP="009B7945">
      <w:pPr>
        <w:pStyle w:val="aa"/>
        <w:tabs>
          <w:tab w:val="left" w:pos="284"/>
        </w:tabs>
        <w:ind w:left="0" w:firstLine="851"/>
      </w:pPr>
      <w:r w:rsidRPr="00210DB8">
        <w:t>А) объемом учебной нагрузки;</w:t>
      </w:r>
    </w:p>
    <w:p w:rsidR="006D38F7" w:rsidRPr="00210DB8" w:rsidRDefault="006D38F7" w:rsidP="009B7945">
      <w:pPr>
        <w:pStyle w:val="aa"/>
        <w:tabs>
          <w:tab w:val="left" w:pos="284"/>
        </w:tabs>
        <w:ind w:left="0" w:firstLine="851"/>
      </w:pPr>
      <w:r w:rsidRPr="00210DB8">
        <w:t>Б) учетом национальных и этнокультурных особенностей;</w:t>
      </w:r>
    </w:p>
    <w:p w:rsidR="006D38F7" w:rsidRPr="00210DB8" w:rsidRDefault="006D38F7" w:rsidP="009B7945">
      <w:pPr>
        <w:pStyle w:val="aa"/>
        <w:tabs>
          <w:tab w:val="left" w:pos="284"/>
        </w:tabs>
        <w:ind w:left="0" w:firstLine="851"/>
      </w:pPr>
      <w:r w:rsidRPr="00210DB8">
        <w:t>В) учетом возрастных особенностей обучающихся;</w:t>
      </w:r>
    </w:p>
    <w:p w:rsidR="006D38F7" w:rsidRPr="00210DB8" w:rsidRDefault="006D38F7" w:rsidP="009B7945">
      <w:pPr>
        <w:tabs>
          <w:tab w:val="left" w:pos="284"/>
        </w:tabs>
        <w:spacing w:after="0" w:line="240" w:lineRule="auto"/>
        <w:ind w:firstLine="851"/>
        <w:rPr>
          <w:rFonts w:ascii="Times New Roman" w:hAnsi="Times New Roman"/>
          <w:sz w:val="24"/>
          <w:szCs w:val="24"/>
        </w:rPr>
      </w:pPr>
      <w:r w:rsidRPr="00210DB8">
        <w:rPr>
          <w:rFonts w:ascii="Times New Roman" w:hAnsi="Times New Roman"/>
          <w:sz w:val="24"/>
          <w:szCs w:val="24"/>
        </w:rPr>
        <w:t>Г) индивидуальными особенностями, уровнем мотивации и способностей обучающихся.</w:t>
      </w:r>
    </w:p>
    <w:p w:rsidR="006D38F7" w:rsidRPr="00210DB8" w:rsidRDefault="006D38F7" w:rsidP="00FD40E9">
      <w:pPr>
        <w:pStyle w:val="aa"/>
        <w:numPr>
          <w:ilvl w:val="0"/>
          <w:numId w:val="1"/>
        </w:numPr>
        <w:tabs>
          <w:tab w:val="left" w:pos="284"/>
        </w:tabs>
        <w:spacing w:after="160" w:line="256" w:lineRule="auto"/>
        <w:ind w:left="0" w:firstLine="0"/>
        <w:rPr>
          <w:b/>
        </w:rPr>
      </w:pPr>
      <w:r w:rsidRPr="00210DB8">
        <w:rPr>
          <w:b/>
        </w:rPr>
        <w:t>Система взаимосвязанных и взаимодополняющих средств обучение, достаточных для реализации целей и содержания ФГОС – это:</w:t>
      </w:r>
    </w:p>
    <w:p w:rsidR="006D38F7" w:rsidRPr="00210DB8" w:rsidRDefault="006D38F7" w:rsidP="009B7945">
      <w:pPr>
        <w:pStyle w:val="aa"/>
        <w:tabs>
          <w:tab w:val="left" w:pos="284"/>
        </w:tabs>
        <w:ind w:left="0" w:firstLine="851"/>
      </w:pPr>
      <w:r w:rsidRPr="00210DB8">
        <w:t>А) учебно-методический комплекс;</w:t>
      </w:r>
    </w:p>
    <w:p w:rsidR="006D38F7" w:rsidRPr="00210DB8" w:rsidRDefault="006D38F7" w:rsidP="009B7945">
      <w:pPr>
        <w:pStyle w:val="aa"/>
        <w:tabs>
          <w:tab w:val="left" w:pos="284"/>
        </w:tabs>
        <w:ind w:left="0" w:firstLine="851"/>
      </w:pPr>
      <w:r w:rsidRPr="00210DB8">
        <w:t>Б) учебно-методическое пособие;</w:t>
      </w:r>
    </w:p>
    <w:p w:rsidR="006D38F7" w:rsidRPr="00210DB8" w:rsidRDefault="006D38F7" w:rsidP="009B7945">
      <w:pPr>
        <w:pStyle w:val="aa"/>
        <w:tabs>
          <w:tab w:val="left" w:pos="284"/>
        </w:tabs>
        <w:ind w:left="0" w:firstLine="851"/>
      </w:pPr>
      <w:r w:rsidRPr="00210DB8">
        <w:t>В) цифровой образовательный ресурс.</w:t>
      </w:r>
    </w:p>
    <w:p w:rsidR="006D38F7" w:rsidRPr="00210DB8" w:rsidRDefault="006D38F7" w:rsidP="00FD40E9">
      <w:pPr>
        <w:pStyle w:val="aa"/>
        <w:numPr>
          <w:ilvl w:val="0"/>
          <w:numId w:val="1"/>
        </w:numPr>
        <w:tabs>
          <w:tab w:val="left" w:pos="284"/>
        </w:tabs>
        <w:spacing w:after="160" w:line="256" w:lineRule="auto"/>
        <w:ind w:left="0" w:firstLine="0"/>
        <w:jc w:val="both"/>
        <w:rPr>
          <w:b/>
        </w:rPr>
      </w:pPr>
      <w:r w:rsidRPr="00210DB8">
        <w:rPr>
          <w:b/>
        </w:rPr>
        <w:t>Умение оценивать правильность выполнения учебной задачи, собственные возможности ее решения; владение основами самоконтроля, самооценки, приятия решений и осуществления осознанного выбора в учебной и познавательной деятельности – это пример:</w:t>
      </w:r>
    </w:p>
    <w:p w:rsidR="006D38F7" w:rsidRPr="00210DB8" w:rsidRDefault="006D38F7" w:rsidP="009B7945">
      <w:pPr>
        <w:pStyle w:val="aa"/>
        <w:tabs>
          <w:tab w:val="left" w:pos="284"/>
        </w:tabs>
        <w:ind w:left="0" w:firstLine="851"/>
      </w:pPr>
      <w:r w:rsidRPr="00210DB8">
        <w:t>А) личностных УУД;</w:t>
      </w:r>
    </w:p>
    <w:p w:rsidR="006D38F7" w:rsidRPr="00210DB8" w:rsidRDefault="006D38F7" w:rsidP="009B7945">
      <w:pPr>
        <w:pStyle w:val="aa"/>
        <w:tabs>
          <w:tab w:val="left" w:pos="284"/>
        </w:tabs>
        <w:ind w:left="0" w:firstLine="851"/>
      </w:pPr>
      <w:r w:rsidRPr="00210DB8">
        <w:t>Б) регулятивных УУД;</w:t>
      </w:r>
    </w:p>
    <w:p w:rsidR="006D38F7" w:rsidRPr="00210DB8" w:rsidRDefault="006D38F7" w:rsidP="009B7945">
      <w:pPr>
        <w:pStyle w:val="aa"/>
        <w:tabs>
          <w:tab w:val="left" w:pos="284"/>
        </w:tabs>
        <w:ind w:left="0" w:firstLine="851"/>
      </w:pPr>
      <w:r w:rsidRPr="00210DB8">
        <w:t>В) познавательных УУД;</w:t>
      </w:r>
    </w:p>
    <w:p w:rsidR="006D38F7" w:rsidRPr="00210DB8" w:rsidRDefault="006D38F7" w:rsidP="009B7945">
      <w:pPr>
        <w:pStyle w:val="aa"/>
        <w:tabs>
          <w:tab w:val="left" w:pos="284"/>
        </w:tabs>
        <w:ind w:left="0" w:firstLine="851"/>
      </w:pPr>
      <w:r w:rsidRPr="00210DB8">
        <w:t>Г) коммуникативных УУД.</w:t>
      </w:r>
    </w:p>
    <w:p w:rsidR="006D38F7" w:rsidRPr="00210DB8" w:rsidRDefault="006D38F7" w:rsidP="00FD40E9">
      <w:pPr>
        <w:pStyle w:val="aa"/>
        <w:numPr>
          <w:ilvl w:val="0"/>
          <w:numId w:val="1"/>
        </w:numPr>
        <w:tabs>
          <w:tab w:val="left" w:pos="284"/>
        </w:tabs>
        <w:spacing w:after="160" w:line="256" w:lineRule="auto"/>
        <w:ind w:left="0" w:firstLine="0"/>
        <w:rPr>
          <w:b/>
        </w:rPr>
      </w:pPr>
      <w:r w:rsidRPr="00210DB8">
        <w:rPr>
          <w:b/>
        </w:rPr>
        <w:t>Современный педагогический инструмент сопровождения развития и оценки достижений учащихся – это:</w:t>
      </w:r>
    </w:p>
    <w:p w:rsidR="006D38F7" w:rsidRPr="00210DB8" w:rsidRDefault="006D38F7" w:rsidP="009B7945">
      <w:pPr>
        <w:pStyle w:val="aa"/>
        <w:tabs>
          <w:tab w:val="left" w:pos="284"/>
        </w:tabs>
        <w:ind w:left="0" w:firstLine="851"/>
      </w:pPr>
      <w:r w:rsidRPr="00210DB8">
        <w:t>А) мониторинг достижения учащимися результатов освоения ООП НОО;</w:t>
      </w:r>
    </w:p>
    <w:p w:rsidR="006D38F7" w:rsidRPr="00210DB8" w:rsidRDefault="006D38F7" w:rsidP="009B7945">
      <w:pPr>
        <w:pStyle w:val="aa"/>
        <w:tabs>
          <w:tab w:val="left" w:pos="284"/>
        </w:tabs>
        <w:ind w:left="0" w:firstLine="851"/>
      </w:pPr>
      <w:r w:rsidRPr="00210DB8">
        <w:t>Б) учебно-методический комплекс;</w:t>
      </w:r>
    </w:p>
    <w:p w:rsidR="006D38F7" w:rsidRPr="00210DB8" w:rsidRDefault="006D38F7" w:rsidP="009B7945">
      <w:pPr>
        <w:pStyle w:val="aa"/>
        <w:tabs>
          <w:tab w:val="left" w:pos="284"/>
        </w:tabs>
        <w:ind w:left="0" w:firstLine="851"/>
      </w:pPr>
      <w:r w:rsidRPr="00210DB8">
        <w:t>В) портфолио учащегося.</w:t>
      </w:r>
    </w:p>
    <w:p w:rsidR="006D38F7" w:rsidRPr="00210DB8" w:rsidRDefault="006D38F7" w:rsidP="00FD40E9">
      <w:pPr>
        <w:pStyle w:val="aa"/>
        <w:numPr>
          <w:ilvl w:val="0"/>
          <w:numId w:val="1"/>
        </w:numPr>
        <w:tabs>
          <w:tab w:val="left" w:pos="284"/>
        </w:tabs>
        <w:spacing w:after="160" w:line="256" w:lineRule="auto"/>
        <w:ind w:left="0" w:firstLine="0"/>
      </w:pPr>
      <w:r w:rsidRPr="00210DB8">
        <w:rPr>
          <w:b/>
        </w:rPr>
        <w:t xml:space="preserve">Какие органы могут входить в структуру методической службы образовательного учреждения. </w:t>
      </w:r>
      <w:r w:rsidRPr="00210DB8">
        <w:t>Перечислите их.</w:t>
      </w:r>
    </w:p>
    <w:p w:rsidR="006D38F7" w:rsidRPr="00210DB8" w:rsidRDefault="006D38F7" w:rsidP="00FD40E9">
      <w:pPr>
        <w:pStyle w:val="aa"/>
        <w:numPr>
          <w:ilvl w:val="0"/>
          <w:numId w:val="1"/>
        </w:numPr>
        <w:tabs>
          <w:tab w:val="left" w:pos="284"/>
        </w:tabs>
        <w:spacing w:after="160" w:line="256" w:lineRule="auto"/>
        <w:ind w:left="0" w:firstLine="0"/>
        <w:rPr>
          <w:b/>
        </w:rPr>
      </w:pPr>
      <w:r w:rsidRPr="00210DB8">
        <w:rPr>
          <w:b/>
        </w:rPr>
        <w:t>Основными задачами аттестации педагогических работников являются:</w:t>
      </w:r>
    </w:p>
    <w:p w:rsidR="006D38F7" w:rsidRPr="00210DB8" w:rsidRDefault="006D38F7" w:rsidP="009B7945">
      <w:pPr>
        <w:pStyle w:val="aa"/>
        <w:tabs>
          <w:tab w:val="left" w:pos="284"/>
        </w:tabs>
        <w:ind w:left="0" w:firstLine="851"/>
      </w:pPr>
      <w:r w:rsidRPr="00210DB8">
        <w:t>А) стимулирование повышения уровня квалификации педагогического работника;</w:t>
      </w:r>
    </w:p>
    <w:p w:rsidR="006D38F7" w:rsidRPr="00210DB8" w:rsidRDefault="006D38F7" w:rsidP="009B7945">
      <w:pPr>
        <w:pStyle w:val="aa"/>
        <w:tabs>
          <w:tab w:val="left" w:pos="284"/>
        </w:tabs>
        <w:ind w:left="0" w:firstLine="851"/>
      </w:pPr>
      <w:r w:rsidRPr="00210DB8">
        <w:t>Б) обеспечение дифференцированной оплаты труда;</w:t>
      </w:r>
    </w:p>
    <w:p w:rsidR="006D38F7" w:rsidRPr="00210DB8" w:rsidRDefault="006D38F7" w:rsidP="009B7945">
      <w:pPr>
        <w:pStyle w:val="aa"/>
        <w:tabs>
          <w:tab w:val="left" w:pos="284"/>
        </w:tabs>
        <w:ind w:left="0" w:firstLine="851"/>
      </w:pPr>
      <w:r w:rsidRPr="00210DB8">
        <w:t>В) оценка уровня квалификации педагога установленной квалификации.</w:t>
      </w:r>
    </w:p>
    <w:p w:rsidR="006D38F7" w:rsidRPr="00210DB8" w:rsidRDefault="006D38F7" w:rsidP="00FD40E9">
      <w:pPr>
        <w:pStyle w:val="aa"/>
        <w:numPr>
          <w:ilvl w:val="0"/>
          <w:numId w:val="1"/>
        </w:numPr>
        <w:tabs>
          <w:tab w:val="left" w:pos="284"/>
        </w:tabs>
        <w:spacing w:after="160" w:line="256" w:lineRule="auto"/>
        <w:ind w:left="0" w:firstLine="0"/>
        <w:rPr>
          <w:color w:val="FF0000"/>
        </w:rPr>
      </w:pPr>
      <w:r w:rsidRPr="00210DB8">
        <w:rPr>
          <w:b/>
        </w:rPr>
        <w:t>Дайте определение методической службы ОУ.</w:t>
      </w:r>
      <w:r w:rsidRPr="00210DB8">
        <w:rPr>
          <w:b/>
        </w:rPr>
        <w:br/>
      </w:r>
      <w:r w:rsidRPr="00210DB8">
        <w:t xml:space="preserve">Методическая служба ОУ – это: </w:t>
      </w:r>
    </w:p>
    <w:p w:rsidR="006D38F7" w:rsidRPr="00210DB8" w:rsidRDefault="006D38F7" w:rsidP="00FD40E9">
      <w:pPr>
        <w:pStyle w:val="aa"/>
        <w:numPr>
          <w:ilvl w:val="0"/>
          <w:numId w:val="1"/>
        </w:numPr>
        <w:tabs>
          <w:tab w:val="left" w:pos="284"/>
        </w:tabs>
        <w:spacing w:after="160" w:line="256" w:lineRule="auto"/>
        <w:ind w:left="0" w:firstLine="0"/>
      </w:pPr>
      <w:r w:rsidRPr="00210DB8">
        <w:rPr>
          <w:b/>
        </w:rPr>
        <w:t xml:space="preserve"> В содержании  какого</w:t>
      </w:r>
      <w:r w:rsidRPr="00210DB8">
        <w:rPr>
          <w:b/>
          <w:bCs/>
        </w:rPr>
        <w:t xml:space="preserve">УМК для начальной школы содержится </w:t>
      </w:r>
      <w:r w:rsidRPr="00210DB8">
        <w:rPr>
          <w:b/>
        </w:rPr>
        <w:t> огромный воспитывающий и развивающий потенциал, позволяющий учителю </w:t>
      </w:r>
      <w:r w:rsidRPr="00210DB8">
        <w:rPr>
          <w:b/>
          <w:bCs/>
        </w:rPr>
        <w:t>эффективно реализовывать целевые установки духовно-нравственного развития и воспитания обучающихся</w:t>
      </w:r>
      <w:r w:rsidRPr="00210DB8">
        <w:rPr>
          <w:b/>
        </w:rPr>
        <w:t xml:space="preserve"> – это:</w:t>
      </w:r>
    </w:p>
    <w:p w:rsidR="006D38F7" w:rsidRPr="00210DB8" w:rsidRDefault="006D38F7" w:rsidP="009B7945">
      <w:pPr>
        <w:pStyle w:val="aa"/>
        <w:tabs>
          <w:tab w:val="left" w:pos="284"/>
        </w:tabs>
      </w:pPr>
      <w:r w:rsidRPr="00210DB8">
        <w:t>А) система Д.Б. Эльконина-В.В. Давыдова;</w:t>
      </w:r>
    </w:p>
    <w:p w:rsidR="006D38F7" w:rsidRPr="00210DB8" w:rsidRDefault="006D38F7" w:rsidP="009B7945">
      <w:pPr>
        <w:pStyle w:val="aa"/>
        <w:tabs>
          <w:tab w:val="left" w:pos="284"/>
        </w:tabs>
      </w:pPr>
      <w:r w:rsidRPr="00210DB8">
        <w:t>Б) «Школа России»;</w:t>
      </w:r>
    </w:p>
    <w:p w:rsidR="006D38F7" w:rsidRPr="00210DB8" w:rsidRDefault="006D38F7" w:rsidP="009B7945">
      <w:pPr>
        <w:pStyle w:val="aa"/>
        <w:tabs>
          <w:tab w:val="left" w:pos="284"/>
        </w:tabs>
      </w:pPr>
      <w:r w:rsidRPr="00210DB8">
        <w:t>В) «Школа 2000…»;</w:t>
      </w:r>
    </w:p>
    <w:p w:rsidR="006D38F7" w:rsidRPr="00210DB8" w:rsidRDefault="006D38F7" w:rsidP="009B7945">
      <w:pPr>
        <w:pStyle w:val="aa"/>
        <w:tabs>
          <w:tab w:val="left" w:pos="284"/>
        </w:tabs>
      </w:pPr>
      <w:r w:rsidRPr="00210DB8">
        <w:t>Г) «Перспективная начальная школа».</w:t>
      </w:r>
    </w:p>
    <w:p w:rsidR="006D38F7" w:rsidRPr="00210DB8" w:rsidRDefault="006D38F7" w:rsidP="009B7945">
      <w:pPr>
        <w:pStyle w:val="aa"/>
        <w:tabs>
          <w:tab w:val="left" w:pos="284"/>
        </w:tabs>
      </w:pPr>
    </w:p>
    <w:p w:rsidR="006D38F7" w:rsidRPr="00210DB8" w:rsidRDefault="006D38F7" w:rsidP="00FD40E9">
      <w:pPr>
        <w:pStyle w:val="aa"/>
        <w:numPr>
          <w:ilvl w:val="0"/>
          <w:numId w:val="1"/>
        </w:numPr>
        <w:tabs>
          <w:tab w:val="left" w:pos="284"/>
        </w:tabs>
        <w:spacing w:after="160" w:line="256" w:lineRule="auto"/>
        <w:ind w:left="0" w:firstLine="0"/>
        <w:rPr>
          <w:b/>
        </w:rPr>
      </w:pPr>
      <w:r w:rsidRPr="00210DB8">
        <w:rPr>
          <w:b/>
        </w:rPr>
        <w:t>Способность обучающегося самостоятельно успешно усваивать новые знания, формировать умения и компетентности, включая самостоятельную организацию этого процесса – это:</w:t>
      </w:r>
    </w:p>
    <w:p w:rsidR="006D38F7" w:rsidRPr="00210DB8" w:rsidRDefault="006D38F7" w:rsidP="009B7945">
      <w:pPr>
        <w:pStyle w:val="aa"/>
        <w:tabs>
          <w:tab w:val="left" w:pos="284"/>
        </w:tabs>
        <w:ind w:left="0" w:firstLine="709"/>
      </w:pPr>
      <w:r w:rsidRPr="00210DB8">
        <w:t>А) учебная мотивация;</w:t>
      </w:r>
    </w:p>
    <w:p w:rsidR="006D38F7" w:rsidRPr="00210DB8" w:rsidRDefault="006D38F7" w:rsidP="009B7945">
      <w:pPr>
        <w:pStyle w:val="aa"/>
        <w:tabs>
          <w:tab w:val="left" w:pos="284"/>
        </w:tabs>
        <w:ind w:left="0" w:firstLine="709"/>
      </w:pPr>
      <w:r w:rsidRPr="00210DB8">
        <w:t>Б) универсальные учебные действия;</w:t>
      </w:r>
    </w:p>
    <w:p w:rsidR="006D38F7" w:rsidRPr="00210DB8" w:rsidRDefault="006D38F7" w:rsidP="009B7945">
      <w:pPr>
        <w:pStyle w:val="aa"/>
        <w:tabs>
          <w:tab w:val="left" w:pos="284"/>
        </w:tabs>
        <w:ind w:left="0" w:firstLine="709"/>
      </w:pPr>
      <w:r w:rsidRPr="00210DB8">
        <w:t>В) познавательная активность.</w:t>
      </w:r>
    </w:p>
    <w:p w:rsidR="006D38F7" w:rsidRPr="00210DB8" w:rsidRDefault="006D38F7" w:rsidP="00FD40E9">
      <w:pPr>
        <w:pStyle w:val="aa"/>
        <w:numPr>
          <w:ilvl w:val="0"/>
          <w:numId w:val="1"/>
        </w:numPr>
        <w:tabs>
          <w:tab w:val="left" w:pos="284"/>
        </w:tabs>
        <w:spacing w:after="160" w:line="256" w:lineRule="auto"/>
        <w:ind w:left="0" w:firstLine="0"/>
      </w:pPr>
      <w:r w:rsidRPr="00210DB8">
        <w:rPr>
          <w:b/>
        </w:rPr>
        <w:t xml:space="preserve">УМК для начальной школы, </w:t>
      </w:r>
      <w:r w:rsidRPr="00210DB8">
        <w:rPr>
          <w:b/>
          <w:shd w:val="clear" w:color="auto" w:fill="FFFFFF"/>
        </w:rPr>
        <w:t xml:space="preserve">в основу которой положена система научных понятий; знания ученикам подаются не в виде конкретной информации об изучаемых объектах, а как средства их доказательства и открытия; учитель </w:t>
      </w:r>
      <w:r w:rsidRPr="00210DB8">
        <w:rPr>
          <w:b/>
          <w:shd w:val="clear" w:color="auto" w:fill="FFFFFF"/>
        </w:rPr>
        <w:lastRenderedPageBreak/>
        <w:t>совместно с учениками оценивает результаты обучения на качественном уровне, что создает атмосферу психологического комфорта, это:</w:t>
      </w:r>
    </w:p>
    <w:p w:rsidR="006D38F7" w:rsidRPr="00210DB8" w:rsidRDefault="006D38F7" w:rsidP="009B7945">
      <w:pPr>
        <w:pStyle w:val="aa"/>
        <w:tabs>
          <w:tab w:val="left" w:pos="284"/>
        </w:tabs>
        <w:ind w:left="1495" w:hanging="786"/>
      </w:pPr>
      <w:r w:rsidRPr="00210DB8">
        <w:t>А) система Д.Б. Эльконина-В.В. Давыдова;</w:t>
      </w:r>
    </w:p>
    <w:p w:rsidR="006D38F7" w:rsidRPr="00210DB8" w:rsidRDefault="006D38F7" w:rsidP="009B7945">
      <w:pPr>
        <w:pStyle w:val="aa"/>
        <w:tabs>
          <w:tab w:val="left" w:pos="284"/>
        </w:tabs>
        <w:ind w:left="1495" w:hanging="786"/>
      </w:pPr>
      <w:r w:rsidRPr="00210DB8">
        <w:t>Б) «Школа России»;</w:t>
      </w:r>
    </w:p>
    <w:p w:rsidR="006D38F7" w:rsidRPr="00210DB8" w:rsidRDefault="006D38F7" w:rsidP="009B7945">
      <w:pPr>
        <w:pStyle w:val="aa"/>
        <w:tabs>
          <w:tab w:val="left" w:pos="284"/>
        </w:tabs>
        <w:ind w:left="1495" w:hanging="786"/>
      </w:pPr>
      <w:r w:rsidRPr="00210DB8">
        <w:t>В) «Школа 2000…»;</w:t>
      </w:r>
    </w:p>
    <w:p w:rsidR="006D38F7" w:rsidRPr="00210DB8" w:rsidRDefault="006D38F7" w:rsidP="009B7945">
      <w:pPr>
        <w:pStyle w:val="aa"/>
        <w:tabs>
          <w:tab w:val="left" w:pos="284"/>
        </w:tabs>
        <w:ind w:left="1495" w:hanging="786"/>
      </w:pPr>
      <w:r w:rsidRPr="00210DB8">
        <w:t>Г) «Перспективная начальная школа».</w:t>
      </w:r>
    </w:p>
    <w:p w:rsidR="006D38F7" w:rsidRPr="00210DB8" w:rsidRDefault="006D38F7" w:rsidP="00FD40E9">
      <w:pPr>
        <w:pStyle w:val="aa"/>
        <w:numPr>
          <w:ilvl w:val="0"/>
          <w:numId w:val="1"/>
        </w:numPr>
        <w:tabs>
          <w:tab w:val="left" w:pos="284"/>
        </w:tabs>
        <w:spacing w:after="160" w:line="256" w:lineRule="auto"/>
        <w:ind w:left="0" w:firstLine="0"/>
        <w:rPr>
          <w:b/>
        </w:rPr>
      </w:pPr>
      <w:r w:rsidRPr="00210DB8">
        <w:rPr>
          <w:b/>
        </w:rPr>
        <w:t>Правильно соотнесите элементы рабочей программы и их содержание.</w:t>
      </w: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66"/>
        <w:gridCol w:w="7510"/>
      </w:tblGrid>
      <w:tr w:rsidR="006D38F7" w:rsidRPr="00210DB8" w:rsidTr="009B7945">
        <w:tc>
          <w:tcPr>
            <w:tcW w:w="2266" w:type="dxa"/>
          </w:tcPr>
          <w:p w:rsidR="006D38F7" w:rsidRPr="00210DB8" w:rsidRDefault="006D38F7">
            <w:pPr>
              <w:pStyle w:val="a9"/>
              <w:tabs>
                <w:tab w:val="left" w:pos="284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0DB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Элементы рабочей</w:t>
            </w:r>
          </w:p>
          <w:p w:rsidR="006D38F7" w:rsidRPr="00210DB8" w:rsidRDefault="006D38F7">
            <w:pPr>
              <w:pStyle w:val="a9"/>
              <w:tabs>
                <w:tab w:val="left" w:pos="284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0DB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 программы</w:t>
            </w:r>
          </w:p>
        </w:tc>
        <w:tc>
          <w:tcPr>
            <w:tcW w:w="7510" w:type="dxa"/>
          </w:tcPr>
          <w:p w:rsidR="006D38F7" w:rsidRPr="00210DB8" w:rsidRDefault="006D38F7">
            <w:pPr>
              <w:pStyle w:val="a9"/>
              <w:tabs>
                <w:tab w:val="left" w:pos="284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0DB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элементов рабочей программы</w:t>
            </w:r>
          </w:p>
        </w:tc>
      </w:tr>
      <w:tr w:rsidR="006D38F7" w:rsidRPr="00210DB8" w:rsidTr="009B7945">
        <w:trPr>
          <w:trHeight w:val="325"/>
        </w:trPr>
        <w:tc>
          <w:tcPr>
            <w:tcW w:w="2266" w:type="dxa"/>
          </w:tcPr>
          <w:p w:rsidR="006D38F7" w:rsidRPr="00210DB8" w:rsidRDefault="006D38F7">
            <w:pPr>
              <w:pStyle w:val="a9"/>
              <w:tabs>
                <w:tab w:val="left" w:pos="284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0DB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1.</w:t>
            </w:r>
            <w:r w:rsidRPr="00210DB8">
              <w:rPr>
                <w:rFonts w:ascii="Times New Roman" w:hAnsi="Times New Roman"/>
                <w:sz w:val="24"/>
                <w:szCs w:val="24"/>
                <w:lang w:eastAsia="en-US"/>
              </w:rPr>
              <w:t>Титульный лист</w:t>
            </w:r>
          </w:p>
        </w:tc>
        <w:tc>
          <w:tcPr>
            <w:tcW w:w="7510" w:type="dxa"/>
          </w:tcPr>
          <w:p w:rsidR="006D38F7" w:rsidRPr="00210DB8" w:rsidRDefault="006D38F7">
            <w:pPr>
              <w:pStyle w:val="a9"/>
              <w:tabs>
                <w:tab w:val="left" w:pos="284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0DB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А.</w:t>
            </w:r>
            <w:r w:rsidRPr="00210DB8">
              <w:rPr>
                <w:rFonts w:ascii="Times New Roman" w:hAnsi="Times New Roman"/>
                <w:sz w:val="24"/>
                <w:szCs w:val="24"/>
                <w:lang w:eastAsia="en-US"/>
              </w:rPr>
              <w:t>Указывается недельное и годовое количество часов.</w:t>
            </w:r>
          </w:p>
        </w:tc>
      </w:tr>
      <w:tr w:rsidR="006D38F7" w:rsidRPr="00210DB8" w:rsidTr="009B7945">
        <w:trPr>
          <w:trHeight w:val="1646"/>
        </w:trPr>
        <w:tc>
          <w:tcPr>
            <w:tcW w:w="2266" w:type="dxa"/>
          </w:tcPr>
          <w:p w:rsidR="006D38F7" w:rsidRPr="00210DB8" w:rsidRDefault="006D38F7">
            <w:pPr>
              <w:pStyle w:val="a9"/>
              <w:tabs>
                <w:tab w:val="left" w:pos="284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0DB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2.</w:t>
            </w:r>
            <w:r w:rsidRPr="00210DB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Пояснительная </w:t>
            </w:r>
          </w:p>
          <w:p w:rsidR="006D38F7" w:rsidRPr="00210DB8" w:rsidRDefault="006D38F7">
            <w:pPr>
              <w:pStyle w:val="a9"/>
              <w:tabs>
                <w:tab w:val="left" w:pos="284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0DB8">
              <w:rPr>
                <w:rFonts w:ascii="Times New Roman" w:hAnsi="Times New Roman"/>
                <w:sz w:val="24"/>
                <w:szCs w:val="24"/>
                <w:lang w:eastAsia="en-US"/>
              </w:rPr>
              <w:t>записка</w:t>
            </w:r>
          </w:p>
        </w:tc>
        <w:tc>
          <w:tcPr>
            <w:tcW w:w="7510" w:type="dxa"/>
          </w:tcPr>
          <w:p w:rsidR="006D38F7" w:rsidRPr="00210DB8" w:rsidRDefault="006D38F7">
            <w:pPr>
              <w:pStyle w:val="a9"/>
              <w:tabs>
                <w:tab w:val="left" w:pos="284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0DB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Б.</w:t>
            </w:r>
            <w:r w:rsidRPr="00210DB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перечень разделов, тем и последовательность их изучения (в зависимости от предмета); </w:t>
            </w:r>
          </w:p>
          <w:p w:rsidR="006D38F7" w:rsidRPr="00210DB8" w:rsidRDefault="006D38F7">
            <w:pPr>
              <w:pStyle w:val="a9"/>
              <w:tabs>
                <w:tab w:val="left" w:pos="284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0DB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количество часов на изучение каждого раздела и каждой темы (в зависимости от предмета); </w:t>
            </w:r>
          </w:p>
          <w:p w:rsidR="006D38F7" w:rsidRPr="00210DB8" w:rsidRDefault="006D38F7">
            <w:pPr>
              <w:pStyle w:val="a9"/>
              <w:tabs>
                <w:tab w:val="left" w:pos="284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0DB8">
              <w:rPr>
                <w:rFonts w:ascii="Times New Roman" w:hAnsi="Times New Roman"/>
                <w:sz w:val="24"/>
                <w:szCs w:val="24"/>
                <w:lang w:eastAsia="en-US"/>
              </w:rPr>
              <w:t>- темы отдельных уроков;</w:t>
            </w:r>
          </w:p>
          <w:p w:rsidR="006D38F7" w:rsidRPr="00210DB8" w:rsidRDefault="006D38F7">
            <w:pPr>
              <w:pStyle w:val="a9"/>
              <w:tabs>
                <w:tab w:val="left" w:pos="284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0DB8">
              <w:rPr>
                <w:rFonts w:ascii="Times New Roman" w:hAnsi="Times New Roman"/>
                <w:sz w:val="24"/>
                <w:szCs w:val="24"/>
                <w:lang w:eastAsia="en-US"/>
              </w:rPr>
              <w:t>-ууд;</w:t>
            </w:r>
          </w:p>
          <w:p w:rsidR="006D38F7" w:rsidRPr="00210DB8" w:rsidRDefault="006D38F7">
            <w:pPr>
              <w:pStyle w:val="a9"/>
              <w:tabs>
                <w:tab w:val="left" w:pos="284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0DB8">
              <w:rPr>
                <w:rFonts w:ascii="Times New Roman" w:hAnsi="Times New Roman"/>
                <w:sz w:val="24"/>
                <w:szCs w:val="24"/>
                <w:lang w:eastAsia="en-US"/>
              </w:rPr>
              <w:t>-предметные результаты.</w:t>
            </w:r>
          </w:p>
        </w:tc>
      </w:tr>
      <w:tr w:rsidR="006D38F7" w:rsidRPr="00210DB8" w:rsidTr="009B7945">
        <w:trPr>
          <w:trHeight w:val="1123"/>
        </w:trPr>
        <w:tc>
          <w:tcPr>
            <w:tcW w:w="2266" w:type="dxa"/>
          </w:tcPr>
          <w:p w:rsidR="006D38F7" w:rsidRPr="00210DB8" w:rsidRDefault="006D38F7">
            <w:pPr>
              <w:pStyle w:val="a9"/>
              <w:tabs>
                <w:tab w:val="left" w:pos="284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0DB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</w:t>
            </w:r>
            <w:r w:rsidRPr="00210DB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Общая характеристика учебного предмета, курса </w:t>
            </w:r>
          </w:p>
          <w:p w:rsidR="006D38F7" w:rsidRPr="00210DB8" w:rsidRDefault="006D38F7">
            <w:pPr>
              <w:pStyle w:val="a9"/>
              <w:tabs>
                <w:tab w:val="left" w:pos="284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0DB8"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7510" w:type="dxa"/>
          </w:tcPr>
          <w:p w:rsidR="006D38F7" w:rsidRPr="00210DB8" w:rsidRDefault="006D38F7">
            <w:pPr>
              <w:pStyle w:val="a9"/>
              <w:tabs>
                <w:tab w:val="left" w:pos="284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0DB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В.</w:t>
            </w:r>
            <w:r w:rsidRPr="00210DB8">
              <w:rPr>
                <w:rFonts w:ascii="Times New Roman" w:hAnsi="Times New Roman"/>
                <w:sz w:val="24"/>
                <w:szCs w:val="24"/>
                <w:lang w:eastAsia="en-US"/>
              </w:rPr>
              <w:t>Указываются учебная и методическая литература, нормативные и инструктивно-методические материалы, перечень необходимых для реализации программы учебно-методических пособий, учебно — лабораторного оборудования, а также дидактических материалов, которые будет использовать учитель для реализации целей, указанных в программе.</w:t>
            </w:r>
          </w:p>
        </w:tc>
      </w:tr>
      <w:tr w:rsidR="006D38F7" w:rsidRPr="00210DB8" w:rsidTr="009B7945">
        <w:trPr>
          <w:trHeight w:val="813"/>
        </w:trPr>
        <w:tc>
          <w:tcPr>
            <w:tcW w:w="2266" w:type="dxa"/>
          </w:tcPr>
          <w:p w:rsidR="006D38F7" w:rsidRPr="00210DB8" w:rsidRDefault="006D38F7">
            <w:pPr>
              <w:pStyle w:val="a9"/>
              <w:tabs>
                <w:tab w:val="left" w:pos="284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0DB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4.</w:t>
            </w:r>
            <w:r w:rsidRPr="00210DB8">
              <w:rPr>
                <w:rFonts w:ascii="Times New Roman" w:hAnsi="Times New Roman"/>
                <w:sz w:val="24"/>
                <w:szCs w:val="24"/>
                <w:lang w:eastAsia="en-US"/>
              </w:rPr>
              <w:t>Описание места учебного предмета, курса в учебном плане</w:t>
            </w:r>
          </w:p>
        </w:tc>
        <w:tc>
          <w:tcPr>
            <w:tcW w:w="7510" w:type="dxa"/>
          </w:tcPr>
          <w:p w:rsidR="006D38F7" w:rsidRPr="00210DB8" w:rsidRDefault="006D38F7">
            <w:pPr>
              <w:pStyle w:val="a9"/>
              <w:tabs>
                <w:tab w:val="left" w:pos="284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0DB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Г.</w:t>
            </w:r>
            <w:r w:rsidRPr="00210DB8">
              <w:rPr>
                <w:rFonts w:ascii="Times New Roman" w:hAnsi="Times New Roman"/>
                <w:sz w:val="24"/>
                <w:szCs w:val="24"/>
                <w:lang w:eastAsia="en-US"/>
              </w:rPr>
              <w:t>Название программы (предмет, курс),адресность(класс или ступень обучения, или возраст обучающихся),сведения об авторе (ФИО, должность), год составления программы.</w:t>
            </w:r>
          </w:p>
        </w:tc>
      </w:tr>
      <w:tr w:rsidR="006D38F7" w:rsidRPr="00210DB8" w:rsidTr="009B7945">
        <w:tc>
          <w:tcPr>
            <w:tcW w:w="2266" w:type="dxa"/>
          </w:tcPr>
          <w:p w:rsidR="006D38F7" w:rsidRPr="00210DB8" w:rsidRDefault="006D38F7">
            <w:pPr>
              <w:pStyle w:val="a9"/>
              <w:tabs>
                <w:tab w:val="left" w:pos="284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0DB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5.</w:t>
            </w:r>
            <w:r w:rsidRPr="00210DB8">
              <w:rPr>
                <w:rFonts w:ascii="Times New Roman" w:hAnsi="Times New Roman"/>
                <w:sz w:val="24"/>
                <w:szCs w:val="24"/>
                <w:lang w:eastAsia="en-US"/>
              </w:rPr>
              <w:t>Личностные, метапредметные и предметные результаты освоения конкретного учебного предмета, курса</w:t>
            </w:r>
          </w:p>
        </w:tc>
        <w:tc>
          <w:tcPr>
            <w:tcW w:w="7510" w:type="dxa"/>
          </w:tcPr>
          <w:p w:rsidR="006D38F7" w:rsidRPr="00210DB8" w:rsidRDefault="006D38F7">
            <w:pPr>
              <w:pStyle w:val="a9"/>
              <w:tabs>
                <w:tab w:val="left" w:pos="284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0DB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Д.</w:t>
            </w:r>
            <w:r w:rsidRPr="00210DB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перечень и название раздела и тем курса; </w:t>
            </w:r>
          </w:p>
          <w:p w:rsidR="006D38F7" w:rsidRPr="00210DB8" w:rsidRDefault="006D38F7">
            <w:pPr>
              <w:pStyle w:val="a9"/>
              <w:tabs>
                <w:tab w:val="left" w:pos="284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0DB8">
              <w:rPr>
                <w:rFonts w:ascii="Times New Roman" w:hAnsi="Times New Roman"/>
                <w:sz w:val="24"/>
                <w:szCs w:val="24"/>
                <w:lang w:eastAsia="en-US"/>
              </w:rPr>
              <w:t>- необходимое количество часов для изучения раздела, темы;</w:t>
            </w:r>
          </w:p>
          <w:p w:rsidR="006D38F7" w:rsidRPr="00210DB8" w:rsidRDefault="006D38F7">
            <w:pPr>
              <w:pStyle w:val="a9"/>
              <w:tabs>
                <w:tab w:val="left" w:pos="284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0DB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содержание учебной темы: </w:t>
            </w:r>
          </w:p>
          <w:p w:rsidR="006D38F7" w:rsidRPr="00210DB8" w:rsidRDefault="006D38F7">
            <w:pPr>
              <w:pStyle w:val="a9"/>
              <w:tabs>
                <w:tab w:val="left" w:pos="284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0DB8">
              <w:rPr>
                <w:rFonts w:ascii="Times New Roman" w:hAnsi="Times New Roman"/>
                <w:sz w:val="24"/>
                <w:szCs w:val="24"/>
                <w:lang w:eastAsia="en-US"/>
              </w:rPr>
              <w:t>- основные изучаемые вопросы; практические и лабораторные работы, творческие и практические задания, экскурсии и другие формы занятий, используемые при обучении; требования к знаниям и умениям обучающихся к концу изучения раздела;</w:t>
            </w:r>
          </w:p>
          <w:p w:rsidR="006D38F7" w:rsidRPr="00210DB8" w:rsidRDefault="006D38F7">
            <w:pPr>
              <w:pStyle w:val="a9"/>
              <w:tabs>
                <w:tab w:val="left" w:pos="284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0DB8">
              <w:rPr>
                <w:rFonts w:ascii="Times New Roman" w:hAnsi="Times New Roman"/>
                <w:sz w:val="24"/>
                <w:szCs w:val="24"/>
                <w:lang w:eastAsia="en-US"/>
              </w:rPr>
              <w:t>формы и вопросы контроля; возможные виды самостоятельной работы обучающихся, формируемые универсальные учебные действия.</w:t>
            </w:r>
          </w:p>
        </w:tc>
      </w:tr>
      <w:tr w:rsidR="006D38F7" w:rsidRPr="00210DB8" w:rsidTr="009B7945">
        <w:trPr>
          <w:trHeight w:val="1419"/>
        </w:trPr>
        <w:tc>
          <w:tcPr>
            <w:tcW w:w="2266" w:type="dxa"/>
          </w:tcPr>
          <w:p w:rsidR="006D38F7" w:rsidRPr="00210DB8" w:rsidRDefault="006D38F7">
            <w:pPr>
              <w:pStyle w:val="a9"/>
              <w:tabs>
                <w:tab w:val="left" w:pos="284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0DB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6.</w:t>
            </w:r>
            <w:r w:rsidRPr="00210DB8"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 тем учебного курса</w:t>
            </w:r>
          </w:p>
        </w:tc>
        <w:tc>
          <w:tcPr>
            <w:tcW w:w="7510" w:type="dxa"/>
          </w:tcPr>
          <w:p w:rsidR="006D38F7" w:rsidRPr="00210DB8" w:rsidRDefault="006D38F7">
            <w:pPr>
              <w:pStyle w:val="a9"/>
              <w:tabs>
                <w:tab w:val="left" w:pos="284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0DB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Е.</w:t>
            </w:r>
            <w:r w:rsidRPr="00210DB8">
              <w:rPr>
                <w:rFonts w:ascii="Times New Roman" w:hAnsi="Times New Roman"/>
                <w:sz w:val="24"/>
                <w:szCs w:val="24"/>
                <w:lang w:eastAsia="en-US"/>
              </w:rPr>
              <w:t>Требования к уровню подготовки обучающихся  по данной программе. Требования к подготовке обучающихся по предмету в полном объеме совпадают с требованиями ФГОС и примерной (авторской) программой по предмету.</w:t>
            </w:r>
          </w:p>
          <w:p w:rsidR="006D38F7" w:rsidRPr="00210DB8" w:rsidRDefault="006D38F7">
            <w:pPr>
              <w:pStyle w:val="a9"/>
              <w:tabs>
                <w:tab w:val="left" w:pos="284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0DB8">
              <w:rPr>
                <w:rFonts w:ascii="Times New Roman" w:hAnsi="Times New Roman"/>
                <w:sz w:val="24"/>
                <w:szCs w:val="24"/>
                <w:lang w:eastAsia="en-US"/>
              </w:rPr>
              <w:t>Требования задаются в деятельностной форме (что в результате изучения учебного предмета обучающиеся должны знать, уметь, использовать в практической деятельности и повседневной жизни).</w:t>
            </w:r>
          </w:p>
        </w:tc>
      </w:tr>
      <w:tr w:rsidR="006D38F7" w:rsidRPr="00210DB8" w:rsidTr="009B7945">
        <w:trPr>
          <w:trHeight w:val="1689"/>
        </w:trPr>
        <w:tc>
          <w:tcPr>
            <w:tcW w:w="2266" w:type="dxa"/>
          </w:tcPr>
          <w:p w:rsidR="006D38F7" w:rsidRPr="00210DB8" w:rsidRDefault="006D38F7">
            <w:pPr>
              <w:pStyle w:val="a9"/>
              <w:tabs>
                <w:tab w:val="left" w:pos="284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0DB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7.</w:t>
            </w:r>
            <w:r w:rsidRPr="00210DB8">
              <w:rPr>
                <w:rFonts w:ascii="Times New Roman" w:hAnsi="Times New Roman"/>
                <w:sz w:val="24"/>
                <w:szCs w:val="24"/>
                <w:lang w:eastAsia="en-US"/>
              </w:rPr>
              <w:t>Календарно-тематическое планирование с указанием основных видов учебной деятельности обучающихся</w:t>
            </w:r>
          </w:p>
        </w:tc>
        <w:tc>
          <w:tcPr>
            <w:tcW w:w="7510" w:type="dxa"/>
          </w:tcPr>
          <w:p w:rsidR="006D38F7" w:rsidRPr="00210DB8" w:rsidRDefault="006D38F7">
            <w:pPr>
              <w:pStyle w:val="a9"/>
              <w:tabs>
                <w:tab w:val="left" w:pos="284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0DB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Ж.</w:t>
            </w:r>
            <w:r w:rsidRPr="00210DB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кому адресована программа: тип, вид учебного учреждения и определение класса обучающихся; </w:t>
            </w:r>
          </w:p>
          <w:p w:rsidR="006D38F7" w:rsidRPr="00210DB8" w:rsidRDefault="006D38F7">
            <w:pPr>
              <w:pStyle w:val="a9"/>
              <w:tabs>
                <w:tab w:val="left" w:pos="284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0DB8">
              <w:rPr>
                <w:rFonts w:ascii="Times New Roman" w:hAnsi="Times New Roman"/>
                <w:sz w:val="24"/>
                <w:szCs w:val="24"/>
                <w:lang w:eastAsia="en-US"/>
              </w:rPr>
              <w:t>- концепция (основная идея) программы;</w:t>
            </w:r>
          </w:p>
          <w:p w:rsidR="006D38F7" w:rsidRPr="00210DB8" w:rsidRDefault="006D38F7">
            <w:pPr>
              <w:pStyle w:val="a9"/>
              <w:tabs>
                <w:tab w:val="left" w:pos="284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0DB8">
              <w:rPr>
                <w:rFonts w:ascii="Times New Roman" w:hAnsi="Times New Roman"/>
                <w:sz w:val="24"/>
                <w:szCs w:val="24"/>
                <w:lang w:eastAsia="en-US"/>
              </w:rPr>
              <w:t>- обоснованность (актуальность, новизна, значимость);</w:t>
            </w:r>
          </w:p>
          <w:p w:rsidR="006D38F7" w:rsidRPr="00210DB8" w:rsidRDefault="006D38F7">
            <w:pPr>
              <w:pStyle w:val="a9"/>
              <w:tabs>
                <w:tab w:val="left" w:pos="284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0DB8">
              <w:rPr>
                <w:rFonts w:ascii="Times New Roman" w:hAnsi="Times New Roman"/>
                <w:sz w:val="24"/>
                <w:szCs w:val="24"/>
                <w:lang w:eastAsia="en-US"/>
              </w:rPr>
              <w:t>- нормативно-правовая основа для разработки рабочей программы;</w:t>
            </w:r>
          </w:p>
          <w:p w:rsidR="006D38F7" w:rsidRPr="00210DB8" w:rsidRDefault="006D38F7">
            <w:pPr>
              <w:pStyle w:val="a9"/>
              <w:tabs>
                <w:tab w:val="left" w:pos="284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0DB8">
              <w:rPr>
                <w:rFonts w:ascii="Times New Roman" w:hAnsi="Times New Roman"/>
                <w:sz w:val="24"/>
                <w:szCs w:val="24"/>
                <w:lang w:eastAsia="en-US"/>
              </w:rPr>
              <w:t>- указывается, в какую образовательную область входит данный учебный предмет;</w:t>
            </w:r>
          </w:p>
          <w:p w:rsidR="006D38F7" w:rsidRPr="00210DB8" w:rsidRDefault="006D38F7">
            <w:pPr>
              <w:pStyle w:val="a9"/>
              <w:tabs>
                <w:tab w:val="left" w:pos="284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0DB8">
              <w:rPr>
                <w:rFonts w:ascii="Times New Roman" w:hAnsi="Times New Roman"/>
                <w:sz w:val="24"/>
                <w:szCs w:val="24"/>
                <w:lang w:eastAsia="en-US"/>
              </w:rPr>
              <w:t>- формулируются общие цели учебного предмета для ступени обучения;</w:t>
            </w:r>
          </w:p>
        </w:tc>
      </w:tr>
      <w:tr w:rsidR="006D38F7" w:rsidRPr="00210DB8" w:rsidTr="009B7945">
        <w:trPr>
          <w:trHeight w:val="1118"/>
        </w:trPr>
        <w:tc>
          <w:tcPr>
            <w:tcW w:w="2266" w:type="dxa"/>
          </w:tcPr>
          <w:p w:rsidR="006D38F7" w:rsidRPr="00210DB8" w:rsidRDefault="006D38F7">
            <w:pPr>
              <w:pStyle w:val="a9"/>
              <w:tabs>
                <w:tab w:val="left" w:pos="284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0DB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8.</w:t>
            </w:r>
            <w:r w:rsidRPr="00210DB8">
              <w:rPr>
                <w:rFonts w:ascii="Times New Roman" w:hAnsi="Times New Roman"/>
                <w:sz w:val="24"/>
                <w:szCs w:val="24"/>
                <w:lang w:eastAsia="en-US"/>
              </w:rPr>
              <w:t>Описание материально-технического обеспечения образовательного процесса</w:t>
            </w:r>
          </w:p>
        </w:tc>
        <w:tc>
          <w:tcPr>
            <w:tcW w:w="7510" w:type="dxa"/>
          </w:tcPr>
          <w:p w:rsidR="006D38F7" w:rsidRPr="00210DB8" w:rsidRDefault="006D38F7">
            <w:pPr>
              <w:pStyle w:val="a9"/>
              <w:tabs>
                <w:tab w:val="left" w:pos="284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0DB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З.</w:t>
            </w:r>
            <w:r w:rsidRPr="00210DB8">
              <w:rPr>
                <w:rFonts w:ascii="Times New Roman" w:hAnsi="Times New Roman"/>
                <w:sz w:val="24"/>
                <w:szCs w:val="24"/>
                <w:lang w:eastAsia="en-US"/>
              </w:rPr>
              <w:t>-  указывается примерная или авторская программа, на основе которой разработана рабочая программа (издательство, год издания);</w:t>
            </w:r>
          </w:p>
          <w:p w:rsidR="006D38F7" w:rsidRPr="00210DB8" w:rsidRDefault="006D38F7">
            <w:pPr>
              <w:pStyle w:val="a9"/>
              <w:tabs>
                <w:tab w:val="left" w:pos="284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0DB8">
              <w:rPr>
                <w:rFonts w:ascii="Times New Roman" w:hAnsi="Times New Roman"/>
                <w:sz w:val="24"/>
                <w:szCs w:val="24"/>
                <w:lang w:eastAsia="en-US"/>
              </w:rPr>
              <w:t>- конкретизируются общие цели и задачи начального общего образования с учетом специфики учебного предмета, курса;</w:t>
            </w:r>
          </w:p>
          <w:p w:rsidR="006D38F7" w:rsidRPr="00210DB8" w:rsidRDefault="006D38F7">
            <w:pPr>
              <w:pStyle w:val="a9"/>
              <w:tabs>
                <w:tab w:val="left" w:pos="284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10DB8">
              <w:rPr>
                <w:rFonts w:ascii="Times New Roman" w:hAnsi="Times New Roman"/>
                <w:sz w:val="24"/>
                <w:szCs w:val="24"/>
                <w:lang w:eastAsia="en-US"/>
              </w:rPr>
              <w:t>- общая характеристика учебного процесса.</w:t>
            </w:r>
          </w:p>
        </w:tc>
      </w:tr>
    </w:tbl>
    <w:p w:rsidR="006D38F7" w:rsidRPr="00210DB8" w:rsidRDefault="006D38F7" w:rsidP="00FD40E9">
      <w:pPr>
        <w:pStyle w:val="aa"/>
        <w:numPr>
          <w:ilvl w:val="0"/>
          <w:numId w:val="1"/>
        </w:numPr>
        <w:tabs>
          <w:tab w:val="left" w:pos="284"/>
        </w:tabs>
        <w:spacing w:after="160" w:line="256" w:lineRule="auto"/>
        <w:ind w:left="0" w:firstLine="0"/>
        <w:rPr>
          <w:b/>
        </w:rPr>
      </w:pPr>
      <w:r w:rsidRPr="00210DB8">
        <w:rPr>
          <w:b/>
        </w:rPr>
        <w:t>Совокупность средств, методов и организационных форм, отражающих преподавание конкретной дисциплины – это:</w:t>
      </w:r>
    </w:p>
    <w:p w:rsidR="006D38F7" w:rsidRPr="00210DB8" w:rsidRDefault="006D38F7" w:rsidP="009B7945">
      <w:pPr>
        <w:pStyle w:val="aa"/>
        <w:tabs>
          <w:tab w:val="left" w:pos="284"/>
        </w:tabs>
        <w:ind w:left="0" w:firstLine="709"/>
      </w:pPr>
      <w:r w:rsidRPr="00210DB8">
        <w:t>А) педагогический процесс;</w:t>
      </w:r>
    </w:p>
    <w:p w:rsidR="006D38F7" w:rsidRPr="00210DB8" w:rsidRDefault="006D38F7" w:rsidP="009B7945">
      <w:pPr>
        <w:pStyle w:val="aa"/>
        <w:tabs>
          <w:tab w:val="left" w:pos="284"/>
        </w:tabs>
        <w:ind w:left="0" w:firstLine="709"/>
      </w:pPr>
      <w:r w:rsidRPr="00210DB8">
        <w:t>Б) педагогическое мастерство;</w:t>
      </w:r>
    </w:p>
    <w:p w:rsidR="006D38F7" w:rsidRPr="00210DB8" w:rsidRDefault="006D38F7" w:rsidP="009B7945">
      <w:pPr>
        <w:pStyle w:val="aa"/>
        <w:tabs>
          <w:tab w:val="left" w:pos="284"/>
        </w:tabs>
        <w:ind w:left="0" w:firstLine="709"/>
      </w:pPr>
      <w:r w:rsidRPr="00210DB8">
        <w:t>В) педагогическая технология.</w:t>
      </w:r>
    </w:p>
    <w:p w:rsidR="006D38F7" w:rsidRPr="00210DB8" w:rsidRDefault="006D38F7" w:rsidP="00FD40E9">
      <w:pPr>
        <w:pStyle w:val="aa"/>
        <w:numPr>
          <w:ilvl w:val="0"/>
          <w:numId w:val="1"/>
        </w:numPr>
        <w:tabs>
          <w:tab w:val="left" w:pos="284"/>
        </w:tabs>
        <w:spacing w:after="160" w:line="256" w:lineRule="auto"/>
        <w:ind w:left="0" w:firstLine="0"/>
        <w:rPr>
          <w:b/>
        </w:rPr>
      </w:pPr>
      <w:r w:rsidRPr="00210DB8">
        <w:rPr>
          <w:b/>
        </w:rPr>
        <w:t>Внутренний нормативный документ (локальный акт), который определяет требования к организации работы, оборудованию, документации, санитарно-гигиеническому состоянию учебного кабинета – это:</w:t>
      </w:r>
    </w:p>
    <w:p w:rsidR="006D38F7" w:rsidRPr="00210DB8" w:rsidRDefault="006D38F7" w:rsidP="009B7945">
      <w:pPr>
        <w:pStyle w:val="aa"/>
        <w:tabs>
          <w:tab w:val="left" w:pos="284"/>
        </w:tabs>
        <w:ind w:left="0" w:firstLine="709"/>
      </w:pPr>
      <w:r w:rsidRPr="00210DB8">
        <w:t>А) должностная инструкция заведующего кабинетом;</w:t>
      </w:r>
    </w:p>
    <w:p w:rsidR="006D38F7" w:rsidRPr="00210DB8" w:rsidRDefault="006D38F7" w:rsidP="009B7945">
      <w:pPr>
        <w:pStyle w:val="aa"/>
        <w:tabs>
          <w:tab w:val="left" w:pos="284"/>
        </w:tabs>
        <w:ind w:left="0" w:firstLine="709"/>
      </w:pPr>
      <w:r w:rsidRPr="00210DB8">
        <w:t>Б) паспорт учебного кабинета;</w:t>
      </w:r>
    </w:p>
    <w:p w:rsidR="006D38F7" w:rsidRPr="00210DB8" w:rsidRDefault="006D38F7" w:rsidP="009B7945">
      <w:pPr>
        <w:pStyle w:val="aa"/>
        <w:tabs>
          <w:tab w:val="left" w:pos="284"/>
        </w:tabs>
        <w:ind w:left="0" w:firstLine="709"/>
      </w:pPr>
      <w:r w:rsidRPr="00210DB8">
        <w:t>В) положение об учебном кабинете.</w:t>
      </w:r>
    </w:p>
    <w:p w:rsidR="006D38F7" w:rsidRPr="00210DB8" w:rsidRDefault="006D38F7" w:rsidP="00FD40E9">
      <w:pPr>
        <w:pStyle w:val="aa"/>
        <w:numPr>
          <w:ilvl w:val="0"/>
          <w:numId w:val="1"/>
        </w:numPr>
        <w:tabs>
          <w:tab w:val="left" w:pos="284"/>
        </w:tabs>
        <w:spacing w:after="160" w:line="256" w:lineRule="auto"/>
        <w:ind w:left="0" w:firstLine="0"/>
        <w:rPr>
          <w:b/>
        </w:rPr>
      </w:pPr>
      <w:r w:rsidRPr="00210DB8">
        <w:rPr>
          <w:b/>
        </w:rPr>
        <w:t>Нормативный учебно-методический документ, который определяет цель, задачи, планируемые результаты, содержание и организацию образовательной деятельности при получении НОО – это:</w:t>
      </w:r>
    </w:p>
    <w:p w:rsidR="006D38F7" w:rsidRPr="00210DB8" w:rsidRDefault="006D38F7" w:rsidP="009B7945">
      <w:pPr>
        <w:pStyle w:val="aa"/>
        <w:tabs>
          <w:tab w:val="left" w:pos="284"/>
        </w:tabs>
        <w:ind w:left="644"/>
      </w:pPr>
      <w:r w:rsidRPr="00210DB8">
        <w:t>А) примерная основная образовательная программа НОО;</w:t>
      </w:r>
    </w:p>
    <w:p w:rsidR="006D38F7" w:rsidRPr="00210DB8" w:rsidRDefault="006D38F7" w:rsidP="009B7945">
      <w:pPr>
        <w:pStyle w:val="aa"/>
        <w:tabs>
          <w:tab w:val="left" w:pos="284"/>
        </w:tabs>
        <w:ind w:left="644"/>
      </w:pPr>
      <w:r w:rsidRPr="00210DB8">
        <w:t>Б) рабочая программа;</w:t>
      </w:r>
    </w:p>
    <w:p w:rsidR="006D38F7" w:rsidRPr="00210DB8" w:rsidRDefault="006D38F7" w:rsidP="009B7945">
      <w:pPr>
        <w:pStyle w:val="aa"/>
        <w:tabs>
          <w:tab w:val="left" w:pos="284"/>
        </w:tabs>
        <w:ind w:left="644"/>
      </w:pPr>
      <w:r w:rsidRPr="00210DB8">
        <w:t>В) учебный план;</w:t>
      </w:r>
    </w:p>
    <w:p w:rsidR="006D38F7" w:rsidRPr="00210DB8" w:rsidRDefault="006D38F7" w:rsidP="009B7945">
      <w:pPr>
        <w:pStyle w:val="aa"/>
        <w:tabs>
          <w:tab w:val="left" w:pos="284"/>
        </w:tabs>
        <w:ind w:left="644"/>
      </w:pPr>
      <w:r w:rsidRPr="00210DB8">
        <w:t>Г) календарно-тематический план.</w:t>
      </w:r>
    </w:p>
    <w:p w:rsidR="006D38F7" w:rsidRPr="00210DB8" w:rsidRDefault="006D38F7" w:rsidP="009B7945">
      <w:pPr>
        <w:tabs>
          <w:tab w:val="left" w:pos="284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10DB8">
        <w:rPr>
          <w:rFonts w:ascii="Times New Roman" w:hAnsi="Times New Roman"/>
          <w:b/>
          <w:sz w:val="24"/>
          <w:szCs w:val="24"/>
        </w:rPr>
        <w:t>17. Чем обусловлено наличие в ПООП НОО двух уровневых блоков планируемых результатов освоения обучающимися ООП НОО:</w:t>
      </w:r>
    </w:p>
    <w:p w:rsidR="006D38F7" w:rsidRPr="00210DB8" w:rsidRDefault="006D38F7" w:rsidP="009B7945">
      <w:pPr>
        <w:pStyle w:val="aa"/>
        <w:tabs>
          <w:tab w:val="left" w:pos="284"/>
        </w:tabs>
        <w:ind w:left="644"/>
      </w:pPr>
      <w:r w:rsidRPr="00210DB8">
        <w:t>А) объемом учебной нагрузки;</w:t>
      </w:r>
    </w:p>
    <w:p w:rsidR="006D38F7" w:rsidRPr="00210DB8" w:rsidRDefault="006D38F7" w:rsidP="009B7945">
      <w:pPr>
        <w:pStyle w:val="aa"/>
        <w:tabs>
          <w:tab w:val="left" w:pos="284"/>
        </w:tabs>
        <w:ind w:left="644"/>
      </w:pPr>
      <w:r w:rsidRPr="00210DB8">
        <w:t>Б) учетом национальных и этнокультурных особенностей;</w:t>
      </w:r>
    </w:p>
    <w:p w:rsidR="006D38F7" w:rsidRPr="00210DB8" w:rsidRDefault="006D38F7" w:rsidP="009B7945">
      <w:pPr>
        <w:pStyle w:val="aa"/>
        <w:tabs>
          <w:tab w:val="left" w:pos="284"/>
        </w:tabs>
        <w:ind w:left="644"/>
      </w:pPr>
      <w:r w:rsidRPr="00210DB8">
        <w:t>В) учетом возрастных особенностей обучающихся;</w:t>
      </w:r>
    </w:p>
    <w:p w:rsidR="006D38F7" w:rsidRPr="00210DB8" w:rsidRDefault="006D38F7" w:rsidP="009B7945">
      <w:pPr>
        <w:pStyle w:val="aa"/>
        <w:tabs>
          <w:tab w:val="left" w:pos="284"/>
        </w:tabs>
        <w:ind w:left="644"/>
      </w:pPr>
      <w:r w:rsidRPr="00210DB8">
        <w:t>Г) индивидуальными особенностями, уровнем мотивации и способностей обучающихся.</w:t>
      </w:r>
    </w:p>
    <w:p w:rsidR="006D38F7" w:rsidRPr="00210DB8" w:rsidRDefault="006D38F7" w:rsidP="009B7945">
      <w:pPr>
        <w:tabs>
          <w:tab w:val="left" w:pos="284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10DB8">
        <w:rPr>
          <w:rFonts w:ascii="Times New Roman" w:hAnsi="Times New Roman"/>
          <w:b/>
          <w:sz w:val="24"/>
          <w:szCs w:val="24"/>
        </w:rPr>
        <w:t>18. Формы методической работы в ОУ делятся на:</w:t>
      </w:r>
    </w:p>
    <w:p w:rsidR="006D38F7" w:rsidRPr="00210DB8" w:rsidRDefault="006D38F7" w:rsidP="009B7945">
      <w:pPr>
        <w:pStyle w:val="aa"/>
        <w:tabs>
          <w:tab w:val="left" w:pos="284"/>
        </w:tabs>
        <w:ind w:left="0" w:firstLine="709"/>
      </w:pPr>
      <w:r w:rsidRPr="00210DB8">
        <w:t>А) диагностические, организационные и консультативные;</w:t>
      </w:r>
    </w:p>
    <w:p w:rsidR="006D38F7" w:rsidRPr="00210DB8" w:rsidRDefault="006D38F7" w:rsidP="009B7945">
      <w:pPr>
        <w:pStyle w:val="aa"/>
        <w:tabs>
          <w:tab w:val="left" w:pos="284"/>
        </w:tabs>
        <w:ind w:left="0" w:firstLine="709"/>
      </w:pPr>
      <w:r w:rsidRPr="00210DB8">
        <w:t>Б) организационные и методические;</w:t>
      </w:r>
    </w:p>
    <w:p w:rsidR="006D38F7" w:rsidRPr="00210DB8" w:rsidRDefault="006D38F7" w:rsidP="009B7945">
      <w:pPr>
        <w:pStyle w:val="aa"/>
        <w:tabs>
          <w:tab w:val="left" w:pos="284"/>
        </w:tabs>
        <w:ind w:left="0" w:firstLine="709"/>
      </w:pPr>
      <w:r w:rsidRPr="00210DB8">
        <w:t>В) индивидуальные, групповые, фронтальные.</w:t>
      </w:r>
    </w:p>
    <w:p w:rsidR="006D38F7" w:rsidRPr="00210DB8" w:rsidRDefault="006D38F7" w:rsidP="00FD40E9">
      <w:pPr>
        <w:pStyle w:val="aa"/>
        <w:numPr>
          <w:ilvl w:val="0"/>
          <w:numId w:val="1"/>
        </w:numPr>
        <w:tabs>
          <w:tab w:val="left" w:pos="284"/>
        </w:tabs>
        <w:ind w:left="0" w:firstLine="0"/>
        <w:rPr>
          <w:b/>
        </w:rPr>
      </w:pPr>
      <w:r w:rsidRPr="00210DB8">
        <w:rPr>
          <w:b/>
        </w:rPr>
        <w:t>Осознанно и произвольно осуществлять высказывание в устной форме; пользоваться накопленными знаниями; ориентироваться в системе знаний, находить закономерности – это пример:</w:t>
      </w:r>
    </w:p>
    <w:p w:rsidR="006D38F7" w:rsidRPr="00210DB8" w:rsidRDefault="006D38F7" w:rsidP="009B7945">
      <w:pPr>
        <w:pStyle w:val="aa"/>
        <w:tabs>
          <w:tab w:val="left" w:pos="284"/>
        </w:tabs>
        <w:ind w:left="851" w:hanging="142"/>
      </w:pPr>
      <w:r w:rsidRPr="00210DB8">
        <w:t>А) личностных УУД;</w:t>
      </w:r>
    </w:p>
    <w:p w:rsidR="006D38F7" w:rsidRPr="00210DB8" w:rsidRDefault="006D38F7" w:rsidP="009B7945">
      <w:pPr>
        <w:pStyle w:val="aa"/>
        <w:tabs>
          <w:tab w:val="left" w:pos="284"/>
        </w:tabs>
        <w:ind w:left="851" w:hanging="142"/>
      </w:pPr>
      <w:r w:rsidRPr="00210DB8">
        <w:t>Б) регулятивных УУД;</w:t>
      </w:r>
    </w:p>
    <w:p w:rsidR="006D38F7" w:rsidRPr="00210DB8" w:rsidRDefault="006D38F7" w:rsidP="009B7945">
      <w:pPr>
        <w:pStyle w:val="aa"/>
        <w:tabs>
          <w:tab w:val="left" w:pos="284"/>
        </w:tabs>
        <w:ind w:left="851" w:hanging="142"/>
      </w:pPr>
      <w:r w:rsidRPr="00210DB8">
        <w:lastRenderedPageBreak/>
        <w:t>В) познавательных УУД;</w:t>
      </w:r>
    </w:p>
    <w:p w:rsidR="006D38F7" w:rsidRPr="00210DB8" w:rsidRDefault="006D38F7" w:rsidP="009B7945">
      <w:pPr>
        <w:pStyle w:val="aa"/>
        <w:tabs>
          <w:tab w:val="left" w:pos="284"/>
        </w:tabs>
        <w:ind w:left="851" w:hanging="142"/>
      </w:pPr>
      <w:r w:rsidRPr="00210DB8">
        <w:t>Г) коммуникативных УУД.</w:t>
      </w:r>
    </w:p>
    <w:p w:rsidR="006D38F7" w:rsidRPr="00210DB8" w:rsidRDefault="006D38F7" w:rsidP="009B7945">
      <w:pPr>
        <w:pStyle w:val="aa"/>
        <w:tabs>
          <w:tab w:val="left" w:pos="284"/>
        </w:tabs>
        <w:ind w:left="0"/>
        <w:rPr>
          <w:b/>
        </w:rPr>
      </w:pPr>
      <w:r w:rsidRPr="00210DB8">
        <w:rPr>
          <w:b/>
        </w:rPr>
        <w:t>20. Комплекс эстетических, психолого – педагогических условий, необходимых для эффективной реализации и освоения обучающимися основной образовательной программы начального общего образования, для адекватного профессионального сопровождения образовательного и воспитательного процесса – это:</w:t>
      </w:r>
    </w:p>
    <w:p w:rsidR="006D38F7" w:rsidRPr="00210DB8" w:rsidRDefault="006D38F7" w:rsidP="009B7945">
      <w:pPr>
        <w:pStyle w:val="aa"/>
        <w:tabs>
          <w:tab w:val="left" w:pos="284"/>
        </w:tabs>
        <w:ind w:left="0" w:firstLine="709"/>
      </w:pPr>
      <w:r w:rsidRPr="00210DB8">
        <w:t>А) учебно-методический комплекс;</w:t>
      </w:r>
    </w:p>
    <w:p w:rsidR="006D38F7" w:rsidRPr="00210DB8" w:rsidRDefault="006D38F7" w:rsidP="009B7945">
      <w:pPr>
        <w:pStyle w:val="aa"/>
        <w:tabs>
          <w:tab w:val="left" w:pos="284"/>
        </w:tabs>
        <w:ind w:left="0" w:firstLine="709"/>
      </w:pPr>
      <w:r w:rsidRPr="00210DB8">
        <w:t>Б) предметно-развивающая среда;</w:t>
      </w:r>
    </w:p>
    <w:p w:rsidR="006D38F7" w:rsidRPr="00210DB8" w:rsidRDefault="006D38F7" w:rsidP="009B7945">
      <w:pPr>
        <w:pStyle w:val="aa"/>
        <w:tabs>
          <w:tab w:val="left" w:pos="284"/>
        </w:tabs>
        <w:ind w:left="0" w:firstLine="709"/>
      </w:pPr>
      <w:r w:rsidRPr="00210DB8">
        <w:t>В) положение об учебном кабинете.</w:t>
      </w:r>
    </w:p>
    <w:p w:rsidR="006D38F7" w:rsidRPr="00210DB8" w:rsidRDefault="006D38F7" w:rsidP="009B7945">
      <w:pPr>
        <w:tabs>
          <w:tab w:val="left" w:pos="284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10DB8">
        <w:rPr>
          <w:rFonts w:ascii="Times New Roman" w:hAnsi="Times New Roman"/>
          <w:b/>
          <w:sz w:val="24"/>
          <w:szCs w:val="24"/>
        </w:rPr>
        <w:t>21.Нормативно-правовое обеспечение деятельности учителя начальной школы представлено документами:</w:t>
      </w:r>
    </w:p>
    <w:p w:rsidR="006D38F7" w:rsidRPr="00210DB8" w:rsidRDefault="006D38F7" w:rsidP="009B7945">
      <w:pPr>
        <w:pStyle w:val="aa"/>
        <w:tabs>
          <w:tab w:val="left" w:pos="284"/>
        </w:tabs>
        <w:ind w:left="0" w:firstLine="709"/>
      </w:pPr>
      <w:r w:rsidRPr="00210DB8">
        <w:t>А) федерального, регионального уровня, а также уровня ОУ.;</w:t>
      </w:r>
    </w:p>
    <w:p w:rsidR="006D38F7" w:rsidRPr="00210DB8" w:rsidRDefault="006D38F7" w:rsidP="009B7945">
      <w:pPr>
        <w:pStyle w:val="aa"/>
        <w:tabs>
          <w:tab w:val="left" w:pos="284"/>
        </w:tabs>
        <w:ind w:left="0" w:firstLine="709"/>
      </w:pPr>
      <w:r w:rsidRPr="00210DB8">
        <w:t>Б) федерального, регионального и муниципального уровня;</w:t>
      </w:r>
    </w:p>
    <w:p w:rsidR="006D38F7" w:rsidRPr="00210DB8" w:rsidRDefault="006D38F7" w:rsidP="009B7945">
      <w:pPr>
        <w:pStyle w:val="aa"/>
        <w:tabs>
          <w:tab w:val="left" w:pos="284"/>
        </w:tabs>
        <w:ind w:left="0" w:firstLine="709"/>
      </w:pPr>
      <w:r w:rsidRPr="00210DB8">
        <w:t>В) федерального, регионального, муниципального уровня, а также уровня ОУ.</w:t>
      </w:r>
    </w:p>
    <w:p w:rsidR="006D38F7" w:rsidRPr="00210DB8" w:rsidRDefault="006D38F7" w:rsidP="009B7945">
      <w:pPr>
        <w:pStyle w:val="aa"/>
        <w:tabs>
          <w:tab w:val="left" w:pos="284"/>
        </w:tabs>
        <w:ind w:left="0"/>
        <w:rPr>
          <w:b/>
        </w:rPr>
      </w:pPr>
      <w:r w:rsidRPr="00210DB8">
        <w:rPr>
          <w:b/>
        </w:rPr>
        <w:t>22. Учитывать разные мнения, координировать в сотрудничестве разные позиции; взаимодействовать с партнером, инициативно сотрудничать в учебной и игровой деятельности – это пример:</w:t>
      </w:r>
    </w:p>
    <w:p w:rsidR="006D38F7" w:rsidRPr="00210DB8" w:rsidRDefault="006D38F7" w:rsidP="009B7945">
      <w:pPr>
        <w:pStyle w:val="aa"/>
        <w:tabs>
          <w:tab w:val="left" w:pos="284"/>
        </w:tabs>
        <w:ind w:left="0" w:firstLine="709"/>
      </w:pPr>
      <w:r w:rsidRPr="00210DB8">
        <w:t>А) личностных УУД;</w:t>
      </w:r>
    </w:p>
    <w:p w:rsidR="006D38F7" w:rsidRPr="00210DB8" w:rsidRDefault="006D38F7" w:rsidP="009B7945">
      <w:pPr>
        <w:pStyle w:val="aa"/>
        <w:tabs>
          <w:tab w:val="left" w:pos="284"/>
        </w:tabs>
        <w:ind w:left="0" w:firstLine="709"/>
      </w:pPr>
      <w:r w:rsidRPr="00210DB8">
        <w:t>Б) регулятивных УУД;</w:t>
      </w:r>
    </w:p>
    <w:p w:rsidR="006D38F7" w:rsidRPr="00210DB8" w:rsidRDefault="006D38F7" w:rsidP="009B7945">
      <w:pPr>
        <w:pStyle w:val="aa"/>
        <w:tabs>
          <w:tab w:val="left" w:pos="284"/>
        </w:tabs>
        <w:ind w:left="0" w:firstLine="709"/>
      </w:pPr>
      <w:r w:rsidRPr="00210DB8">
        <w:t>В) познавательных УУД;</w:t>
      </w:r>
    </w:p>
    <w:p w:rsidR="006D38F7" w:rsidRPr="00210DB8" w:rsidRDefault="006D38F7" w:rsidP="009B7945">
      <w:pPr>
        <w:pStyle w:val="aa"/>
        <w:tabs>
          <w:tab w:val="left" w:pos="284"/>
        </w:tabs>
        <w:ind w:left="0" w:firstLine="709"/>
      </w:pPr>
      <w:r w:rsidRPr="00210DB8">
        <w:t>Г) коммуникативных УУД.</w:t>
      </w:r>
    </w:p>
    <w:p w:rsidR="006D38F7" w:rsidRPr="00210DB8" w:rsidRDefault="006D38F7" w:rsidP="009B7945">
      <w:pPr>
        <w:tabs>
          <w:tab w:val="left" w:pos="284"/>
        </w:tabs>
        <w:spacing w:after="0" w:line="240" w:lineRule="auto"/>
        <w:rPr>
          <w:rFonts w:ascii="Times New Roman" w:hAnsi="Times New Roman"/>
          <w:b/>
          <w:color w:val="FF0000"/>
          <w:sz w:val="24"/>
          <w:szCs w:val="24"/>
        </w:rPr>
      </w:pPr>
      <w:r w:rsidRPr="00210DB8">
        <w:rPr>
          <w:rFonts w:ascii="Times New Roman" w:hAnsi="Times New Roman"/>
          <w:b/>
          <w:sz w:val="24"/>
          <w:szCs w:val="24"/>
        </w:rPr>
        <w:t>23. УМК для начальной школы, основной идеей которого является</w:t>
      </w:r>
      <w:r w:rsidRPr="00210DB8"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>оптимальное развитие каждого ребенка на основе педагогической поддержки его индивидуальности (возраста, способностей, интересов, склонностей, развития) в условиях специально организованной учебной деятельности, где ученик выступает то в роли обучаемого, то в роли обучающего, то в роли организатора учебной ситуации - это</w:t>
      </w:r>
      <w:r w:rsidRPr="00210DB8">
        <w:rPr>
          <w:rFonts w:ascii="Times New Roman" w:hAnsi="Times New Roman"/>
          <w:b/>
          <w:color w:val="FF0000"/>
          <w:sz w:val="24"/>
          <w:szCs w:val="24"/>
        </w:rPr>
        <w:t>:</w:t>
      </w:r>
    </w:p>
    <w:p w:rsidR="006D38F7" w:rsidRPr="00210DB8" w:rsidRDefault="006D38F7" w:rsidP="009B7945">
      <w:pPr>
        <w:pStyle w:val="aa"/>
        <w:tabs>
          <w:tab w:val="left" w:pos="284"/>
        </w:tabs>
        <w:ind w:left="1495" w:hanging="786"/>
      </w:pPr>
      <w:r w:rsidRPr="00210DB8">
        <w:t>А) система Д.Б. Эльконина-В.В. Давыдова;</w:t>
      </w:r>
    </w:p>
    <w:p w:rsidR="006D38F7" w:rsidRPr="00210DB8" w:rsidRDefault="006D38F7" w:rsidP="009B7945">
      <w:pPr>
        <w:pStyle w:val="aa"/>
        <w:tabs>
          <w:tab w:val="left" w:pos="284"/>
        </w:tabs>
        <w:ind w:left="1495" w:hanging="786"/>
      </w:pPr>
      <w:r w:rsidRPr="00210DB8">
        <w:t>Б) «Школа России»;</w:t>
      </w:r>
    </w:p>
    <w:p w:rsidR="006D38F7" w:rsidRPr="00210DB8" w:rsidRDefault="006D38F7" w:rsidP="009B7945">
      <w:pPr>
        <w:pStyle w:val="aa"/>
        <w:tabs>
          <w:tab w:val="left" w:pos="284"/>
        </w:tabs>
        <w:ind w:left="1495" w:hanging="786"/>
      </w:pPr>
      <w:r w:rsidRPr="00210DB8">
        <w:t>В) «Школа 2000…»;</w:t>
      </w:r>
    </w:p>
    <w:p w:rsidR="006D38F7" w:rsidRPr="00210DB8" w:rsidRDefault="006D38F7" w:rsidP="009B7945">
      <w:pPr>
        <w:pStyle w:val="aa"/>
        <w:tabs>
          <w:tab w:val="left" w:pos="284"/>
        </w:tabs>
        <w:ind w:left="1495" w:hanging="786"/>
      </w:pPr>
      <w:r w:rsidRPr="00210DB8">
        <w:t>Г) «Перспективная начальная школа».</w:t>
      </w:r>
    </w:p>
    <w:p w:rsidR="006D38F7" w:rsidRPr="00210DB8" w:rsidRDefault="006D38F7" w:rsidP="009B7945">
      <w:pPr>
        <w:tabs>
          <w:tab w:val="left" w:pos="284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10DB8">
        <w:rPr>
          <w:rFonts w:ascii="Times New Roman" w:hAnsi="Times New Roman"/>
          <w:b/>
          <w:sz w:val="24"/>
          <w:szCs w:val="24"/>
        </w:rPr>
        <w:t>24. Перечислите основные критерии передового педагогического опыта:________________________________</w:t>
      </w:r>
    </w:p>
    <w:p w:rsidR="006D38F7" w:rsidRPr="00210DB8" w:rsidRDefault="006D38F7" w:rsidP="009B7945">
      <w:pPr>
        <w:tabs>
          <w:tab w:val="left" w:pos="284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D38F7" w:rsidRPr="00210DB8" w:rsidRDefault="006D38F7" w:rsidP="009B7945">
      <w:pPr>
        <w:tabs>
          <w:tab w:val="left" w:pos="284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10DB8">
        <w:rPr>
          <w:rFonts w:ascii="Times New Roman" w:hAnsi="Times New Roman"/>
          <w:b/>
          <w:sz w:val="24"/>
          <w:szCs w:val="24"/>
        </w:rPr>
        <w:t>25. Перечислите типы используемых проектов в начальной школе согласно классификации по доминирующей деятельности учащихся: ____________________________________________________________</w:t>
      </w:r>
    </w:p>
    <w:p w:rsidR="006D38F7" w:rsidRPr="00210DB8" w:rsidRDefault="006D38F7" w:rsidP="009B7945">
      <w:pPr>
        <w:spacing w:after="0" w:line="240" w:lineRule="auto"/>
        <w:ind w:left="644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91298" w:rsidRPr="00210DB8" w:rsidRDefault="00391298" w:rsidP="00391298">
      <w:pPr>
        <w:tabs>
          <w:tab w:val="left" w:pos="750"/>
        </w:tabs>
        <w:jc w:val="center"/>
        <w:rPr>
          <w:rFonts w:ascii="Times New Roman" w:hAnsi="Times New Roman"/>
          <w:b/>
          <w:sz w:val="24"/>
          <w:szCs w:val="24"/>
        </w:rPr>
      </w:pPr>
      <w:r w:rsidRPr="00210DB8">
        <w:rPr>
          <w:rFonts w:ascii="Times New Roman" w:hAnsi="Times New Roman"/>
          <w:b/>
          <w:sz w:val="24"/>
          <w:szCs w:val="24"/>
        </w:rPr>
        <w:t>Критерии оценки</w:t>
      </w:r>
    </w:p>
    <w:p w:rsidR="00391298" w:rsidRPr="00210DB8" w:rsidRDefault="00391298" w:rsidP="00391298">
      <w:pPr>
        <w:tabs>
          <w:tab w:val="left" w:pos="750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391298" w:rsidRPr="00210DB8" w:rsidRDefault="00391298" w:rsidP="00391298">
      <w:pPr>
        <w:tabs>
          <w:tab w:val="left" w:pos="750"/>
        </w:tabs>
        <w:rPr>
          <w:rFonts w:ascii="Times New Roman" w:hAnsi="Times New Roman"/>
          <w:sz w:val="24"/>
          <w:szCs w:val="24"/>
        </w:rPr>
      </w:pPr>
      <w:r w:rsidRPr="00210DB8">
        <w:rPr>
          <w:rFonts w:ascii="Times New Roman" w:hAnsi="Times New Roman"/>
          <w:sz w:val="24"/>
          <w:szCs w:val="24"/>
        </w:rPr>
        <w:tab/>
        <w:t xml:space="preserve">В основу контроля за эффективность дидактического процесса положено </w:t>
      </w:r>
      <w:r w:rsidRPr="00210DB8">
        <w:rPr>
          <w:rFonts w:ascii="Times New Roman" w:hAnsi="Times New Roman"/>
          <w:b/>
          <w:sz w:val="24"/>
          <w:szCs w:val="24"/>
        </w:rPr>
        <w:t>четыре</w:t>
      </w:r>
      <w:r w:rsidRPr="00210DB8">
        <w:rPr>
          <w:rFonts w:ascii="Times New Roman" w:hAnsi="Times New Roman"/>
          <w:sz w:val="24"/>
          <w:szCs w:val="24"/>
        </w:rPr>
        <w:t xml:space="preserve"> последовательных </w:t>
      </w:r>
      <w:r w:rsidRPr="00210DB8">
        <w:rPr>
          <w:rFonts w:ascii="Times New Roman" w:hAnsi="Times New Roman"/>
          <w:b/>
          <w:sz w:val="24"/>
          <w:szCs w:val="24"/>
        </w:rPr>
        <w:t>уровня</w:t>
      </w:r>
      <w:r w:rsidRPr="00210DB8">
        <w:rPr>
          <w:rFonts w:ascii="Times New Roman" w:hAnsi="Times New Roman"/>
          <w:sz w:val="24"/>
          <w:szCs w:val="24"/>
        </w:rPr>
        <w:t xml:space="preserve"> «степени обученности»:</w:t>
      </w:r>
    </w:p>
    <w:p w:rsidR="00391298" w:rsidRPr="00210DB8" w:rsidRDefault="00391298" w:rsidP="00391298">
      <w:pPr>
        <w:tabs>
          <w:tab w:val="left" w:pos="750"/>
        </w:tabs>
        <w:rPr>
          <w:rFonts w:ascii="Times New Roman" w:hAnsi="Times New Roman"/>
          <w:sz w:val="24"/>
          <w:szCs w:val="24"/>
        </w:rPr>
      </w:pPr>
      <w:r w:rsidRPr="00210DB8">
        <w:rPr>
          <w:rFonts w:ascii="Times New Roman" w:hAnsi="Times New Roman"/>
          <w:b/>
          <w:sz w:val="24"/>
          <w:szCs w:val="24"/>
        </w:rPr>
        <w:t>4</w:t>
      </w:r>
      <w:r w:rsidRPr="00210DB8">
        <w:rPr>
          <w:rFonts w:ascii="Times New Roman" w:hAnsi="Times New Roman"/>
          <w:sz w:val="24"/>
          <w:szCs w:val="24"/>
        </w:rPr>
        <w:t xml:space="preserve">- </w:t>
      </w:r>
      <w:r w:rsidRPr="00210DB8">
        <w:rPr>
          <w:rFonts w:ascii="Times New Roman" w:hAnsi="Times New Roman"/>
          <w:b/>
          <w:sz w:val="24"/>
          <w:szCs w:val="24"/>
        </w:rPr>
        <w:t>различие</w:t>
      </w:r>
      <w:r w:rsidRPr="00210DB8">
        <w:rPr>
          <w:rFonts w:ascii="Times New Roman" w:hAnsi="Times New Roman"/>
          <w:sz w:val="24"/>
          <w:szCs w:val="24"/>
        </w:rPr>
        <w:t xml:space="preserve"> (низшая степень обученности, когда студент только отличает понятия друг от друга);</w:t>
      </w:r>
    </w:p>
    <w:p w:rsidR="00391298" w:rsidRPr="00210DB8" w:rsidRDefault="00391298" w:rsidP="00391298">
      <w:pPr>
        <w:tabs>
          <w:tab w:val="left" w:pos="750"/>
        </w:tabs>
        <w:rPr>
          <w:rFonts w:ascii="Times New Roman" w:hAnsi="Times New Roman"/>
          <w:sz w:val="24"/>
          <w:szCs w:val="24"/>
        </w:rPr>
      </w:pPr>
      <w:r w:rsidRPr="00210DB8">
        <w:rPr>
          <w:rFonts w:ascii="Times New Roman" w:hAnsi="Times New Roman"/>
          <w:b/>
          <w:sz w:val="24"/>
          <w:szCs w:val="24"/>
        </w:rPr>
        <w:t>3</w:t>
      </w:r>
      <w:r w:rsidRPr="00210DB8">
        <w:rPr>
          <w:rFonts w:ascii="Times New Roman" w:hAnsi="Times New Roman"/>
          <w:sz w:val="24"/>
          <w:szCs w:val="24"/>
        </w:rPr>
        <w:t>-</w:t>
      </w:r>
      <w:r w:rsidRPr="00210DB8">
        <w:rPr>
          <w:rFonts w:ascii="Times New Roman" w:hAnsi="Times New Roman"/>
          <w:b/>
          <w:sz w:val="24"/>
          <w:szCs w:val="24"/>
        </w:rPr>
        <w:t xml:space="preserve"> запоминание</w:t>
      </w:r>
      <w:r w:rsidRPr="00210DB8">
        <w:rPr>
          <w:rFonts w:ascii="Times New Roman" w:hAnsi="Times New Roman"/>
          <w:sz w:val="24"/>
          <w:szCs w:val="24"/>
        </w:rPr>
        <w:t xml:space="preserve"> (студент способен пересказать содержание, но не может объяснить);</w:t>
      </w:r>
    </w:p>
    <w:p w:rsidR="00391298" w:rsidRPr="00210DB8" w:rsidRDefault="00391298" w:rsidP="00391298">
      <w:pPr>
        <w:tabs>
          <w:tab w:val="left" w:pos="750"/>
        </w:tabs>
        <w:rPr>
          <w:rFonts w:ascii="Times New Roman" w:hAnsi="Times New Roman"/>
          <w:sz w:val="24"/>
          <w:szCs w:val="24"/>
        </w:rPr>
      </w:pPr>
      <w:r w:rsidRPr="00210DB8">
        <w:rPr>
          <w:rFonts w:ascii="Times New Roman" w:hAnsi="Times New Roman"/>
          <w:b/>
          <w:sz w:val="24"/>
          <w:szCs w:val="24"/>
        </w:rPr>
        <w:t>2</w:t>
      </w:r>
      <w:r w:rsidRPr="00210DB8">
        <w:rPr>
          <w:rFonts w:ascii="Times New Roman" w:hAnsi="Times New Roman"/>
          <w:sz w:val="24"/>
          <w:szCs w:val="24"/>
        </w:rPr>
        <w:t>-</w:t>
      </w:r>
      <w:r w:rsidRPr="00210DB8">
        <w:rPr>
          <w:rFonts w:ascii="Times New Roman" w:hAnsi="Times New Roman"/>
          <w:b/>
          <w:sz w:val="24"/>
          <w:szCs w:val="24"/>
        </w:rPr>
        <w:t>понимание</w:t>
      </w:r>
      <w:r w:rsidRPr="00210DB8">
        <w:rPr>
          <w:rFonts w:ascii="Times New Roman" w:hAnsi="Times New Roman"/>
          <w:sz w:val="24"/>
          <w:szCs w:val="24"/>
        </w:rPr>
        <w:t xml:space="preserve"> (студент находит существенные признаки и связи, имеет собственное суждение об объекте, предмете);</w:t>
      </w:r>
    </w:p>
    <w:p w:rsidR="00391298" w:rsidRPr="00210DB8" w:rsidRDefault="00391298" w:rsidP="00391298">
      <w:pPr>
        <w:tabs>
          <w:tab w:val="left" w:pos="750"/>
        </w:tabs>
        <w:rPr>
          <w:rFonts w:ascii="Times New Roman" w:hAnsi="Times New Roman"/>
          <w:sz w:val="24"/>
          <w:szCs w:val="24"/>
        </w:rPr>
      </w:pPr>
      <w:r w:rsidRPr="00210DB8">
        <w:rPr>
          <w:rFonts w:ascii="Times New Roman" w:hAnsi="Times New Roman"/>
          <w:b/>
          <w:sz w:val="24"/>
          <w:szCs w:val="24"/>
        </w:rPr>
        <w:lastRenderedPageBreak/>
        <w:t>1</w:t>
      </w:r>
      <w:r w:rsidRPr="00210DB8">
        <w:rPr>
          <w:rFonts w:ascii="Times New Roman" w:hAnsi="Times New Roman"/>
          <w:sz w:val="24"/>
          <w:szCs w:val="24"/>
        </w:rPr>
        <w:t>-</w:t>
      </w:r>
      <w:r w:rsidRPr="00210DB8">
        <w:rPr>
          <w:rFonts w:ascii="Times New Roman" w:hAnsi="Times New Roman"/>
          <w:b/>
          <w:sz w:val="24"/>
          <w:szCs w:val="24"/>
        </w:rPr>
        <w:t>умения и навыки</w:t>
      </w:r>
      <w:r w:rsidRPr="00210DB8">
        <w:rPr>
          <w:rFonts w:ascii="Times New Roman" w:hAnsi="Times New Roman"/>
          <w:sz w:val="24"/>
          <w:szCs w:val="24"/>
        </w:rPr>
        <w:t xml:space="preserve"> (применение на практике полученных знаний, умение решать поставленные задачи).</w:t>
      </w:r>
    </w:p>
    <w:p w:rsidR="00391298" w:rsidRPr="00210DB8" w:rsidRDefault="00391298" w:rsidP="00391298">
      <w:pPr>
        <w:tabs>
          <w:tab w:val="left" w:pos="750"/>
        </w:tabs>
        <w:rPr>
          <w:rFonts w:ascii="Times New Roman" w:hAnsi="Times New Roman"/>
          <w:sz w:val="24"/>
          <w:szCs w:val="24"/>
        </w:rPr>
      </w:pPr>
      <w:r w:rsidRPr="00210DB8">
        <w:rPr>
          <w:rFonts w:ascii="Times New Roman" w:hAnsi="Times New Roman"/>
          <w:sz w:val="24"/>
          <w:szCs w:val="24"/>
        </w:rPr>
        <w:tab/>
        <w:t>Каждому уровню «степени обученности» соответствует оценка по пятибальной системе:</w:t>
      </w:r>
    </w:p>
    <w:p w:rsidR="00391298" w:rsidRPr="00210DB8" w:rsidRDefault="00391298" w:rsidP="00391298">
      <w:pPr>
        <w:tabs>
          <w:tab w:val="left" w:pos="750"/>
        </w:tabs>
        <w:rPr>
          <w:rFonts w:ascii="Times New Roman" w:hAnsi="Times New Roman"/>
          <w:sz w:val="24"/>
          <w:szCs w:val="24"/>
        </w:rPr>
      </w:pPr>
      <w:r w:rsidRPr="00210DB8">
        <w:rPr>
          <w:rFonts w:ascii="Times New Roman" w:hAnsi="Times New Roman"/>
          <w:sz w:val="24"/>
          <w:szCs w:val="24"/>
        </w:rPr>
        <w:t>4-й  уровень-оценка «2»-неудовлетворительно;</w:t>
      </w:r>
    </w:p>
    <w:p w:rsidR="00391298" w:rsidRPr="00210DB8" w:rsidRDefault="00391298" w:rsidP="00391298">
      <w:pPr>
        <w:tabs>
          <w:tab w:val="left" w:pos="750"/>
        </w:tabs>
        <w:rPr>
          <w:rFonts w:ascii="Times New Roman" w:hAnsi="Times New Roman"/>
          <w:sz w:val="24"/>
          <w:szCs w:val="24"/>
        </w:rPr>
      </w:pPr>
      <w:r w:rsidRPr="00210DB8">
        <w:rPr>
          <w:rFonts w:ascii="Times New Roman" w:hAnsi="Times New Roman"/>
          <w:sz w:val="24"/>
          <w:szCs w:val="24"/>
        </w:rPr>
        <w:t>3-й  уровень оценка «3»-удовлетворительно;</w:t>
      </w:r>
    </w:p>
    <w:p w:rsidR="00391298" w:rsidRPr="00210DB8" w:rsidRDefault="00391298" w:rsidP="00391298">
      <w:pPr>
        <w:tabs>
          <w:tab w:val="left" w:pos="750"/>
        </w:tabs>
        <w:rPr>
          <w:rFonts w:ascii="Times New Roman" w:hAnsi="Times New Roman"/>
          <w:sz w:val="24"/>
          <w:szCs w:val="24"/>
        </w:rPr>
      </w:pPr>
      <w:r w:rsidRPr="00210DB8">
        <w:rPr>
          <w:rFonts w:ascii="Times New Roman" w:hAnsi="Times New Roman"/>
          <w:sz w:val="24"/>
          <w:szCs w:val="24"/>
        </w:rPr>
        <w:t>2-й  уровень оценка «4»-хорошо;</w:t>
      </w:r>
    </w:p>
    <w:p w:rsidR="00391298" w:rsidRPr="00210DB8" w:rsidRDefault="00391298" w:rsidP="00391298">
      <w:pPr>
        <w:tabs>
          <w:tab w:val="left" w:pos="750"/>
        </w:tabs>
        <w:rPr>
          <w:rFonts w:ascii="Times New Roman" w:hAnsi="Times New Roman"/>
          <w:sz w:val="24"/>
          <w:szCs w:val="24"/>
        </w:rPr>
      </w:pPr>
      <w:r w:rsidRPr="00210DB8">
        <w:rPr>
          <w:rFonts w:ascii="Times New Roman" w:hAnsi="Times New Roman"/>
          <w:sz w:val="24"/>
          <w:szCs w:val="24"/>
        </w:rPr>
        <w:t>1-й  уровень-оценка «5»-отлично.</w:t>
      </w:r>
    </w:p>
    <w:p w:rsidR="00391298" w:rsidRPr="00210DB8" w:rsidRDefault="00391298" w:rsidP="00391298">
      <w:pPr>
        <w:shd w:val="clear" w:color="auto" w:fill="FFFFFF"/>
        <w:tabs>
          <w:tab w:val="left" w:pos="9356"/>
        </w:tabs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91298" w:rsidRPr="00210DB8" w:rsidRDefault="00391298" w:rsidP="00391298">
      <w:pPr>
        <w:shd w:val="clear" w:color="auto" w:fill="FFFFFF"/>
        <w:tabs>
          <w:tab w:val="left" w:pos="9356"/>
        </w:tabs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91298" w:rsidRPr="00210DB8" w:rsidRDefault="00391298" w:rsidP="00391298">
      <w:pPr>
        <w:shd w:val="clear" w:color="auto" w:fill="FFFFFF"/>
        <w:tabs>
          <w:tab w:val="left" w:pos="9356"/>
        </w:tabs>
        <w:jc w:val="both"/>
        <w:rPr>
          <w:rFonts w:ascii="Times New Roman" w:hAnsi="Times New Roman"/>
          <w:sz w:val="24"/>
          <w:szCs w:val="24"/>
        </w:rPr>
      </w:pPr>
      <w:r w:rsidRPr="00210DB8">
        <w:rPr>
          <w:rFonts w:ascii="Times New Roman" w:hAnsi="Times New Roman"/>
          <w:b/>
          <w:bCs/>
          <w:sz w:val="24"/>
          <w:szCs w:val="24"/>
        </w:rPr>
        <w:t>Оценка «отлично»:</w:t>
      </w:r>
    </w:p>
    <w:p w:rsidR="00391298" w:rsidRPr="00210DB8" w:rsidRDefault="008E6DCE" w:rsidP="00FD40E9">
      <w:pPr>
        <w:widowControl w:val="0"/>
        <w:numPr>
          <w:ilvl w:val="0"/>
          <w:numId w:val="25"/>
        </w:numPr>
        <w:shd w:val="clear" w:color="auto" w:fill="FFFFFF"/>
        <w:tabs>
          <w:tab w:val="left" w:pos="250"/>
          <w:tab w:val="left" w:pos="9356"/>
        </w:tabs>
        <w:autoSpaceDE w:val="0"/>
        <w:autoSpaceDN w:val="0"/>
        <w:adjustRightInd w:val="0"/>
        <w:spacing w:after="0"/>
        <w:ind w:left="34"/>
        <w:jc w:val="both"/>
        <w:rPr>
          <w:rFonts w:ascii="Times New Roman" w:hAnsi="Times New Roman"/>
          <w:sz w:val="24"/>
          <w:szCs w:val="24"/>
        </w:rPr>
      </w:pPr>
      <w:r w:rsidRPr="00210DB8">
        <w:rPr>
          <w:rFonts w:ascii="Times New Roman" w:hAnsi="Times New Roman"/>
          <w:sz w:val="24"/>
          <w:szCs w:val="24"/>
        </w:rPr>
        <w:t>ответ</w:t>
      </w:r>
      <w:r w:rsidR="00391298" w:rsidRPr="00210DB8">
        <w:rPr>
          <w:rFonts w:ascii="Times New Roman" w:hAnsi="Times New Roman"/>
          <w:sz w:val="24"/>
          <w:szCs w:val="24"/>
        </w:rPr>
        <w:t xml:space="preserve"> содержит 95% правильных </w:t>
      </w:r>
      <w:r w:rsidRPr="00210DB8">
        <w:rPr>
          <w:rFonts w:ascii="Times New Roman" w:hAnsi="Times New Roman"/>
          <w:sz w:val="24"/>
          <w:szCs w:val="24"/>
        </w:rPr>
        <w:t xml:space="preserve"> вариантов </w:t>
      </w:r>
      <w:r w:rsidR="00391298" w:rsidRPr="00210DB8">
        <w:rPr>
          <w:rFonts w:ascii="Times New Roman" w:hAnsi="Times New Roman"/>
          <w:sz w:val="24"/>
          <w:szCs w:val="24"/>
        </w:rPr>
        <w:t>ответов;</w:t>
      </w:r>
    </w:p>
    <w:p w:rsidR="00391298" w:rsidRPr="00210DB8" w:rsidRDefault="00391298" w:rsidP="00FD40E9">
      <w:pPr>
        <w:widowControl w:val="0"/>
        <w:numPr>
          <w:ilvl w:val="0"/>
          <w:numId w:val="25"/>
        </w:numPr>
        <w:shd w:val="clear" w:color="auto" w:fill="FFFFFF"/>
        <w:tabs>
          <w:tab w:val="left" w:pos="250"/>
          <w:tab w:val="left" w:pos="9356"/>
        </w:tabs>
        <w:autoSpaceDE w:val="0"/>
        <w:autoSpaceDN w:val="0"/>
        <w:adjustRightInd w:val="0"/>
        <w:spacing w:after="0"/>
        <w:ind w:left="34"/>
        <w:jc w:val="both"/>
        <w:rPr>
          <w:rFonts w:ascii="Times New Roman" w:hAnsi="Times New Roman"/>
          <w:sz w:val="24"/>
          <w:szCs w:val="24"/>
        </w:rPr>
      </w:pPr>
      <w:r w:rsidRPr="00210DB8">
        <w:rPr>
          <w:rFonts w:ascii="Times New Roman" w:hAnsi="Times New Roman"/>
          <w:sz w:val="24"/>
          <w:szCs w:val="24"/>
        </w:rPr>
        <w:t>использована правильная научная терминология, приведены примеры (где возможно);</w:t>
      </w:r>
    </w:p>
    <w:p w:rsidR="00391298" w:rsidRPr="00210DB8" w:rsidRDefault="00391298" w:rsidP="00FD40E9">
      <w:pPr>
        <w:widowControl w:val="0"/>
        <w:numPr>
          <w:ilvl w:val="0"/>
          <w:numId w:val="25"/>
        </w:numPr>
        <w:shd w:val="clear" w:color="auto" w:fill="FFFFFF"/>
        <w:tabs>
          <w:tab w:val="left" w:pos="250"/>
          <w:tab w:val="left" w:pos="9356"/>
        </w:tabs>
        <w:autoSpaceDE w:val="0"/>
        <w:autoSpaceDN w:val="0"/>
        <w:adjustRightInd w:val="0"/>
        <w:spacing w:after="0"/>
        <w:ind w:left="34"/>
        <w:jc w:val="both"/>
        <w:rPr>
          <w:rFonts w:ascii="Times New Roman" w:hAnsi="Times New Roman"/>
          <w:sz w:val="24"/>
          <w:szCs w:val="24"/>
        </w:rPr>
      </w:pPr>
      <w:r w:rsidRPr="00210DB8">
        <w:rPr>
          <w:rFonts w:ascii="Times New Roman" w:hAnsi="Times New Roman"/>
          <w:sz w:val="24"/>
          <w:szCs w:val="24"/>
        </w:rPr>
        <w:t>показано свободное и полное владение материалом различной степени сложности;</w:t>
      </w:r>
    </w:p>
    <w:p w:rsidR="00391298" w:rsidRPr="00210DB8" w:rsidRDefault="00391298" w:rsidP="00FD40E9">
      <w:pPr>
        <w:widowControl w:val="0"/>
        <w:numPr>
          <w:ilvl w:val="0"/>
          <w:numId w:val="25"/>
        </w:numPr>
        <w:shd w:val="clear" w:color="auto" w:fill="FFFFFF"/>
        <w:tabs>
          <w:tab w:val="left" w:pos="250"/>
          <w:tab w:val="left" w:pos="9356"/>
        </w:tabs>
        <w:autoSpaceDE w:val="0"/>
        <w:autoSpaceDN w:val="0"/>
        <w:adjustRightInd w:val="0"/>
        <w:spacing w:after="0"/>
        <w:ind w:left="34"/>
        <w:jc w:val="both"/>
        <w:rPr>
          <w:rFonts w:ascii="Times New Roman" w:hAnsi="Times New Roman"/>
          <w:sz w:val="24"/>
          <w:szCs w:val="24"/>
        </w:rPr>
      </w:pPr>
      <w:r w:rsidRPr="00210DB8">
        <w:rPr>
          <w:rFonts w:ascii="Times New Roman" w:hAnsi="Times New Roman"/>
          <w:sz w:val="24"/>
          <w:szCs w:val="24"/>
        </w:rPr>
        <w:t>при ответе на «открытые вопросы» дается развёрнутый аргументированный ответ ;</w:t>
      </w:r>
    </w:p>
    <w:p w:rsidR="00391298" w:rsidRPr="00210DB8" w:rsidRDefault="00391298" w:rsidP="00FD40E9">
      <w:pPr>
        <w:widowControl w:val="0"/>
        <w:numPr>
          <w:ilvl w:val="0"/>
          <w:numId w:val="25"/>
        </w:numPr>
        <w:shd w:val="clear" w:color="auto" w:fill="FFFFFF"/>
        <w:tabs>
          <w:tab w:val="left" w:pos="250"/>
          <w:tab w:val="left" w:pos="9356"/>
        </w:tabs>
        <w:autoSpaceDE w:val="0"/>
        <w:autoSpaceDN w:val="0"/>
        <w:adjustRightInd w:val="0"/>
        <w:spacing w:after="0"/>
        <w:ind w:left="34"/>
        <w:jc w:val="both"/>
        <w:rPr>
          <w:rFonts w:ascii="Times New Roman" w:hAnsi="Times New Roman"/>
          <w:sz w:val="24"/>
          <w:szCs w:val="24"/>
        </w:rPr>
      </w:pPr>
      <w:r w:rsidRPr="00210DB8">
        <w:rPr>
          <w:rFonts w:ascii="Times New Roman" w:hAnsi="Times New Roman"/>
          <w:sz w:val="24"/>
          <w:szCs w:val="24"/>
        </w:rPr>
        <w:t>допускаются один-два недочета, которые студент сам исправляет по ходу выполнения задания.</w:t>
      </w:r>
    </w:p>
    <w:p w:rsidR="00391298" w:rsidRPr="00210DB8" w:rsidRDefault="00391298" w:rsidP="00391298">
      <w:pPr>
        <w:widowControl w:val="0"/>
        <w:shd w:val="clear" w:color="auto" w:fill="FFFFFF"/>
        <w:tabs>
          <w:tab w:val="left" w:pos="250"/>
          <w:tab w:val="left" w:pos="9356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sz w:val="24"/>
          <w:szCs w:val="24"/>
        </w:rPr>
      </w:pPr>
    </w:p>
    <w:p w:rsidR="00391298" w:rsidRPr="00210DB8" w:rsidRDefault="00391298" w:rsidP="00391298">
      <w:pPr>
        <w:shd w:val="clear" w:color="auto" w:fill="FFFFFF"/>
        <w:tabs>
          <w:tab w:val="left" w:pos="9356"/>
        </w:tabs>
        <w:jc w:val="both"/>
        <w:rPr>
          <w:rFonts w:ascii="Times New Roman" w:hAnsi="Times New Roman"/>
          <w:sz w:val="24"/>
          <w:szCs w:val="24"/>
        </w:rPr>
      </w:pPr>
      <w:r w:rsidRPr="00210DB8">
        <w:rPr>
          <w:rFonts w:ascii="Times New Roman" w:hAnsi="Times New Roman"/>
          <w:b/>
          <w:bCs/>
          <w:sz w:val="24"/>
          <w:szCs w:val="24"/>
        </w:rPr>
        <w:t>Оценка «хорошо»:</w:t>
      </w:r>
    </w:p>
    <w:p w:rsidR="00391298" w:rsidRPr="00210DB8" w:rsidRDefault="00391298" w:rsidP="00391298">
      <w:pPr>
        <w:shd w:val="clear" w:color="auto" w:fill="FFFFFF"/>
        <w:tabs>
          <w:tab w:val="left" w:pos="139"/>
          <w:tab w:val="left" w:pos="9356"/>
        </w:tabs>
        <w:ind w:right="14"/>
        <w:jc w:val="both"/>
        <w:rPr>
          <w:rFonts w:ascii="Times New Roman" w:hAnsi="Times New Roman"/>
          <w:sz w:val="24"/>
          <w:szCs w:val="24"/>
        </w:rPr>
      </w:pPr>
      <w:r w:rsidRPr="00210DB8">
        <w:rPr>
          <w:rFonts w:ascii="Times New Roman" w:hAnsi="Times New Roman"/>
          <w:sz w:val="24"/>
          <w:szCs w:val="24"/>
        </w:rPr>
        <w:t xml:space="preserve">-ответ  содержит 75% правильных </w:t>
      </w:r>
      <w:r w:rsidR="008E6DCE" w:rsidRPr="00210DB8">
        <w:rPr>
          <w:rFonts w:ascii="Times New Roman" w:hAnsi="Times New Roman"/>
          <w:sz w:val="24"/>
          <w:szCs w:val="24"/>
        </w:rPr>
        <w:t xml:space="preserve">вариантов </w:t>
      </w:r>
      <w:r w:rsidRPr="00210DB8">
        <w:rPr>
          <w:rFonts w:ascii="Times New Roman" w:hAnsi="Times New Roman"/>
          <w:sz w:val="24"/>
          <w:szCs w:val="24"/>
        </w:rPr>
        <w:t>ответов</w:t>
      </w:r>
      <w:r w:rsidRPr="00210DB8">
        <w:rPr>
          <w:rFonts w:ascii="Times New Roman" w:hAnsi="Times New Roman"/>
          <w:sz w:val="24"/>
          <w:szCs w:val="24"/>
        </w:rPr>
        <w:tab/>
        <w:t>;</w:t>
      </w:r>
    </w:p>
    <w:p w:rsidR="00391298" w:rsidRPr="00210DB8" w:rsidRDefault="00391298" w:rsidP="00391298">
      <w:pPr>
        <w:shd w:val="clear" w:color="auto" w:fill="FFFFFF"/>
        <w:tabs>
          <w:tab w:val="left" w:pos="9356"/>
        </w:tabs>
        <w:jc w:val="both"/>
        <w:rPr>
          <w:rFonts w:ascii="Times New Roman" w:hAnsi="Times New Roman"/>
          <w:sz w:val="24"/>
          <w:szCs w:val="24"/>
        </w:rPr>
      </w:pPr>
      <w:r w:rsidRPr="00210DB8">
        <w:rPr>
          <w:rFonts w:ascii="Times New Roman" w:hAnsi="Times New Roman"/>
          <w:sz w:val="24"/>
          <w:szCs w:val="24"/>
        </w:rPr>
        <w:t>-ответы удовлетворяют требованиям, установленным для оценки «отлично», но при этом допускаются немногочисленные негрубые ошибки;</w:t>
      </w:r>
    </w:p>
    <w:p w:rsidR="00391298" w:rsidRPr="00210DB8" w:rsidRDefault="00391298" w:rsidP="00391298">
      <w:pPr>
        <w:shd w:val="clear" w:color="auto" w:fill="FFFFFF"/>
        <w:tabs>
          <w:tab w:val="left" w:pos="139"/>
          <w:tab w:val="left" w:pos="9356"/>
        </w:tabs>
        <w:ind w:right="10"/>
        <w:jc w:val="both"/>
        <w:rPr>
          <w:rFonts w:ascii="Times New Roman" w:hAnsi="Times New Roman"/>
          <w:sz w:val="24"/>
          <w:szCs w:val="24"/>
        </w:rPr>
      </w:pPr>
      <w:r w:rsidRPr="00210DB8">
        <w:rPr>
          <w:rFonts w:ascii="Times New Roman" w:hAnsi="Times New Roman"/>
          <w:sz w:val="24"/>
          <w:szCs w:val="24"/>
        </w:rPr>
        <w:t>-</w:t>
      </w:r>
      <w:r w:rsidRPr="00210DB8">
        <w:rPr>
          <w:rFonts w:ascii="Times New Roman" w:hAnsi="Times New Roman"/>
          <w:sz w:val="24"/>
          <w:szCs w:val="24"/>
        </w:rPr>
        <w:tab/>
        <w:t xml:space="preserve">при ответе </w:t>
      </w:r>
      <w:r w:rsidR="008E6DCE" w:rsidRPr="00210DB8">
        <w:rPr>
          <w:rFonts w:ascii="Times New Roman" w:hAnsi="Times New Roman"/>
          <w:sz w:val="24"/>
          <w:szCs w:val="24"/>
        </w:rPr>
        <w:t>на «открытые вопросы» дается  аргументированный ответ</w:t>
      </w:r>
    </w:p>
    <w:p w:rsidR="00391298" w:rsidRPr="00210DB8" w:rsidRDefault="00391298" w:rsidP="00391298">
      <w:pPr>
        <w:shd w:val="clear" w:color="auto" w:fill="FFFFFF"/>
        <w:tabs>
          <w:tab w:val="left" w:pos="139"/>
          <w:tab w:val="left" w:pos="9356"/>
        </w:tabs>
        <w:ind w:right="10"/>
        <w:jc w:val="both"/>
        <w:rPr>
          <w:rFonts w:ascii="Times New Roman" w:hAnsi="Times New Roman"/>
          <w:sz w:val="24"/>
          <w:szCs w:val="24"/>
        </w:rPr>
      </w:pPr>
    </w:p>
    <w:p w:rsidR="00391298" w:rsidRPr="00210DB8" w:rsidRDefault="00391298" w:rsidP="00391298">
      <w:pPr>
        <w:shd w:val="clear" w:color="auto" w:fill="FFFFFF"/>
        <w:tabs>
          <w:tab w:val="left" w:pos="9356"/>
        </w:tabs>
        <w:jc w:val="both"/>
        <w:rPr>
          <w:rFonts w:ascii="Times New Roman" w:hAnsi="Times New Roman"/>
          <w:sz w:val="24"/>
          <w:szCs w:val="24"/>
        </w:rPr>
      </w:pPr>
      <w:r w:rsidRPr="00210DB8">
        <w:rPr>
          <w:rFonts w:ascii="Times New Roman" w:hAnsi="Times New Roman"/>
          <w:b/>
          <w:bCs/>
          <w:sz w:val="24"/>
          <w:szCs w:val="24"/>
        </w:rPr>
        <w:t>Оценка «удовлетворительно»:</w:t>
      </w:r>
    </w:p>
    <w:p w:rsidR="00391298" w:rsidRPr="00210DB8" w:rsidRDefault="008E6DCE" w:rsidP="00FD40E9">
      <w:pPr>
        <w:widowControl w:val="0"/>
        <w:numPr>
          <w:ilvl w:val="0"/>
          <w:numId w:val="26"/>
        </w:numPr>
        <w:shd w:val="clear" w:color="auto" w:fill="FFFFFF"/>
        <w:tabs>
          <w:tab w:val="left" w:pos="139"/>
          <w:tab w:val="left" w:pos="9356"/>
        </w:tabs>
        <w:autoSpaceDE w:val="0"/>
        <w:autoSpaceDN w:val="0"/>
        <w:adjustRightInd w:val="0"/>
        <w:spacing w:after="0"/>
        <w:ind w:right="14"/>
        <w:jc w:val="both"/>
        <w:rPr>
          <w:rFonts w:ascii="Times New Roman" w:hAnsi="Times New Roman"/>
          <w:sz w:val="24"/>
          <w:szCs w:val="24"/>
        </w:rPr>
      </w:pPr>
      <w:r w:rsidRPr="00210DB8">
        <w:rPr>
          <w:rFonts w:ascii="Times New Roman" w:hAnsi="Times New Roman"/>
          <w:sz w:val="24"/>
          <w:szCs w:val="24"/>
        </w:rPr>
        <w:t>ответ  содержит 55% правильных вариантов ответов</w:t>
      </w:r>
    </w:p>
    <w:p w:rsidR="00391298" w:rsidRPr="00210DB8" w:rsidRDefault="00391298" w:rsidP="00FD40E9">
      <w:pPr>
        <w:widowControl w:val="0"/>
        <w:numPr>
          <w:ilvl w:val="0"/>
          <w:numId w:val="26"/>
        </w:numPr>
        <w:shd w:val="clear" w:color="auto" w:fill="FFFFFF"/>
        <w:tabs>
          <w:tab w:val="left" w:pos="139"/>
          <w:tab w:val="left" w:pos="93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210DB8">
        <w:rPr>
          <w:rFonts w:ascii="Times New Roman" w:hAnsi="Times New Roman"/>
          <w:sz w:val="24"/>
          <w:szCs w:val="24"/>
        </w:rPr>
        <w:t>изложение теоретического материала приводится с ошибками, неточно;</w:t>
      </w:r>
    </w:p>
    <w:p w:rsidR="00391298" w:rsidRPr="00210DB8" w:rsidRDefault="00391298" w:rsidP="00FD40E9">
      <w:pPr>
        <w:widowControl w:val="0"/>
        <w:numPr>
          <w:ilvl w:val="0"/>
          <w:numId w:val="26"/>
        </w:numPr>
        <w:shd w:val="clear" w:color="auto" w:fill="FFFFFF"/>
        <w:tabs>
          <w:tab w:val="left" w:pos="139"/>
          <w:tab w:val="left" w:pos="93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210DB8">
        <w:rPr>
          <w:rFonts w:ascii="Times New Roman" w:hAnsi="Times New Roman"/>
          <w:sz w:val="24"/>
          <w:szCs w:val="24"/>
        </w:rPr>
        <w:t>появляются затрудне</w:t>
      </w:r>
      <w:r w:rsidR="008E6DCE" w:rsidRPr="00210DB8">
        <w:rPr>
          <w:rFonts w:ascii="Times New Roman" w:hAnsi="Times New Roman"/>
          <w:sz w:val="24"/>
          <w:szCs w:val="24"/>
        </w:rPr>
        <w:t>ния при ответе на «открытые»</w:t>
      </w:r>
      <w:r w:rsidRPr="00210DB8">
        <w:rPr>
          <w:rFonts w:ascii="Times New Roman" w:hAnsi="Times New Roman"/>
          <w:sz w:val="24"/>
          <w:szCs w:val="24"/>
        </w:rPr>
        <w:t xml:space="preserve"> вопросы;</w:t>
      </w:r>
    </w:p>
    <w:p w:rsidR="00391298" w:rsidRPr="00210DB8" w:rsidRDefault="00391298" w:rsidP="00FD40E9">
      <w:pPr>
        <w:widowControl w:val="0"/>
        <w:numPr>
          <w:ilvl w:val="0"/>
          <w:numId w:val="26"/>
        </w:numPr>
        <w:shd w:val="clear" w:color="auto" w:fill="FFFFFF"/>
        <w:tabs>
          <w:tab w:val="left" w:pos="139"/>
          <w:tab w:val="left" w:pos="9356"/>
        </w:tabs>
        <w:autoSpaceDE w:val="0"/>
        <w:autoSpaceDN w:val="0"/>
        <w:adjustRightInd w:val="0"/>
        <w:spacing w:after="0"/>
        <w:ind w:right="10"/>
        <w:jc w:val="both"/>
        <w:rPr>
          <w:rFonts w:ascii="Times New Roman" w:hAnsi="Times New Roman"/>
          <w:sz w:val="24"/>
          <w:szCs w:val="24"/>
        </w:rPr>
      </w:pPr>
      <w:r w:rsidRPr="00210DB8">
        <w:rPr>
          <w:rFonts w:ascii="Times New Roman" w:hAnsi="Times New Roman"/>
          <w:sz w:val="24"/>
          <w:szCs w:val="24"/>
        </w:rPr>
        <w:t>студент демонстрирует знание основных понятий и фактов, предусмотренных програм</w:t>
      </w:r>
      <w:r w:rsidRPr="00210DB8">
        <w:rPr>
          <w:rFonts w:ascii="Times New Roman" w:hAnsi="Times New Roman"/>
          <w:sz w:val="24"/>
          <w:szCs w:val="24"/>
        </w:rPr>
        <w:softHyphen/>
        <w:t>мой дисциплины с использованием простейших логических умозаключений;</w:t>
      </w:r>
    </w:p>
    <w:p w:rsidR="00391298" w:rsidRPr="00210DB8" w:rsidRDefault="00391298" w:rsidP="00391298">
      <w:pPr>
        <w:shd w:val="clear" w:color="auto" w:fill="FFFFFF"/>
        <w:tabs>
          <w:tab w:val="left" w:pos="9356"/>
        </w:tabs>
        <w:jc w:val="both"/>
        <w:rPr>
          <w:rFonts w:ascii="Times New Roman" w:hAnsi="Times New Roman"/>
          <w:sz w:val="24"/>
          <w:szCs w:val="24"/>
        </w:rPr>
      </w:pPr>
      <w:r w:rsidRPr="00210DB8">
        <w:rPr>
          <w:rFonts w:ascii="Times New Roman" w:hAnsi="Times New Roman"/>
          <w:b/>
          <w:bCs/>
          <w:sz w:val="24"/>
          <w:szCs w:val="24"/>
        </w:rPr>
        <w:t>Оценка «неудовлетворительно»:</w:t>
      </w:r>
    </w:p>
    <w:p w:rsidR="00391298" w:rsidRPr="00210DB8" w:rsidRDefault="008E6DCE" w:rsidP="00FD40E9">
      <w:pPr>
        <w:widowControl w:val="0"/>
        <w:numPr>
          <w:ilvl w:val="0"/>
          <w:numId w:val="26"/>
        </w:numPr>
        <w:shd w:val="clear" w:color="auto" w:fill="FFFFFF"/>
        <w:tabs>
          <w:tab w:val="left" w:pos="139"/>
          <w:tab w:val="left" w:pos="9356"/>
        </w:tabs>
        <w:autoSpaceDE w:val="0"/>
        <w:autoSpaceDN w:val="0"/>
        <w:adjustRightInd w:val="0"/>
        <w:spacing w:after="0"/>
        <w:ind w:right="14"/>
        <w:jc w:val="both"/>
        <w:rPr>
          <w:rFonts w:ascii="Times New Roman" w:hAnsi="Times New Roman"/>
          <w:sz w:val="24"/>
          <w:szCs w:val="24"/>
        </w:rPr>
      </w:pPr>
      <w:r w:rsidRPr="00210DB8">
        <w:rPr>
          <w:rFonts w:ascii="Times New Roman" w:hAnsi="Times New Roman"/>
          <w:sz w:val="24"/>
          <w:szCs w:val="24"/>
        </w:rPr>
        <w:t>ответ  содержит менее 55% правильных вариантов ответов</w:t>
      </w:r>
    </w:p>
    <w:p w:rsidR="00391298" w:rsidRPr="00210DB8" w:rsidRDefault="00391298" w:rsidP="00FD40E9">
      <w:pPr>
        <w:widowControl w:val="0"/>
        <w:numPr>
          <w:ilvl w:val="0"/>
          <w:numId w:val="26"/>
        </w:numPr>
        <w:shd w:val="clear" w:color="auto" w:fill="FFFFFF"/>
        <w:tabs>
          <w:tab w:val="left" w:pos="139"/>
          <w:tab w:val="left" w:pos="93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210DB8">
        <w:rPr>
          <w:rFonts w:ascii="Times New Roman" w:hAnsi="Times New Roman"/>
          <w:sz w:val="24"/>
          <w:szCs w:val="24"/>
        </w:rPr>
        <w:t>отсутствие минимальных знаний и компетенций по дисциплине;</w:t>
      </w:r>
    </w:p>
    <w:p w:rsidR="00391298" w:rsidRPr="00210DB8" w:rsidRDefault="00391298" w:rsidP="00FD40E9">
      <w:pPr>
        <w:widowControl w:val="0"/>
        <w:numPr>
          <w:ilvl w:val="0"/>
          <w:numId w:val="26"/>
        </w:numPr>
        <w:shd w:val="clear" w:color="auto" w:fill="FFFFFF"/>
        <w:tabs>
          <w:tab w:val="left" w:pos="139"/>
          <w:tab w:val="left" w:pos="93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210DB8">
        <w:rPr>
          <w:rFonts w:ascii="Times New Roman" w:hAnsi="Times New Roman"/>
          <w:sz w:val="24"/>
          <w:szCs w:val="24"/>
        </w:rPr>
        <w:t>усвоены лишь отдельные понятия и факты материала;</w:t>
      </w:r>
    </w:p>
    <w:p w:rsidR="00391298" w:rsidRPr="00210DB8" w:rsidRDefault="00391298" w:rsidP="00FD40E9">
      <w:pPr>
        <w:widowControl w:val="0"/>
        <w:numPr>
          <w:ilvl w:val="0"/>
          <w:numId w:val="26"/>
        </w:numPr>
        <w:shd w:val="clear" w:color="auto" w:fill="FFFFFF"/>
        <w:tabs>
          <w:tab w:val="left" w:pos="139"/>
          <w:tab w:val="left" w:pos="93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210DB8">
        <w:rPr>
          <w:rFonts w:ascii="Times New Roman" w:hAnsi="Times New Roman"/>
          <w:sz w:val="24"/>
          <w:szCs w:val="24"/>
        </w:rPr>
        <w:t>присутствуют грубые ошибки в ответе;</w:t>
      </w:r>
    </w:p>
    <w:p w:rsidR="006D38F7" w:rsidRPr="00210DB8" w:rsidRDefault="006D38F7" w:rsidP="009B7945">
      <w:pPr>
        <w:spacing w:after="0" w:line="240" w:lineRule="auto"/>
        <w:ind w:left="644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D38F7" w:rsidRPr="00210DB8" w:rsidRDefault="00D51FF4" w:rsidP="009B7945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10DB8">
        <w:rPr>
          <w:rFonts w:ascii="Times New Roman" w:hAnsi="Times New Roman"/>
          <w:b/>
          <w:sz w:val="24"/>
          <w:szCs w:val="24"/>
          <w:lang w:val="en-US" w:eastAsia="ru-RU"/>
        </w:rPr>
        <w:t>III</w:t>
      </w:r>
      <w:r w:rsidRPr="00210DB8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6D38F7" w:rsidRPr="00210DB8">
        <w:rPr>
          <w:rFonts w:ascii="Times New Roman" w:hAnsi="Times New Roman"/>
          <w:b/>
          <w:sz w:val="24"/>
          <w:szCs w:val="24"/>
          <w:lang w:eastAsia="ru-RU"/>
        </w:rPr>
        <w:t xml:space="preserve"> Контроль приобретения практического опыта. Оценка по учебной и (или) производственной практике</w:t>
      </w:r>
    </w:p>
    <w:p w:rsidR="006D38F7" w:rsidRPr="00210DB8" w:rsidRDefault="00705097" w:rsidP="009B7945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10DB8">
        <w:rPr>
          <w:rFonts w:ascii="Times New Roman" w:hAnsi="Times New Roman"/>
          <w:b/>
          <w:sz w:val="24"/>
          <w:szCs w:val="24"/>
          <w:lang w:eastAsia="ru-RU"/>
        </w:rPr>
        <w:t>3</w:t>
      </w:r>
      <w:r w:rsidR="006D38F7" w:rsidRPr="00210DB8">
        <w:rPr>
          <w:rFonts w:ascii="Times New Roman" w:hAnsi="Times New Roman"/>
          <w:b/>
          <w:sz w:val="24"/>
          <w:szCs w:val="24"/>
          <w:lang w:eastAsia="ru-RU"/>
        </w:rPr>
        <w:t>.1. Общие положения</w:t>
      </w:r>
    </w:p>
    <w:p w:rsidR="006D38F7" w:rsidRPr="00210DB8" w:rsidRDefault="00D51FF4" w:rsidP="009B794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10DB8">
        <w:rPr>
          <w:rFonts w:ascii="Times New Roman" w:hAnsi="Times New Roman"/>
          <w:sz w:val="24"/>
          <w:szCs w:val="24"/>
          <w:lang w:eastAsia="ru-RU"/>
        </w:rPr>
        <w:t xml:space="preserve">Целью оценки по учебной </w:t>
      </w:r>
      <w:r w:rsidR="006D38F7" w:rsidRPr="00210DB8">
        <w:rPr>
          <w:rFonts w:ascii="Times New Roman" w:hAnsi="Times New Roman"/>
          <w:sz w:val="24"/>
          <w:szCs w:val="24"/>
          <w:lang w:eastAsia="ru-RU"/>
        </w:rPr>
        <w:t>практике является оценка: 1) профессиональных и общих компетенций; 2)  практического опыта и умений.</w:t>
      </w:r>
    </w:p>
    <w:p w:rsidR="006D38F7" w:rsidRPr="00210DB8" w:rsidRDefault="006D38F7" w:rsidP="009B794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10DB8">
        <w:rPr>
          <w:rFonts w:ascii="Times New Roman" w:hAnsi="Times New Roman"/>
          <w:sz w:val="24"/>
          <w:szCs w:val="24"/>
          <w:lang w:eastAsia="ru-RU"/>
        </w:rPr>
        <w:t xml:space="preserve">Оценка по учебной и (или) производственной практике выставляется на основании данных аттестационного листа (характеристики профессиональной деятельности обучающегося/студента на практике) с указанием видов работ, выполненных обучающимся во время практики, их объема, качества выполнения в соответствии с технологией и (или) требованиями организации, в которой проходила практика. </w:t>
      </w:r>
    </w:p>
    <w:p w:rsidR="00705097" w:rsidRPr="00210DB8" w:rsidRDefault="00705097" w:rsidP="009B794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05097" w:rsidRPr="00210DB8" w:rsidRDefault="00705097" w:rsidP="00705097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210DB8">
        <w:rPr>
          <w:rFonts w:ascii="Times New Roman" w:hAnsi="Times New Roman"/>
          <w:b/>
          <w:sz w:val="24"/>
          <w:szCs w:val="24"/>
        </w:rPr>
        <w:t xml:space="preserve">3.2. Виды работ практики и </w:t>
      </w:r>
      <w:r w:rsidR="0074333A" w:rsidRPr="00210DB8">
        <w:rPr>
          <w:rFonts w:ascii="Times New Roman" w:hAnsi="Times New Roman"/>
          <w:b/>
          <w:sz w:val="24"/>
          <w:szCs w:val="24"/>
        </w:rPr>
        <w:t>проверяемые результаты обучения по профессиональному модулю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76"/>
        <w:gridCol w:w="7146"/>
      </w:tblGrid>
      <w:tr w:rsidR="00705097" w:rsidRPr="00210DB8" w:rsidTr="00705097">
        <w:tc>
          <w:tcPr>
            <w:tcW w:w="776" w:type="dxa"/>
          </w:tcPr>
          <w:p w:rsidR="00705097" w:rsidRPr="00210DB8" w:rsidRDefault="00705097" w:rsidP="00705097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10DB8">
              <w:rPr>
                <w:rFonts w:ascii="Times New Roman" w:hAnsi="Times New Roman"/>
                <w:b/>
                <w:sz w:val="24"/>
                <w:szCs w:val="24"/>
              </w:rPr>
              <w:t>3.2.1</w:t>
            </w:r>
          </w:p>
        </w:tc>
        <w:tc>
          <w:tcPr>
            <w:tcW w:w="7146" w:type="dxa"/>
          </w:tcPr>
          <w:p w:rsidR="00705097" w:rsidRPr="00210DB8" w:rsidRDefault="00705097" w:rsidP="00705097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10DB8">
              <w:rPr>
                <w:rFonts w:ascii="Times New Roman" w:hAnsi="Times New Roman"/>
                <w:b/>
                <w:sz w:val="24"/>
                <w:szCs w:val="24"/>
              </w:rPr>
              <w:t>Производственная практика</w:t>
            </w:r>
          </w:p>
        </w:tc>
      </w:tr>
    </w:tbl>
    <w:p w:rsidR="00705097" w:rsidRPr="00210DB8" w:rsidRDefault="00705097" w:rsidP="00705097">
      <w:pPr>
        <w:jc w:val="both"/>
        <w:rPr>
          <w:rFonts w:ascii="Times New Roman" w:hAnsi="Times New Roman"/>
          <w:b/>
          <w:sz w:val="24"/>
          <w:szCs w:val="24"/>
        </w:rPr>
      </w:pPr>
    </w:p>
    <w:p w:rsidR="00705097" w:rsidRPr="00210DB8" w:rsidRDefault="00705097" w:rsidP="00705097">
      <w:pPr>
        <w:ind w:left="708" w:firstLine="708"/>
        <w:jc w:val="center"/>
        <w:rPr>
          <w:rFonts w:ascii="Times New Roman" w:hAnsi="Times New Roman"/>
          <w:b/>
          <w:sz w:val="24"/>
          <w:szCs w:val="24"/>
        </w:rPr>
      </w:pPr>
      <w:r w:rsidRPr="00210DB8">
        <w:rPr>
          <w:rFonts w:ascii="Times New Roman" w:hAnsi="Times New Roman"/>
          <w:b/>
          <w:sz w:val="24"/>
          <w:szCs w:val="24"/>
        </w:rPr>
        <w:t>Результаты  прохождения практики</w:t>
      </w:r>
    </w:p>
    <w:p w:rsidR="00705097" w:rsidRPr="00210DB8" w:rsidRDefault="00705097" w:rsidP="00705097">
      <w:pPr>
        <w:jc w:val="both"/>
        <w:rPr>
          <w:rFonts w:ascii="Times New Roman" w:hAnsi="Times New Roman"/>
          <w:b/>
          <w:sz w:val="24"/>
          <w:szCs w:val="24"/>
        </w:rPr>
      </w:pPr>
      <w:r w:rsidRPr="00210DB8">
        <w:rPr>
          <w:rFonts w:ascii="Times New Roman" w:hAnsi="Times New Roman"/>
          <w:b/>
          <w:sz w:val="24"/>
          <w:szCs w:val="24"/>
        </w:rPr>
        <w:t>«иметь практический опыт»:</w:t>
      </w:r>
    </w:p>
    <w:p w:rsidR="00705097" w:rsidRPr="00210DB8" w:rsidRDefault="00705097" w:rsidP="00705097">
      <w:pPr>
        <w:jc w:val="both"/>
        <w:rPr>
          <w:rFonts w:ascii="Times New Roman" w:hAnsi="Times New Roman"/>
          <w:sz w:val="24"/>
          <w:szCs w:val="24"/>
        </w:rPr>
      </w:pPr>
      <w:r w:rsidRPr="00210DB8">
        <w:rPr>
          <w:rFonts w:ascii="Times New Roman" w:hAnsi="Times New Roman"/>
          <w:b/>
          <w:sz w:val="24"/>
          <w:szCs w:val="24"/>
        </w:rPr>
        <w:t>ПО 1</w:t>
      </w:r>
      <w:r w:rsidRPr="00210DB8">
        <w:rPr>
          <w:rFonts w:ascii="Times New Roman" w:hAnsi="Times New Roman"/>
          <w:sz w:val="24"/>
          <w:szCs w:val="24"/>
        </w:rPr>
        <w:t xml:space="preserve"> анализа учебно-методических комплектов, составления учебно-тематических планов на основе образовательных стандартов общего образования и примерных программ общего и дошкольного образования с учетом типа образовательной организации, особенностей класса, группы и отдельных обучающихся (воспитанников);</w:t>
      </w:r>
    </w:p>
    <w:p w:rsidR="00705097" w:rsidRPr="00210DB8" w:rsidRDefault="00705097" w:rsidP="00705097">
      <w:pPr>
        <w:jc w:val="both"/>
        <w:rPr>
          <w:rFonts w:ascii="Times New Roman" w:hAnsi="Times New Roman"/>
          <w:sz w:val="24"/>
          <w:szCs w:val="24"/>
        </w:rPr>
      </w:pPr>
      <w:r w:rsidRPr="00210DB8">
        <w:rPr>
          <w:rFonts w:ascii="Times New Roman" w:hAnsi="Times New Roman"/>
          <w:b/>
          <w:sz w:val="24"/>
          <w:szCs w:val="24"/>
        </w:rPr>
        <w:t>ПО 2</w:t>
      </w:r>
      <w:r w:rsidRPr="00210DB8">
        <w:rPr>
          <w:rFonts w:ascii="Times New Roman" w:hAnsi="Times New Roman"/>
          <w:sz w:val="24"/>
          <w:szCs w:val="24"/>
        </w:rPr>
        <w:t xml:space="preserve">  участия в создании предметно-развивающей среды в кабинете;</w:t>
      </w:r>
    </w:p>
    <w:p w:rsidR="00705097" w:rsidRPr="00210DB8" w:rsidRDefault="00705097" w:rsidP="00705097">
      <w:pPr>
        <w:jc w:val="both"/>
        <w:rPr>
          <w:rFonts w:ascii="Times New Roman" w:hAnsi="Times New Roman"/>
          <w:sz w:val="24"/>
          <w:szCs w:val="24"/>
        </w:rPr>
      </w:pPr>
      <w:r w:rsidRPr="00210DB8">
        <w:rPr>
          <w:rFonts w:ascii="Times New Roman" w:hAnsi="Times New Roman"/>
          <w:b/>
          <w:sz w:val="24"/>
          <w:szCs w:val="24"/>
        </w:rPr>
        <w:t>ПО 3</w:t>
      </w:r>
      <w:r w:rsidRPr="00210DB8">
        <w:rPr>
          <w:rFonts w:ascii="Times New Roman" w:hAnsi="Times New Roman"/>
          <w:sz w:val="24"/>
          <w:szCs w:val="24"/>
        </w:rPr>
        <w:t xml:space="preserve">  оформления портфолио педагогических достижений;</w:t>
      </w:r>
    </w:p>
    <w:p w:rsidR="00705097" w:rsidRPr="00210DB8" w:rsidRDefault="00705097" w:rsidP="00705097">
      <w:pPr>
        <w:jc w:val="both"/>
        <w:rPr>
          <w:rFonts w:ascii="Times New Roman" w:hAnsi="Times New Roman"/>
          <w:sz w:val="24"/>
          <w:szCs w:val="24"/>
        </w:rPr>
      </w:pPr>
      <w:r w:rsidRPr="00210DB8">
        <w:rPr>
          <w:rFonts w:ascii="Times New Roman" w:hAnsi="Times New Roman"/>
          <w:b/>
          <w:sz w:val="24"/>
          <w:szCs w:val="24"/>
        </w:rPr>
        <w:t>ПО 4</w:t>
      </w:r>
      <w:r w:rsidRPr="00210DB8">
        <w:rPr>
          <w:rFonts w:ascii="Times New Roman" w:hAnsi="Times New Roman"/>
          <w:sz w:val="24"/>
          <w:szCs w:val="24"/>
        </w:rPr>
        <w:t xml:space="preserve">  выступления по актуальным вопросам музыкального образования.</w:t>
      </w:r>
    </w:p>
    <w:p w:rsidR="007A00C4" w:rsidRPr="00210DB8" w:rsidRDefault="007A00C4" w:rsidP="00705097">
      <w:pPr>
        <w:jc w:val="center"/>
        <w:rPr>
          <w:rFonts w:ascii="Times New Roman" w:hAnsi="Times New Roman"/>
          <w:b/>
          <w:sz w:val="24"/>
          <w:szCs w:val="24"/>
        </w:rPr>
      </w:pPr>
    </w:p>
    <w:p w:rsidR="00BE4C3F" w:rsidRPr="00210DB8" w:rsidRDefault="00BE4C3F" w:rsidP="00705097">
      <w:pPr>
        <w:jc w:val="center"/>
        <w:rPr>
          <w:rFonts w:ascii="Times New Roman" w:hAnsi="Times New Roman"/>
          <w:b/>
          <w:sz w:val="24"/>
          <w:szCs w:val="24"/>
        </w:rPr>
      </w:pPr>
    </w:p>
    <w:p w:rsidR="00705097" w:rsidRPr="00210DB8" w:rsidRDefault="00705097" w:rsidP="007A00C4">
      <w:pPr>
        <w:jc w:val="center"/>
        <w:rPr>
          <w:rFonts w:ascii="Times New Roman" w:hAnsi="Times New Roman"/>
          <w:b/>
          <w:sz w:val="24"/>
          <w:szCs w:val="24"/>
        </w:rPr>
      </w:pPr>
      <w:r w:rsidRPr="00210DB8">
        <w:rPr>
          <w:rFonts w:ascii="Times New Roman" w:hAnsi="Times New Roman"/>
          <w:b/>
          <w:sz w:val="24"/>
          <w:szCs w:val="24"/>
        </w:rPr>
        <w:t>Виды и объем работ на производственной практике</w:t>
      </w:r>
      <w:r w:rsidR="007A00C4" w:rsidRPr="00210DB8">
        <w:rPr>
          <w:rFonts w:ascii="Times New Roman" w:hAnsi="Times New Roman"/>
          <w:b/>
          <w:sz w:val="24"/>
          <w:szCs w:val="24"/>
        </w:rPr>
        <w:t>(36 часов)</w:t>
      </w:r>
    </w:p>
    <w:p w:rsidR="00705097" w:rsidRPr="00210DB8" w:rsidRDefault="00705097" w:rsidP="00705097">
      <w:pPr>
        <w:jc w:val="center"/>
        <w:rPr>
          <w:rFonts w:ascii="Times New Roman" w:hAnsi="Times New Roman"/>
          <w:b/>
          <w:sz w:val="24"/>
          <w:szCs w:val="24"/>
        </w:rPr>
      </w:pPr>
    </w:p>
    <w:p w:rsidR="00705097" w:rsidRPr="00210DB8" w:rsidRDefault="00705097" w:rsidP="00705097">
      <w:pPr>
        <w:jc w:val="both"/>
        <w:rPr>
          <w:rFonts w:ascii="Times New Roman" w:hAnsi="Times New Roman"/>
          <w:sz w:val="24"/>
          <w:szCs w:val="24"/>
        </w:rPr>
      </w:pPr>
      <w:r w:rsidRPr="00210DB8">
        <w:rPr>
          <w:rFonts w:ascii="Times New Roman" w:hAnsi="Times New Roman"/>
          <w:sz w:val="24"/>
          <w:szCs w:val="24"/>
        </w:rPr>
        <w:t xml:space="preserve">1.Анализ </w:t>
      </w:r>
      <w:r w:rsidR="00BC1D6F" w:rsidRPr="00210DB8">
        <w:rPr>
          <w:rFonts w:ascii="Times New Roman" w:hAnsi="Times New Roman"/>
          <w:sz w:val="24"/>
          <w:szCs w:val="24"/>
        </w:rPr>
        <w:t>выбора</w:t>
      </w:r>
      <w:r w:rsidRPr="00210DB8">
        <w:rPr>
          <w:rFonts w:ascii="Times New Roman" w:hAnsi="Times New Roman"/>
          <w:sz w:val="24"/>
          <w:szCs w:val="24"/>
        </w:rPr>
        <w:t xml:space="preserve"> учебно-метод</w:t>
      </w:r>
      <w:r w:rsidR="00BC1D6F" w:rsidRPr="00210DB8">
        <w:rPr>
          <w:rFonts w:ascii="Times New Roman" w:hAnsi="Times New Roman"/>
          <w:sz w:val="24"/>
          <w:szCs w:val="24"/>
        </w:rPr>
        <w:t>ических комплектов, разработки учебно-методических материалов (</w:t>
      </w:r>
      <w:r w:rsidRPr="00210DB8">
        <w:rPr>
          <w:rFonts w:ascii="Times New Roman" w:hAnsi="Times New Roman"/>
          <w:sz w:val="24"/>
          <w:szCs w:val="24"/>
        </w:rPr>
        <w:t>учебно-тематических планов и рабочих программ</w:t>
      </w:r>
      <w:r w:rsidR="00BC1D6F" w:rsidRPr="00210DB8">
        <w:rPr>
          <w:rFonts w:ascii="Times New Roman" w:hAnsi="Times New Roman"/>
          <w:sz w:val="24"/>
          <w:szCs w:val="24"/>
        </w:rPr>
        <w:t>) учителем начальных классов</w:t>
      </w:r>
      <w:r w:rsidRPr="00210DB8">
        <w:rPr>
          <w:rFonts w:ascii="Times New Roman" w:hAnsi="Times New Roman"/>
          <w:sz w:val="24"/>
          <w:szCs w:val="24"/>
        </w:rPr>
        <w:t xml:space="preserve"> на основе</w:t>
      </w:r>
      <w:r w:rsidR="00BC1D6F" w:rsidRPr="00210DB8">
        <w:rPr>
          <w:rFonts w:ascii="Times New Roman" w:hAnsi="Times New Roman"/>
          <w:sz w:val="24"/>
          <w:szCs w:val="24"/>
        </w:rPr>
        <w:t xml:space="preserve"> образовательного стандарта</w:t>
      </w:r>
      <w:r w:rsidRPr="00210DB8">
        <w:rPr>
          <w:rFonts w:ascii="Times New Roman" w:hAnsi="Times New Roman"/>
          <w:sz w:val="24"/>
          <w:szCs w:val="24"/>
        </w:rPr>
        <w:t xml:space="preserve"> примерных с учетом </w:t>
      </w:r>
      <w:r w:rsidR="00BC1D6F" w:rsidRPr="00210DB8">
        <w:rPr>
          <w:rFonts w:ascii="Times New Roman" w:hAnsi="Times New Roman"/>
          <w:bCs/>
          <w:sz w:val="24"/>
          <w:szCs w:val="24"/>
          <w:lang w:eastAsia="ru-RU"/>
        </w:rPr>
        <w:t>вида образовательного учреждения, особенностей класса/группы и отдельных обучающихся</w:t>
      </w:r>
      <w:r w:rsidRPr="00210DB8">
        <w:rPr>
          <w:rFonts w:ascii="Times New Roman" w:hAnsi="Times New Roman"/>
          <w:sz w:val="24"/>
          <w:szCs w:val="24"/>
        </w:rPr>
        <w:t xml:space="preserve"> (6 часов);  </w:t>
      </w:r>
    </w:p>
    <w:p w:rsidR="00BC1D6F" w:rsidRPr="00210DB8" w:rsidRDefault="00705097" w:rsidP="00705097">
      <w:pPr>
        <w:jc w:val="both"/>
        <w:rPr>
          <w:rFonts w:ascii="Times New Roman" w:hAnsi="Times New Roman"/>
          <w:sz w:val="24"/>
          <w:szCs w:val="24"/>
        </w:rPr>
      </w:pPr>
      <w:r w:rsidRPr="00210DB8">
        <w:rPr>
          <w:rFonts w:ascii="Times New Roman" w:hAnsi="Times New Roman"/>
          <w:sz w:val="24"/>
          <w:szCs w:val="24"/>
        </w:rPr>
        <w:lastRenderedPageBreak/>
        <w:t>2.Ознакомление, анализ, проектирование предметно-ра</w:t>
      </w:r>
      <w:r w:rsidR="00BC1D6F" w:rsidRPr="00210DB8">
        <w:rPr>
          <w:rFonts w:ascii="Times New Roman" w:hAnsi="Times New Roman"/>
          <w:sz w:val="24"/>
          <w:szCs w:val="24"/>
        </w:rPr>
        <w:t>звивающей среды в школе</w:t>
      </w:r>
      <w:r w:rsidRPr="00210DB8">
        <w:rPr>
          <w:rFonts w:ascii="Times New Roman" w:hAnsi="Times New Roman"/>
          <w:sz w:val="24"/>
          <w:szCs w:val="24"/>
        </w:rPr>
        <w:t xml:space="preserve"> (6 часов);</w:t>
      </w:r>
    </w:p>
    <w:p w:rsidR="00705097" w:rsidRPr="00210DB8" w:rsidRDefault="00705097" w:rsidP="00705097">
      <w:pPr>
        <w:jc w:val="both"/>
        <w:rPr>
          <w:rFonts w:ascii="Times New Roman" w:hAnsi="Times New Roman"/>
          <w:sz w:val="24"/>
          <w:szCs w:val="24"/>
        </w:rPr>
      </w:pPr>
      <w:r w:rsidRPr="00210DB8">
        <w:rPr>
          <w:rFonts w:ascii="Times New Roman" w:hAnsi="Times New Roman"/>
          <w:sz w:val="24"/>
          <w:szCs w:val="24"/>
        </w:rPr>
        <w:t>3.Систематизация и оценивание педагогического опыта, образовательных  те</w:t>
      </w:r>
      <w:r w:rsidR="00164148" w:rsidRPr="00210DB8">
        <w:rPr>
          <w:rFonts w:ascii="Times New Roman" w:hAnsi="Times New Roman"/>
          <w:sz w:val="24"/>
          <w:szCs w:val="24"/>
        </w:rPr>
        <w:t xml:space="preserve">хнологий учителя начальных классов. Самоанализ </w:t>
      </w:r>
      <w:r w:rsidRPr="00210DB8">
        <w:rPr>
          <w:rFonts w:ascii="Times New Roman" w:hAnsi="Times New Roman"/>
          <w:sz w:val="24"/>
          <w:szCs w:val="24"/>
        </w:rPr>
        <w:t>педагогической деятельности (6 часов);</w:t>
      </w:r>
    </w:p>
    <w:p w:rsidR="00705097" w:rsidRPr="00210DB8" w:rsidRDefault="00705097" w:rsidP="00705097">
      <w:pPr>
        <w:jc w:val="both"/>
        <w:rPr>
          <w:rFonts w:ascii="Times New Roman" w:hAnsi="Times New Roman"/>
          <w:sz w:val="24"/>
          <w:szCs w:val="24"/>
        </w:rPr>
      </w:pPr>
      <w:r w:rsidRPr="00210DB8">
        <w:rPr>
          <w:rFonts w:ascii="Times New Roman" w:hAnsi="Times New Roman"/>
          <w:sz w:val="24"/>
          <w:szCs w:val="24"/>
        </w:rPr>
        <w:t>4.Участие в исследовательской дея</w:t>
      </w:r>
      <w:r w:rsidR="00164148" w:rsidRPr="00210DB8">
        <w:rPr>
          <w:rFonts w:ascii="Times New Roman" w:hAnsi="Times New Roman"/>
          <w:sz w:val="24"/>
          <w:szCs w:val="24"/>
        </w:rPr>
        <w:t>тельности в области начального образования. Оформление педагогической разработки в виде отчетов, рефератов, выступлений</w:t>
      </w:r>
      <w:r w:rsidRPr="00210DB8">
        <w:rPr>
          <w:rFonts w:ascii="Times New Roman" w:hAnsi="Times New Roman"/>
          <w:sz w:val="24"/>
          <w:szCs w:val="24"/>
        </w:rPr>
        <w:t>(8 часов);</w:t>
      </w:r>
    </w:p>
    <w:p w:rsidR="00705097" w:rsidRPr="00210DB8" w:rsidRDefault="00705097" w:rsidP="00705097">
      <w:pPr>
        <w:jc w:val="both"/>
        <w:rPr>
          <w:rFonts w:ascii="Times New Roman" w:hAnsi="Times New Roman"/>
          <w:sz w:val="24"/>
          <w:szCs w:val="24"/>
        </w:rPr>
      </w:pPr>
      <w:r w:rsidRPr="00210DB8">
        <w:rPr>
          <w:rFonts w:ascii="Times New Roman" w:hAnsi="Times New Roman"/>
          <w:sz w:val="24"/>
          <w:szCs w:val="24"/>
        </w:rPr>
        <w:t>5.Создание и защита проекта собственной деятельности в системе обучения. Оформление портфолио педагогических достижений (10 часов).</w:t>
      </w:r>
    </w:p>
    <w:p w:rsidR="00705097" w:rsidRPr="00210DB8" w:rsidRDefault="00705097" w:rsidP="00705097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06"/>
        <w:gridCol w:w="7922"/>
      </w:tblGrid>
      <w:tr w:rsidR="00705097" w:rsidRPr="00210DB8" w:rsidTr="00705097">
        <w:tc>
          <w:tcPr>
            <w:tcW w:w="706" w:type="dxa"/>
          </w:tcPr>
          <w:p w:rsidR="00705097" w:rsidRPr="00210DB8" w:rsidRDefault="00705097" w:rsidP="00705097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10DB8">
              <w:rPr>
                <w:rFonts w:ascii="Times New Roman" w:hAnsi="Times New Roman"/>
                <w:b/>
                <w:sz w:val="24"/>
                <w:szCs w:val="24"/>
              </w:rPr>
              <w:t>3.3</w:t>
            </w:r>
          </w:p>
        </w:tc>
        <w:tc>
          <w:tcPr>
            <w:tcW w:w="7922" w:type="dxa"/>
          </w:tcPr>
          <w:p w:rsidR="00705097" w:rsidRPr="00210DB8" w:rsidRDefault="00705097" w:rsidP="00705097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10DB8">
              <w:rPr>
                <w:rFonts w:ascii="Times New Roman" w:hAnsi="Times New Roman"/>
                <w:b/>
                <w:sz w:val="24"/>
                <w:szCs w:val="24"/>
              </w:rPr>
              <w:t>Форма аттестационного листа по практике</w:t>
            </w:r>
          </w:p>
        </w:tc>
      </w:tr>
    </w:tbl>
    <w:p w:rsidR="006D38F7" w:rsidRPr="00210DB8" w:rsidRDefault="006D38F7" w:rsidP="009B7945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705097" w:rsidRPr="00210DB8" w:rsidRDefault="00705097" w:rsidP="009B7945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705097" w:rsidRPr="00210DB8" w:rsidRDefault="00705097" w:rsidP="009B7945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705097" w:rsidRPr="00210DB8" w:rsidRDefault="00705097" w:rsidP="009B7945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705097" w:rsidRPr="00210DB8" w:rsidRDefault="00705097" w:rsidP="009B7945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705097" w:rsidRPr="00210DB8" w:rsidRDefault="00705097" w:rsidP="009B7945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705097" w:rsidRPr="00210DB8" w:rsidRDefault="00705097" w:rsidP="009B7945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7A00C4" w:rsidRPr="00210DB8" w:rsidRDefault="007A00C4" w:rsidP="007A00C4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  <w:sectPr w:rsidR="007A00C4" w:rsidRPr="00210DB8" w:rsidSect="000523FC">
          <w:pgSz w:w="11906" w:h="16838"/>
          <w:pgMar w:top="1134" w:right="850" w:bottom="1134" w:left="1701" w:header="708" w:footer="708" w:gutter="0"/>
          <w:cols w:space="708"/>
          <w:rtlGutter/>
          <w:docGrid w:linePitch="360"/>
        </w:sectPr>
      </w:pPr>
    </w:p>
    <w:p w:rsidR="007A00C4" w:rsidRPr="00210DB8" w:rsidRDefault="007A00C4" w:rsidP="007A00C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10DB8">
        <w:rPr>
          <w:rFonts w:ascii="Times New Roman" w:hAnsi="Times New Roman"/>
          <w:b/>
          <w:sz w:val="24"/>
          <w:szCs w:val="24"/>
        </w:rPr>
        <w:lastRenderedPageBreak/>
        <w:t>Аттеста</w:t>
      </w:r>
      <w:r w:rsidR="006B0045" w:rsidRPr="00210DB8">
        <w:rPr>
          <w:rFonts w:ascii="Times New Roman" w:hAnsi="Times New Roman"/>
          <w:b/>
          <w:sz w:val="24"/>
          <w:szCs w:val="24"/>
        </w:rPr>
        <w:t>ционный лист по практике ПМ.0</w:t>
      </w:r>
      <w:r w:rsidRPr="00210DB8">
        <w:rPr>
          <w:rFonts w:ascii="Times New Roman" w:hAnsi="Times New Roman"/>
          <w:b/>
          <w:sz w:val="24"/>
          <w:szCs w:val="24"/>
        </w:rPr>
        <w:t>4. Методическое обеспечение образовательного процесса</w:t>
      </w:r>
    </w:p>
    <w:p w:rsidR="007A00C4" w:rsidRPr="00210DB8" w:rsidRDefault="007A00C4" w:rsidP="007A00C4">
      <w:pPr>
        <w:spacing w:after="0" w:line="240" w:lineRule="auto"/>
        <w:ind w:left="3960"/>
        <w:jc w:val="both"/>
        <w:rPr>
          <w:rFonts w:ascii="Times New Roman" w:hAnsi="Times New Roman"/>
          <w:b/>
          <w:sz w:val="24"/>
          <w:szCs w:val="24"/>
        </w:rPr>
      </w:pPr>
      <w:r w:rsidRPr="00210DB8">
        <w:rPr>
          <w:rFonts w:ascii="Times New Roman" w:hAnsi="Times New Roman"/>
          <w:b/>
          <w:sz w:val="24"/>
          <w:szCs w:val="24"/>
        </w:rPr>
        <w:t>Ф.И.О. студента _______________________________________</w:t>
      </w:r>
    </w:p>
    <w:p w:rsidR="007A00C4" w:rsidRPr="00210DB8" w:rsidRDefault="007A00C4" w:rsidP="007A00C4">
      <w:pPr>
        <w:spacing w:after="0" w:line="240" w:lineRule="auto"/>
        <w:ind w:left="3960"/>
        <w:jc w:val="both"/>
        <w:rPr>
          <w:rFonts w:ascii="Times New Roman" w:hAnsi="Times New Roman"/>
          <w:b/>
          <w:sz w:val="24"/>
          <w:szCs w:val="24"/>
        </w:rPr>
      </w:pPr>
      <w:r w:rsidRPr="00210DB8">
        <w:rPr>
          <w:rFonts w:ascii="Times New Roman" w:hAnsi="Times New Roman"/>
          <w:b/>
          <w:sz w:val="24"/>
          <w:szCs w:val="24"/>
        </w:rPr>
        <w:t>Группа_______________________________________________</w:t>
      </w:r>
    </w:p>
    <w:p w:rsidR="007A00C4" w:rsidRPr="00210DB8" w:rsidRDefault="007A00C4" w:rsidP="007A00C4">
      <w:pPr>
        <w:spacing w:after="0" w:line="240" w:lineRule="auto"/>
        <w:ind w:left="3960"/>
        <w:jc w:val="both"/>
        <w:rPr>
          <w:rFonts w:ascii="Times New Roman" w:hAnsi="Times New Roman"/>
          <w:b/>
          <w:sz w:val="24"/>
          <w:szCs w:val="24"/>
        </w:rPr>
      </w:pPr>
      <w:r w:rsidRPr="00210DB8">
        <w:rPr>
          <w:rFonts w:ascii="Times New Roman" w:hAnsi="Times New Roman"/>
          <w:b/>
          <w:sz w:val="24"/>
          <w:szCs w:val="24"/>
        </w:rPr>
        <w:t>Специальность________________________________________</w:t>
      </w:r>
    </w:p>
    <w:p w:rsidR="007A00C4" w:rsidRPr="00210DB8" w:rsidRDefault="007A00C4" w:rsidP="007A00C4">
      <w:pPr>
        <w:spacing w:after="0" w:line="240" w:lineRule="auto"/>
        <w:ind w:left="3960"/>
        <w:jc w:val="both"/>
        <w:rPr>
          <w:rFonts w:ascii="Times New Roman" w:hAnsi="Times New Roman"/>
          <w:b/>
          <w:sz w:val="24"/>
          <w:szCs w:val="24"/>
        </w:rPr>
      </w:pPr>
      <w:r w:rsidRPr="00210DB8">
        <w:rPr>
          <w:rFonts w:ascii="Times New Roman" w:hAnsi="Times New Roman"/>
          <w:b/>
          <w:sz w:val="24"/>
          <w:szCs w:val="24"/>
        </w:rPr>
        <w:t>Вид и этап практики___________________________________</w:t>
      </w:r>
    </w:p>
    <w:p w:rsidR="007A00C4" w:rsidRPr="00210DB8" w:rsidRDefault="007A00C4" w:rsidP="007A00C4">
      <w:pPr>
        <w:spacing w:after="0" w:line="240" w:lineRule="auto"/>
        <w:ind w:left="396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52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"/>
        <w:gridCol w:w="2034"/>
        <w:gridCol w:w="540"/>
        <w:gridCol w:w="720"/>
        <w:gridCol w:w="540"/>
        <w:gridCol w:w="540"/>
        <w:gridCol w:w="473"/>
        <w:gridCol w:w="653"/>
        <w:gridCol w:w="660"/>
        <w:gridCol w:w="660"/>
        <w:gridCol w:w="660"/>
        <w:gridCol w:w="542"/>
        <w:gridCol w:w="542"/>
        <w:gridCol w:w="543"/>
        <w:gridCol w:w="537"/>
        <w:gridCol w:w="538"/>
        <w:gridCol w:w="538"/>
        <w:gridCol w:w="1260"/>
        <w:gridCol w:w="1260"/>
        <w:gridCol w:w="1440"/>
      </w:tblGrid>
      <w:tr w:rsidR="007A00C4" w:rsidRPr="00210DB8" w:rsidTr="0074333A">
        <w:trPr>
          <w:trHeight w:val="127"/>
        </w:trPr>
        <w:tc>
          <w:tcPr>
            <w:tcW w:w="594" w:type="dxa"/>
            <w:vMerge w:val="restart"/>
            <w:vAlign w:val="center"/>
          </w:tcPr>
          <w:p w:rsidR="007A00C4" w:rsidRPr="00210DB8" w:rsidRDefault="007A00C4" w:rsidP="007A00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034" w:type="dxa"/>
            <w:vMerge w:val="restart"/>
            <w:vAlign w:val="center"/>
          </w:tcPr>
          <w:p w:rsidR="007A00C4" w:rsidRPr="00210DB8" w:rsidRDefault="007A00C4" w:rsidP="007A00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Учебная неделя</w:t>
            </w:r>
          </w:p>
        </w:tc>
        <w:tc>
          <w:tcPr>
            <w:tcW w:w="1800" w:type="dxa"/>
            <w:gridSpan w:val="3"/>
          </w:tcPr>
          <w:p w:rsidR="007A00C4" w:rsidRPr="00210DB8" w:rsidRDefault="007A00C4" w:rsidP="007A00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ПК 4.1.</w:t>
            </w:r>
          </w:p>
        </w:tc>
        <w:tc>
          <w:tcPr>
            <w:tcW w:w="1666" w:type="dxa"/>
            <w:gridSpan w:val="3"/>
          </w:tcPr>
          <w:p w:rsidR="007A00C4" w:rsidRPr="00210DB8" w:rsidRDefault="007A00C4" w:rsidP="007A00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ПК 4.2.</w:t>
            </w:r>
          </w:p>
        </w:tc>
        <w:tc>
          <w:tcPr>
            <w:tcW w:w="1980" w:type="dxa"/>
            <w:gridSpan w:val="3"/>
          </w:tcPr>
          <w:p w:rsidR="007A00C4" w:rsidRPr="00210DB8" w:rsidRDefault="007A00C4" w:rsidP="007A00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ПК 4.3.</w:t>
            </w:r>
          </w:p>
        </w:tc>
        <w:tc>
          <w:tcPr>
            <w:tcW w:w="1627" w:type="dxa"/>
            <w:gridSpan w:val="3"/>
          </w:tcPr>
          <w:p w:rsidR="007A00C4" w:rsidRPr="00210DB8" w:rsidRDefault="007A00C4" w:rsidP="007A00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ПК 4.4.</w:t>
            </w:r>
          </w:p>
        </w:tc>
        <w:tc>
          <w:tcPr>
            <w:tcW w:w="1613" w:type="dxa"/>
            <w:gridSpan w:val="3"/>
          </w:tcPr>
          <w:p w:rsidR="007A00C4" w:rsidRPr="00210DB8" w:rsidRDefault="007A00C4" w:rsidP="007A00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ПК 4.5</w:t>
            </w:r>
          </w:p>
        </w:tc>
        <w:tc>
          <w:tcPr>
            <w:tcW w:w="1260" w:type="dxa"/>
            <w:vMerge w:val="restart"/>
          </w:tcPr>
          <w:p w:rsidR="007A00C4" w:rsidRPr="00210DB8" w:rsidRDefault="007A00C4" w:rsidP="007A00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A00C4" w:rsidRPr="00210DB8" w:rsidRDefault="007A00C4" w:rsidP="007A00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Итого за неделю</w:t>
            </w:r>
          </w:p>
        </w:tc>
        <w:tc>
          <w:tcPr>
            <w:tcW w:w="1260" w:type="dxa"/>
            <w:vMerge w:val="restart"/>
          </w:tcPr>
          <w:p w:rsidR="007A00C4" w:rsidRPr="00210DB8" w:rsidRDefault="007A00C4" w:rsidP="007A00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A00C4" w:rsidRPr="00210DB8" w:rsidRDefault="007A00C4" w:rsidP="007A00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Подпись студента</w:t>
            </w:r>
          </w:p>
        </w:tc>
        <w:tc>
          <w:tcPr>
            <w:tcW w:w="1440" w:type="dxa"/>
            <w:vMerge w:val="restart"/>
          </w:tcPr>
          <w:p w:rsidR="007A00C4" w:rsidRPr="00210DB8" w:rsidRDefault="007A00C4" w:rsidP="007A00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A00C4" w:rsidRPr="00210DB8" w:rsidRDefault="007A00C4" w:rsidP="007A00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Подпись</w:t>
            </w:r>
          </w:p>
          <w:p w:rsidR="007A00C4" w:rsidRPr="00210DB8" w:rsidRDefault="007A00C4" w:rsidP="007A00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руководителя подгруппы студентов</w:t>
            </w:r>
          </w:p>
        </w:tc>
      </w:tr>
      <w:tr w:rsidR="007A00C4" w:rsidRPr="00210DB8" w:rsidTr="0074333A">
        <w:trPr>
          <w:trHeight w:val="692"/>
        </w:trPr>
        <w:tc>
          <w:tcPr>
            <w:tcW w:w="594" w:type="dxa"/>
            <w:vMerge/>
            <w:vAlign w:val="center"/>
          </w:tcPr>
          <w:p w:rsidR="007A00C4" w:rsidRPr="00210DB8" w:rsidRDefault="007A00C4" w:rsidP="007A00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4" w:type="dxa"/>
            <w:vMerge/>
            <w:vAlign w:val="center"/>
          </w:tcPr>
          <w:p w:rsidR="007A00C4" w:rsidRPr="00210DB8" w:rsidRDefault="007A00C4" w:rsidP="007A00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:rsidR="007A00C4" w:rsidRPr="00210DB8" w:rsidRDefault="007A00C4" w:rsidP="007A00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Выбирать учебно-методический комплект, разрабатывать учебно методические  материалы на основе образовательного стандарта</w:t>
            </w:r>
          </w:p>
        </w:tc>
        <w:tc>
          <w:tcPr>
            <w:tcW w:w="1666" w:type="dxa"/>
            <w:gridSpan w:val="3"/>
          </w:tcPr>
          <w:p w:rsidR="007A00C4" w:rsidRPr="00210DB8" w:rsidRDefault="007A00C4" w:rsidP="007A00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Создавать в кабинете предметно-развивающую среду</w:t>
            </w:r>
          </w:p>
        </w:tc>
        <w:tc>
          <w:tcPr>
            <w:tcW w:w="1980" w:type="dxa"/>
            <w:gridSpan w:val="3"/>
          </w:tcPr>
          <w:p w:rsidR="007A00C4" w:rsidRPr="00210DB8" w:rsidRDefault="007A00C4" w:rsidP="007A00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 xml:space="preserve">Систематизировать и оценивать педагогический опыт и образовательные технологии в области начального общего образования. </w:t>
            </w:r>
          </w:p>
        </w:tc>
        <w:tc>
          <w:tcPr>
            <w:tcW w:w="1627" w:type="dxa"/>
            <w:gridSpan w:val="3"/>
          </w:tcPr>
          <w:p w:rsidR="007A00C4" w:rsidRPr="00210DB8" w:rsidRDefault="007A00C4" w:rsidP="007A00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Оформлять педагогические разработки в виде отчетов, рефератов, выступлений.</w:t>
            </w:r>
          </w:p>
        </w:tc>
        <w:tc>
          <w:tcPr>
            <w:tcW w:w="1613" w:type="dxa"/>
            <w:gridSpan w:val="3"/>
          </w:tcPr>
          <w:p w:rsidR="007A00C4" w:rsidRPr="00210DB8" w:rsidRDefault="007A00C4" w:rsidP="007A00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Участвовать в исследовательской и проектной деятельности в области начального образования</w:t>
            </w:r>
          </w:p>
        </w:tc>
        <w:tc>
          <w:tcPr>
            <w:tcW w:w="1260" w:type="dxa"/>
            <w:vMerge/>
          </w:tcPr>
          <w:p w:rsidR="007A00C4" w:rsidRPr="00210DB8" w:rsidRDefault="007A00C4" w:rsidP="007A00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:rsidR="007A00C4" w:rsidRPr="00210DB8" w:rsidRDefault="007A00C4" w:rsidP="007A00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7A00C4" w:rsidRPr="00210DB8" w:rsidRDefault="007A00C4" w:rsidP="007A00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0C4" w:rsidRPr="00210DB8" w:rsidTr="0074333A">
        <w:trPr>
          <w:trHeight w:val="453"/>
        </w:trPr>
        <w:tc>
          <w:tcPr>
            <w:tcW w:w="594" w:type="dxa"/>
            <w:vMerge/>
            <w:vAlign w:val="center"/>
          </w:tcPr>
          <w:p w:rsidR="007A00C4" w:rsidRPr="00210DB8" w:rsidRDefault="007A00C4" w:rsidP="007A00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4" w:type="dxa"/>
            <w:vMerge/>
            <w:vAlign w:val="center"/>
          </w:tcPr>
          <w:p w:rsidR="007A00C4" w:rsidRPr="00210DB8" w:rsidRDefault="007A00C4" w:rsidP="007A00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:rsidR="007A00C4" w:rsidRPr="00210DB8" w:rsidRDefault="007A00C4" w:rsidP="007A00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Уровни овладения</w:t>
            </w:r>
          </w:p>
        </w:tc>
        <w:tc>
          <w:tcPr>
            <w:tcW w:w="1666" w:type="dxa"/>
            <w:gridSpan w:val="3"/>
          </w:tcPr>
          <w:p w:rsidR="007A00C4" w:rsidRPr="00210DB8" w:rsidRDefault="007A00C4" w:rsidP="007A00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Уровни овладения</w:t>
            </w:r>
          </w:p>
        </w:tc>
        <w:tc>
          <w:tcPr>
            <w:tcW w:w="1980" w:type="dxa"/>
            <w:gridSpan w:val="3"/>
          </w:tcPr>
          <w:p w:rsidR="007A00C4" w:rsidRPr="00210DB8" w:rsidRDefault="007A00C4" w:rsidP="007A00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Уровни овладения</w:t>
            </w:r>
          </w:p>
        </w:tc>
        <w:tc>
          <w:tcPr>
            <w:tcW w:w="1627" w:type="dxa"/>
            <w:gridSpan w:val="3"/>
          </w:tcPr>
          <w:p w:rsidR="007A00C4" w:rsidRPr="00210DB8" w:rsidRDefault="007A00C4" w:rsidP="007A00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Уровни овладения</w:t>
            </w:r>
          </w:p>
        </w:tc>
        <w:tc>
          <w:tcPr>
            <w:tcW w:w="1613" w:type="dxa"/>
            <w:gridSpan w:val="3"/>
          </w:tcPr>
          <w:p w:rsidR="007A00C4" w:rsidRPr="00210DB8" w:rsidRDefault="007A00C4" w:rsidP="007A00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Уровни овладения</w:t>
            </w:r>
          </w:p>
        </w:tc>
        <w:tc>
          <w:tcPr>
            <w:tcW w:w="1260" w:type="dxa"/>
            <w:vMerge/>
          </w:tcPr>
          <w:p w:rsidR="007A00C4" w:rsidRPr="00210DB8" w:rsidRDefault="007A00C4" w:rsidP="007A00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:rsidR="007A00C4" w:rsidRPr="00210DB8" w:rsidRDefault="007A00C4" w:rsidP="007A00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7A00C4" w:rsidRPr="00210DB8" w:rsidRDefault="007A00C4" w:rsidP="007A00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0C4" w:rsidRPr="00210DB8" w:rsidTr="0074333A">
        <w:trPr>
          <w:trHeight w:val="239"/>
        </w:trPr>
        <w:tc>
          <w:tcPr>
            <w:tcW w:w="594" w:type="dxa"/>
            <w:vMerge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4" w:type="dxa"/>
            <w:vMerge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7A00C4" w:rsidRPr="00210DB8" w:rsidRDefault="007A00C4" w:rsidP="007A00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720" w:type="dxa"/>
          </w:tcPr>
          <w:p w:rsidR="007A00C4" w:rsidRPr="00210DB8" w:rsidRDefault="007A00C4" w:rsidP="007A00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540" w:type="dxa"/>
          </w:tcPr>
          <w:p w:rsidR="007A00C4" w:rsidRPr="00210DB8" w:rsidRDefault="007A00C4" w:rsidP="007A00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Н</w:t>
            </w:r>
          </w:p>
        </w:tc>
        <w:tc>
          <w:tcPr>
            <w:tcW w:w="54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473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653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Н</w:t>
            </w:r>
          </w:p>
        </w:tc>
        <w:tc>
          <w:tcPr>
            <w:tcW w:w="66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66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66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Н</w:t>
            </w:r>
          </w:p>
        </w:tc>
        <w:tc>
          <w:tcPr>
            <w:tcW w:w="542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542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543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Н</w:t>
            </w:r>
          </w:p>
        </w:tc>
        <w:tc>
          <w:tcPr>
            <w:tcW w:w="537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538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538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Н</w:t>
            </w:r>
          </w:p>
        </w:tc>
        <w:tc>
          <w:tcPr>
            <w:tcW w:w="1260" w:type="dxa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0C4" w:rsidRPr="00210DB8" w:rsidTr="0074333A">
        <w:tc>
          <w:tcPr>
            <w:tcW w:w="594" w:type="dxa"/>
          </w:tcPr>
          <w:p w:rsidR="007A00C4" w:rsidRPr="00210DB8" w:rsidRDefault="007A00C4" w:rsidP="00FD40E9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4" w:type="dxa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3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7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0C4" w:rsidRPr="00210DB8" w:rsidTr="0074333A">
        <w:tc>
          <w:tcPr>
            <w:tcW w:w="594" w:type="dxa"/>
          </w:tcPr>
          <w:p w:rsidR="007A00C4" w:rsidRPr="00210DB8" w:rsidRDefault="007A00C4" w:rsidP="00FD40E9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4" w:type="dxa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3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7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0C4" w:rsidRPr="00210DB8" w:rsidTr="0074333A">
        <w:tc>
          <w:tcPr>
            <w:tcW w:w="594" w:type="dxa"/>
          </w:tcPr>
          <w:p w:rsidR="007A00C4" w:rsidRPr="00210DB8" w:rsidRDefault="007A00C4" w:rsidP="00FD40E9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4" w:type="dxa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3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7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0C4" w:rsidRPr="00210DB8" w:rsidTr="0074333A">
        <w:tc>
          <w:tcPr>
            <w:tcW w:w="594" w:type="dxa"/>
          </w:tcPr>
          <w:p w:rsidR="007A00C4" w:rsidRPr="00210DB8" w:rsidRDefault="007A00C4" w:rsidP="00FD40E9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4" w:type="dxa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3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7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0C4" w:rsidRPr="00210DB8" w:rsidTr="0074333A">
        <w:tc>
          <w:tcPr>
            <w:tcW w:w="594" w:type="dxa"/>
          </w:tcPr>
          <w:p w:rsidR="007A00C4" w:rsidRPr="00210DB8" w:rsidRDefault="007A00C4" w:rsidP="00FD40E9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4" w:type="dxa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3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7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0C4" w:rsidRPr="00210DB8" w:rsidTr="0074333A">
        <w:tc>
          <w:tcPr>
            <w:tcW w:w="594" w:type="dxa"/>
          </w:tcPr>
          <w:p w:rsidR="007A00C4" w:rsidRPr="00210DB8" w:rsidRDefault="007A00C4" w:rsidP="00FD40E9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4" w:type="dxa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3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7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0C4" w:rsidRPr="00210DB8" w:rsidTr="0074333A">
        <w:tc>
          <w:tcPr>
            <w:tcW w:w="594" w:type="dxa"/>
          </w:tcPr>
          <w:p w:rsidR="007A00C4" w:rsidRPr="00210DB8" w:rsidRDefault="007A00C4" w:rsidP="00FD40E9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4" w:type="dxa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3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7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0C4" w:rsidRPr="00210DB8" w:rsidTr="0074333A">
        <w:tc>
          <w:tcPr>
            <w:tcW w:w="594" w:type="dxa"/>
          </w:tcPr>
          <w:p w:rsidR="007A00C4" w:rsidRPr="00210DB8" w:rsidRDefault="007A00C4" w:rsidP="00FD40E9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4" w:type="dxa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3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7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0C4" w:rsidRPr="00210DB8" w:rsidTr="0074333A">
        <w:tc>
          <w:tcPr>
            <w:tcW w:w="594" w:type="dxa"/>
          </w:tcPr>
          <w:p w:rsidR="007A00C4" w:rsidRPr="00210DB8" w:rsidRDefault="007A00C4" w:rsidP="00FD40E9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4" w:type="dxa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3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7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0C4" w:rsidRPr="00210DB8" w:rsidTr="0074333A">
        <w:tc>
          <w:tcPr>
            <w:tcW w:w="594" w:type="dxa"/>
          </w:tcPr>
          <w:p w:rsidR="007A00C4" w:rsidRPr="00210DB8" w:rsidRDefault="007A00C4" w:rsidP="00FD40E9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4" w:type="dxa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3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7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0C4" w:rsidRPr="00210DB8" w:rsidTr="0074333A">
        <w:tc>
          <w:tcPr>
            <w:tcW w:w="594" w:type="dxa"/>
          </w:tcPr>
          <w:p w:rsidR="007A00C4" w:rsidRPr="00210DB8" w:rsidRDefault="007A00C4" w:rsidP="00FD40E9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4" w:type="dxa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3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7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0C4" w:rsidRPr="00210DB8" w:rsidTr="0074333A">
        <w:tc>
          <w:tcPr>
            <w:tcW w:w="594" w:type="dxa"/>
          </w:tcPr>
          <w:p w:rsidR="007A00C4" w:rsidRPr="00210DB8" w:rsidRDefault="007A00C4" w:rsidP="00FD40E9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4" w:type="dxa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3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7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0C4" w:rsidRPr="00210DB8" w:rsidTr="0074333A">
        <w:tc>
          <w:tcPr>
            <w:tcW w:w="594" w:type="dxa"/>
          </w:tcPr>
          <w:p w:rsidR="007A00C4" w:rsidRPr="00210DB8" w:rsidRDefault="007A00C4" w:rsidP="00FD40E9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4" w:type="dxa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3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7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0C4" w:rsidRPr="00210DB8" w:rsidTr="0074333A">
        <w:tc>
          <w:tcPr>
            <w:tcW w:w="594" w:type="dxa"/>
          </w:tcPr>
          <w:p w:rsidR="007A00C4" w:rsidRPr="00210DB8" w:rsidRDefault="007A00C4" w:rsidP="00FD40E9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4" w:type="dxa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3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7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0C4" w:rsidRPr="00210DB8" w:rsidTr="0074333A">
        <w:tc>
          <w:tcPr>
            <w:tcW w:w="594" w:type="dxa"/>
          </w:tcPr>
          <w:p w:rsidR="007A00C4" w:rsidRPr="00210DB8" w:rsidRDefault="007A00C4" w:rsidP="00FD40E9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4" w:type="dxa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3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7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0C4" w:rsidRPr="00210DB8" w:rsidTr="0074333A">
        <w:tc>
          <w:tcPr>
            <w:tcW w:w="594" w:type="dxa"/>
          </w:tcPr>
          <w:p w:rsidR="007A00C4" w:rsidRPr="00210DB8" w:rsidRDefault="007A00C4" w:rsidP="00FD40E9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4" w:type="dxa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3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7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0C4" w:rsidRPr="00210DB8" w:rsidTr="0074333A">
        <w:tc>
          <w:tcPr>
            <w:tcW w:w="594" w:type="dxa"/>
          </w:tcPr>
          <w:p w:rsidR="007A00C4" w:rsidRPr="00210DB8" w:rsidRDefault="007A00C4" w:rsidP="00FD40E9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4" w:type="dxa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3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7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0C4" w:rsidRPr="00210DB8" w:rsidTr="0074333A">
        <w:tc>
          <w:tcPr>
            <w:tcW w:w="594" w:type="dxa"/>
          </w:tcPr>
          <w:p w:rsidR="007A00C4" w:rsidRPr="00210DB8" w:rsidRDefault="007A00C4" w:rsidP="00FD40E9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4" w:type="dxa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3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7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0C4" w:rsidRPr="00210DB8" w:rsidTr="0074333A">
        <w:tc>
          <w:tcPr>
            <w:tcW w:w="594" w:type="dxa"/>
          </w:tcPr>
          <w:p w:rsidR="007A00C4" w:rsidRPr="00210DB8" w:rsidRDefault="007A00C4" w:rsidP="00FD40E9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4" w:type="dxa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3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7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0C4" w:rsidRPr="00210DB8" w:rsidTr="0074333A">
        <w:tc>
          <w:tcPr>
            <w:tcW w:w="594" w:type="dxa"/>
          </w:tcPr>
          <w:p w:rsidR="007A00C4" w:rsidRPr="00210DB8" w:rsidRDefault="007A00C4" w:rsidP="00FD40E9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4" w:type="dxa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3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7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" w:type="dxa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0C4" w:rsidRPr="00210DB8" w:rsidTr="0074333A">
        <w:tc>
          <w:tcPr>
            <w:tcW w:w="2628" w:type="dxa"/>
            <w:gridSpan w:val="2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b/>
                <w:sz w:val="24"/>
                <w:szCs w:val="24"/>
              </w:rPr>
              <w:t>Итого за семестр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66" w:type="dxa"/>
            <w:gridSpan w:val="3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7" w:type="dxa"/>
            <w:gridSpan w:val="3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3" w:type="dxa"/>
            <w:gridSpan w:val="3"/>
            <w:shd w:val="clear" w:color="auto" w:fill="auto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7A00C4" w:rsidRPr="00210DB8" w:rsidRDefault="007A00C4" w:rsidP="007A0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A00C4" w:rsidRPr="00210DB8" w:rsidRDefault="007A00C4" w:rsidP="007A00C4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  <w:sectPr w:rsidR="007A00C4" w:rsidRPr="00210DB8" w:rsidSect="006B0045">
          <w:pgSz w:w="16838" w:h="11906" w:orient="landscape"/>
          <w:pgMar w:top="624" w:right="1134" w:bottom="624" w:left="1134" w:header="709" w:footer="709" w:gutter="0"/>
          <w:cols w:space="708"/>
          <w:docGrid w:linePitch="360"/>
        </w:sectPr>
      </w:pPr>
    </w:p>
    <w:p w:rsidR="007A00C4" w:rsidRPr="00210DB8" w:rsidRDefault="007A00C4" w:rsidP="007A00C4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D38F7" w:rsidRPr="00210DB8" w:rsidRDefault="00C647C4" w:rsidP="009B7945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10DB8">
        <w:rPr>
          <w:rFonts w:ascii="Times New Roman" w:hAnsi="Times New Roman"/>
          <w:b/>
          <w:sz w:val="24"/>
          <w:szCs w:val="24"/>
          <w:lang w:eastAsia="ru-RU"/>
        </w:rPr>
        <w:t>IV. Фонд оценочных материалов</w:t>
      </w:r>
      <w:r w:rsidR="006D38F7" w:rsidRPr="00210DB8">
        <w:rPr>
          <w:rFonts w:ascii="Times New Roman" w:hAnsi="Times New Roman"/>
          <w:b/>
          <w:sz w:val="24"/>
          <w:szCs w:val="24"/>
          <w:lang w:eastAsia="ru-RU"/>
        </w:rPr>
        <w:t xml:space="preserve"> для экзамена (квалификационного).</w:t>
      </w:r>
    </w:p>
    <w:p w:rsidR="006D38F7" w:rsidRPr="00210DB8" w:rsidRDefault="006D38F7" w:rsidP="009B794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D38F7" w:rsidRPr="00210DB8" w:rsidRDefault="006D38F7" w:rsidP="009B794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D38F7" w:rsidRPr="00210DB8" w:rsidRDefault="006D38F7" w:rsidP="009B79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10DB8">
        <w:rPr>
          <w:rFonts w:ascii="Times New Roman" w:hAnsi="Times New Roman"/>
          <w:sz w:val="24"/>
          <w:szCs w:val="24"/>
          <w:lang w:eastAsia="ru-RU"/>
        </w:rPr>
        <w:t xml:space="preserve"> ЗАДАНИЕ </w:t>
      </w:r>
      <w:r w:rsidR="00C647C4" w:rsidRPr="00210DB8">
        <w:rPr>
          <w:rFonts w:ascii="Times New Roman" w:hAnsi="Times New Roman"/>
          <w:sz w:val="24"/>
          <w:szCs w:val="24"/>
          <w:lang w:eastAsia="ru-RU"/>
        </w:rPr>
        <w:t xml:space="preserve">ДЛЯ ЭКЗАМЕНУЮЩЕГОСЯ. </w:t>
      </w:r>
    </w:p>
    <w:p w:rsidR="006D38F7" w:rsidRPr="00210DB8" w:rsidRDefault="006D38F7" w:rsidP="009B794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D38F7" w:rsidRPr="00210DB8" w:rsidRDefault="006D38F7" w:rsidP="009B794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10DB8">
        <w:rPr>
          <w:rFonts w:ascii="Times New Roman" w:hAnsi="Times New Roman"/>
          <w:b/>
          <w:sz w:val="24"/>
          <w:szCs w:val="24"/>
          <w:lang w:eastAsia="ru-RU"/>
        </w:rPr>
        <w:t>Инструкция</w:t>
      </w:r>
    </w:p>
    <w:p w:rsidR="006D38F7" w:rsidRPr="00210DB8" w:rsidRDefault="006D38F7" w:rsidP="009B794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D38F7" w:rsidRPr="00210DB8" w:rsidRDefault="006D38F7" w:rsidP="009B794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10DB8">
        <w:rPr>
          <w:rFonts w:ascii="Times New Roman" w:hAnsi="Times New Roman"/>
          <w:sz w:val="24"/>
          <w:szCs w:val="24"/>
          <w:lang w:eastAsia="ru-RU"/>
        </w:rPr>
        <w:t>Внимательно прочитайте задание.</w:t>
      </w:r>
    </w:p>
    <w:p w:rsidR="006D38F7" w:rsidRPr="00210DB8" w:rsidRDefault="006D38F7" w:rsidP="009B794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10DB8">
        <w:rPr>
          <w:rFonts w:ascii="Times New Roman" w:hAnsi="Times New Roman"/>
          <w:sz w:val="24"/>
          <w:szCs w:val="24"/>
          <w:lang w:eastAsia="ru-RU"/>
        </w:rPr>
        <w:t xml:space="preserve">Вы можете </w:t>
      </w:r>
      <w:r w:rsidR="00C647C4" w:rsidRPr="00210DB8">
        <w:rPr>
          <w:rFonts w:ascii="Times New Roman" w:hAnsi="Times New Roman"/>
          <w:sz w:val="24"/>
          <w:szCs w:val="24"/>
          <w:lang w:eastAsia="ru-RU"/>
        </w:rPr>
        <w:t>воспользоваться учебно</w:t>
      </w:r>
      <w:r w:rsidRPr="00210DB8">
        <w:rPr>
          <w:rFonts w:ascii="Times New Roman" w:hAnsi="Times New Roman"/>
          <w:sz w:val="24"/>
          <w:szCs w:val="24"/>
          <w:lang w:eastAsia="ru-RU"/>
        </w:rPr>
        <w:t>-методической и справочной литературой, имеющейся на специальном столе.</w:t>
      </w:r>
    </w:p>
    <w:p w:rsidR="006D38F7" w:rsidRPr="00210DB8" w:rsidRDefault="006D38F7" w:rsidP="009B794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10DB8">
        <w:rPr>
          <w:rFonts w:ascii="Times New Roman" w:hAnsi="Times New Roman"/>
          <w:sz w:val="24"/>
          <w:szCs w:val="24"/>
          <w:lang w:eastAsia="ru-RU"/>
        </w:rPr>
        <w:t>Время выполнения задания –  1 час.</w:t>
      </w:r>
    </w:p>
    <w:p w:rsidR="006D38F7" w:rsidRPr="00210DB8" w:rsidRDefault="006D38F7" w:rsidP="009B794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D38F7" w:rsidRPr="00210DB8" w:rsidRDefault="006D38F7" w:rsidP="009B794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D38F7" w:rsidRPr="00210DB8" w:rsidRDefault="006D38F7" w:rsidP="009B794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D38F7" w:rsidRPr="00210DB8" w:rsidRDefault="006D38F7" w:rsidP="009B794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D38F7" w:rsidRPr="00210DB8" w:rsidRDefault="008E6DCE" w:rsidP="009B794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10DB8">
        <w:rPr>
          <w:rFonts w:ascii="Times New Roman" w:hAnsi="Times New Roman"/>
          <w:b/>
          <w:sz w:val="24"/>
          <w:szCs w:val="24"/>
          <w:lang w:eastAsia="ru-RU"/>
        </w:rPr>
        <w:t xml:space="preserve">         4.1. </w:t>
      </w:r>
      <w:r w:rsidR="006D38F7" w:rsidRPr="00210DB8">
        <w:rPr>
          <w:rFonts w:ascii="Times New Roman" w:hAnsi="Times New Roman"/>
          <w:b/>
          <w:sz w:val="24"/>
          <w:szCs w:val="24"/>
          <w:lang w:eastAsia="ru-RU"/>
        </w:rPr>
        <w:t>Задания</w:t>
      </w:r>
    </w:p>
    <w:p w:rsidR="006D38F7" w:rsidRPr="00210DB8" w:rsidRDefault="006D38F7" w:rsidP="009B794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D38F7" w:rsidRPr="00210DB8" w:rsidRDefault="006D38F7" w:rsidP="009B7945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10DB8">
        <w:rPr>
          <w:rFonts w:ascii="Times New Roman" w:hAnsi="Times New Roman"/>
          <w:b/>
          <w:bCs/>
          <w:sz w:val="24"/>
          <w:szCs w:val="24"/>
          <w:lang w:eastAsia="ru-RU"/>
        </w:rPr>
        <w:t>Вариант № 1</w:t>
      </w:r>
    </w:p>
    <w:p w:rsidR="006D38F7" w:rsidRPr="00210DB8" w:rsidRDefault="006D38F7" w:rsidP="009B794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D38F7" w:rsidRPr="00210DB8" w:rsidRDefault="006D38F7" w:rsidP="00FD40E9">
      <w:pPr>
        <w:numPr>
          <w:ilvl w:val="0"/>
          <w:numId w:val="2"/>
        </w:numPr>
        <w:spacing w:after="120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210DB8">
        <w:rPr>
          <w:rFonts w:ascii="Times New Roman" w:hAnsi="Times New Roman"/>
          <w:sz w:val="24"/>
          <w:szCs w:val="24"/>
        </w:rPr>
        <w:t>Спроектируйте методический конструкт урока для начальной с позиций оптимального решения задач по формированию коммуникативных УУД младшего школьника. (предмет, класс , тема по выбору)</w:t>
      </w:r>
    </w:p>
    <w:p w:rsidR="006D38F7" w:rsidRPr="00210DB8" w:rsidRDefault="006D38F7" w:rsidP="009B7945">
      <w:pPr>
        <w:shd w:val="clear" w:color="auto" w:fill="FFFFFF"/>
        <w:spacing w:before="90" w:after="90" w:line="360" w:lineRule="auto"/>
        <w:rPr>
          <w:rFonts w:ascii="Times New Roman" w:hAnsi="Times New Roman"/>
          <w:color w:val="444444"/>
          <w:sz w:val="24"/>
          <w:szCs w:val="24"/>
        </w:rPr>
      </w:pPr>
      <w:r w:rsidRPr="00210DB8">
        <w:rPr>
          <w:rFonts w:ascii="Times New Roman" w:hAnsi="Times New Roman"/>
          <w:sz w:val="24"/>
          <w:szCs w:val="24"/>
        </w:rPr>
        <w:t>2. Обоснуйте эффективность выбора методов обучения при планировании методического конструкта урока.</w:t>
      </w:r>
    </w:p>
    <w:p w:rsidR="006D38F7" w:rsidRPr="00210DB8" w:rsidRDefault="006D38F7" w:rsidP="009B7945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10DB8">
        <w:rPr>
          <w:rFonts w:ascii="Times New Roman" w:hAnsi="Times New Roman"/>
          <w:b/>
          <w:bCs/>
          <w:sz w:val="24"/>
          <w:szCs w:val="24"/>
          <w:lang w:eastAsia="ru-RU"/>
        </w:rPr>
        <w:t>Вариант № 2</w:t>
      </w:r>
    </w:p>
    <w:p w:rsidR="006D38F7" w:rsidRPr="00210DB8" w:rsidRDefault="006D38F7" w:rsidP="009B794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D38F7" w:rsidRPr="00210DB8" w:rsidRDefault="006D38F7" w:rsidP="00FD40E9">
      <w:pPr>
        <w:pStyle w:val="aa"/>
        <w:numPr>
          <w:ilvl w:val="0"/>
          <w:numId w:val="3"/>
        </w:numPr>
        <w:spacing w:after="120" w:line="276" w:lineRule="auto"/>
        <w:jc w:val="both"/>
        <w:rPr>
          <w:lang w:eastAsia="en-US"/>
        </w:rPr>
      </w:pPr>
      <w:r w:rsidRPr="00210DB8">
        <w:rPr>
          <w:lang w:eastAsia="en-US"/>
        </w:rPr>
        <w:t>Спроектируйте методический конструкт урока для начальной школы с позиций оптимального решения задач по формированию познавательных УУД младшего школьника. (предмет, класс , тема по выбору).</w:t>
      </w:r>
    </w:p>
    <w:p w:rsidR="006D38F7" w:rsidRPr="00210DB8" w:rsidRDefault="006D38F7" w:rsidP="00FD40E9">
      <w:pPr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210DB8">
        <w:rPr>
          <w:rFonts w:ascii="Times New Roman" w:hAnsi="Times New Roman"/>
          <w:sz w:val="24"/>
          <w:szCs w:val="24"/>
        </w:rPr>
        <w:t>Обоснуйте выбор образовательных технологий с позиций решения дидактических задачи при планировании методического конструкта урока.</w:t>
      </w:r>
    </w:p>
    <w:p w:rsidR="006D38F7" w:rsidRPr="00210DB8" w:rsidRDefault="006D38F7" w:rsidP="009B7945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D38F7" w:rsidRPr="00210DB8" w:rsidRDefault="006D38F7" w:rsidP="009B7945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10DB8">
        <w:rPr>
          <w:rFonts w:ascii="Times New Roman" w:hAnsi="Times New Roman"/>
          <w:b/>
          <w:bCs/>
          <w:sz w:val="24"/>
          <w:szCs w:val="24"/>
          <w:lang w:eastAsia="ru-RU"/>
        </w:rPr>
        <w:t>Вариант № 3</w:t>
      </w:r>
    </w:p>
    <w:p w:rsidR="006D38F7" w:rsidRPr="00210DB8" w:rsidRDefault="006D38F7" w:rsidP="00FD40E9">
      <w:pPr>
        <w:numPr>
          <w:ilvl w:val="0"/>
          <w:numId w:val="4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210DB8">
        <w:rPr>
          <w:rFonts w:ascii="Times New Roman" w:hAnsi="Times New Roman"/>
          <w:sz w:val="24"/>
          <w:szCs w:val="24"/>
        </w:rPr>
        <w:t>Спроектируйте методический конструкт урока в начальной школе (предмет, класс, тема по выбору) с позиций его новизны и оптимального решения практико-ориентированных задач.</w:t>
      </w:r>
    </w:p>
    <w:p w:rsidR="006D38F7" w:rsidRPr="00210DB8" w:rsidRDefault="006D38F7" w:rsidP="00FD40E9">
      <w:pPr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210DB8">
        <w:rPr>
          <w:rFonts w:ascii="Times New Roman" w:hAnsi="Times New Roman"/>
          <w:sz w:val="24"/>
          <w:szCs w:val="24"/>
        </w:rPr>
        <w:t>Проанализируйте УМК с позиций требований ФГОС НОО (УМК по выбору)</w:t>
      </w:r>
    </w:p>
    <w:p w:rsidR="006D38F7" w:rsidRPr="00210DB8" w:rsidRDefault="006D38F7" w:rsidP="009B7945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6D38F7" w:rsidRPr="00210DB8" w:rsidRDefault="006D38F7" w:rsidP="009B7945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10DB8">
        <w:rPr>
          <w:rFonts w:ascii="Times New Roman" w:hAnsi="Times New Roman"/>
          <w:b/>
          <w:bCs/>
          <w:sz w:val="24"/>
          <w:szCs w:val="24"/>
          <w:lang w:eastAsia="ru-RU"/>
        </w:rPr>
        <w:t>Вариант</w:t>
      </w:r>
      <w:r w:rsidRPr="00210DB8">
        <w:rPr>
          <w:rFonts w:ascii="Times New Roman" w:hAnsi="Times New Roman"/>
          <w:b/>
          <w:sz w:val="24"/>
          <w:szCs w:val="24"/>
          <w:lang w:eastAsia="ru-RU"/>
        </w:rPr>
        <w:t xml:space="preserve"> 4</w:t>
      </w:r>
    </w:p>
    <w:p w:rsidR="006D38F7" w:rsidRPr="00210DB8" w:rsidRDefault="006D38F7" w:rsidP="009B7945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D38F7" w:rsidRPr="00210DB8" w:rsidRDefault="006D38F7" w:rsidP="00FD40E9">
      <w:pPr>
        <w:numPr>
          <w:ilvl w:val="0"/>
          <w:numId w:val="5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210DB8">
        <w:rPr>
          <w:rFonts w:ascii="Times New Roman" w:hAnsi="Times New Roman"/>
          <w:sz w:val="24"/>
          <w:szCs w:val="24"/>
        </w:rPr>
        <w:t>Спроектируйте методический конструкт с позиций оптимального решения задач по формированию регулятивных УУД младшего школьника. (предмет, класс, тема по выбору)</w:t>
      </w:r>
    </w:p>
    <w:p w:rsidR="006D38F7" w:rsidRPr="00210DB8" w:rsidRDefault="006D38F7" w:rsidP="00FD40E9">
      <w:pPr>
        <w:numPr>
          <w:ilvl w:val="0"/>
          <w:numId w:val="5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210DB8">
        <w:rPr>
          <w:rFonts w:ascii="Times New Roman" w:hAnsi="Times New Roman"/>
          <w:sz w:val="24"/>
          <w:szCs w:val="24"/>
        </w:rPr>
        <w:lastRenderedPageBreak/>
        <w:t>Определите тип урока и содержание перспективного планирования методического конструкта урока по технологической карте урока.</w:t>
      </w:r>
    </w:p>
    <w:p w:rsidR="006D38F7" w:rsidRPr="00210DB8" w:rsidRDefault="006D38F7" w:rsidP="009B7945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D38F7" w:rsidRPr="00210DB8" w:rsidRDefault="006D38F7" w:rsidP="009B7945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10DB8">
        <w:rPr>
          <w:rFonts w:ascii="Times New Roman" w:hAnsi="Times New Roman"/>
          <w:b/>
          <w:bCs/>
          <w:sz w:val="24"/>
          <w:szCs w:val="24"/>
          <w:lang w:eastAsia="ru-RU"/>
        </w:rPr>
        <w:t>Вариант</w:t>
      </w:r>
      <w:r w:rsidRPr="00210DB8">
        <w:rPr>
          <w:rFonts w:ascii="Times New Roman" w:hAnsi="Times New Roman"/>
          <w:b/>
          <w:sz w:val="24"/>
          <w:szCs w:val="24"/>
          <w:lang w:eastAsia="ru-RU"/>
        </w:rPr>
        <w:t xml:space="preserve"> 5</w:t>
      </w:r>
    </w:p>
    <w:p w:rsidR="006D38F7" w:rsidRPr="00210DB8" w:rsidRDefault="006D38F7" w:rsidP="009B7945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D38F7" w:rsidRPr="00210DB8" w:rsidRDefault="006D38F7" w:rsidP="00FD40E9">
      <w:pPr>
        <w:numPr>
          <w:ilvl w:val="0"/>
          <w:numId w:val="6"/>
        </w:numPr>
        <w:spacing w:after="120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210DB8">
        <w:rPr>
          <w:rFonts w:ascii="Times New Roman" w:hAnsi="Times New Roman"/>
          <w:sz w:val="24"/>
          <w:szCs w:val="24"/>
        </w:rPr>
        <w:t xml:space="preserve"> Сформулируйте задачи по созданию предметно-развивающей среды кабинета начальных классов. Спроектируйте основные компоненты паспорта кабинета.</w:t>
      </w:r>
    </w:p>
    <w:p w:rsidR="006D38F7" w:rsidRPr="00210DB8" w:rsidRDefault="006D38F7" w:rsidP="00FD40E9">
      <w:pPr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10DB8">
        <w:rPr>
          <w:rFonts w:ascii="Times New Roman" w:hAnsi="Times New Roman"/>
          <w:sz w:val="24"/>
          <w:szCs w:val="24"/>
        </w:rPr>
        <w:t>Обоснуйте выбор учебной программы (назовите её основные характеристики), при планировании методического конструкта урока.</w:t>
      </w:r>
    </w:p>
    <w:p w:rsidR="006D38F7" w:rsidRPr="00210DB8" w:rsidRDefault="006D38F7" w:rsidP="009B7945">
      <w:pPr>
        <w:spacing w:after="0" w:line="240" w:lineRule="auto"/>
        <w:ind w:left="360"/>
        <w:contextualSpacing/>
        <w:rPr>
          <w:rFonts w:ascii="Times New Roman" w:hAnsi="Times New Roman"/>
          <w:sz w:val="24"/>
          <w:szCs w:val="24"/>
        </w:rPr>
      </w:pPr>
    </w:p>
    <w:p w:rsidR="006D38F7" w:rsidRPr="00210DB8" w:rsidRDefault="006D38F7" w:rsidP="009B7945">
      <w:pPr>
        <w:spacing w:after="120" w:line="240" w:lineRule="auto"/>
        <w:ind w:left="35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D38F7" w:rsidRPr="00210DB8" w:rsidRDefault="006D38F7" w:rsidP="009B7945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10DB8">
        <w:rPr>
          <w:rFonts w:ascii="Times New Roman" w:hAnsi="Times New Roman"/>
          <w:b/>
          <w:bCs/>
          <w:sz w:val="24"/>
          <w:szCs w:val="24"/>
          <w:lang w:eastAsia="ru-RU"/>
        </w:rPr>
        <w:t>Вариант</w:t>
      </w:r>
      <w:r w:rsidRPr="00210DB8">
        <w:rPr>
          <w:rFonts w:ascii="Times New Roman" w:hAnsi="Times New Roman"/>
          <w:b/>
          <w:sz w:val="24"/>
          <w:szCs w:val="24"/>
          <w:lang w:eastAsia="ru-RU"/>
        </w:rPr>
        <w:t xml:space="preserve"> 6</w:t>
      </w:r>
    </w:p>
    <w:p w:rsidR="006D38F7" w:rsidRPr="00210DB8" w:rsidRDefault="006D38F7" w:rsidP="009B7945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D38F7" w:rsidRPr="00210DB8" w:rsidRDefault="006D38F7" w:rsidP="00FD40E9">
      <w:pPr>
        <w:numPr>
          <w:ilvl w:val="0"/>
          <w:numId w:val="7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210DB8">
        <w:rPr>
          <w:rFonts w:ascii="Times New Roman" w:hAnsi="Times New Roman"/>
          <w:sz w:val="24"/>
          <w:szCs w:val="24"/>
        </w:rPr>
        <w:t>Спроектируйте методический конструкт урока с позиций его новизны и оптимального решения практико-ориентированных задач. (Предмет, класс, тема по выбору)</w:t>
      </w:r>
    </w:p>
    <w:p w:rsidR="006D38F7" w:rsidRPr="00210DB8" w:rsidRDefault="006D38F7" w:rsidP="00FD40E9">
      <w:pPr>
        <w:numPr>
          <w:ilvl w:val="0"/>
          <w:numId w:val="7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210DB8">
        <w:rPr>
          <w:rFonts w:ascii="Times New Roman" w:hAnsi="Times New Roman"/>
          <w:sz w:val="24"/>
          <w:szCs w:val="24"/>
        </w:rPr>
        <w:t>Обоснуйте выбор средств и методов по созданию предметно- развивающей среды кабинета начальных классов.</w:t>
      </w:r>
    </w:p>
    <w:p w:rsidR="006D38F7" w:rsidRPr="00210DB8" w:rsidRDefault="006D38F7" w:rsidP="009B7945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D38F7" w:rsidRPr="00210DB8" w:rsidRDefault="006D38F7" w:rsidP="009B7945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10DB8">
        <w:rPr>
          <w:rFonts w:ascii="Times New Roman" w:hAnsi="Times New Roman"/>
          <w:b/>
          <w:bCs/>
          <w:sz w:val="24"/>
          <w:szCs w:val="24"/>
          <w:lang w:eastAsia="ru-RU"/>
        </w:rPr>
        <w:t>Вариант</w:t>
      </w:r>
      <w:r w:rsidRPr="00210DB8">
        <w:rPr>
          <w:rFonts w:ascii="Times New Roman" w:hAnsi="Times New Roman"/>
          <w:b/>
          <w:sz w:val="24"/>
          <w:szCs w:val="24"/>
          <w:lang w:eastAsia="ru-RU"/>
        </w:rPr>
        <w:t xml:space="preserve"> 7</w:t>
      </w:r>
    </w:p>
    <w:p w:rsidR="006D38F7" w:rsidRPr="00210DB8" w:rsidRDefault="006D38F7" w:rsidP="009B7945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D38F7" w:rsidRPr="00210DB8" w:rsidRDefault="006D38F7" w:rsidP="00FD40E9">
      <w:pPr>
        <w:pStyle w:val="aa"/>
        <w:numPr>
          <w:ilvl w:val="0"/>
          <w:numId w:val="8"/>
        </w:numPr>
        <w:spacing w:after="120" w:line="276" w:lineRule="auto"/>
        <w:jc w:val="both"/>
        <w:rPr>
          <w:lang w:eastAsia="en-US"/>
        </w:rPr>
      </w:pPr>
      <w:r w:rsidRPr="00210DB8">
        <w:rPr>
          <w:lang w:eastAsia="en-US"/>
        </w:rPr>
        <w:t>Спроектируйте методический конструкт урока с позиций оптимального решения задач по формированию коммуникативных УУД младшего школьника. (Предмет, класс, тема по выбору)</w:t>
      </w:r>
    </w:p>
    <w:p w:rsidR="006D38F7" w:rsidRPr="00210DB8" w:rsidRDefault="006D38F7" w:rsidP="00FD40E9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0DB8">
        <w:rPr>
          <w:rFonts w:ascii="Times New Roman" w:hAnsi="Times New Roman"/>
          <w:sz w:val="24"/>
          <w:szCs w:val="24"/>
        </w:rPr>
        <w:t>Обоснуйте выбор УМК (дайте определение понятия средств обучения) с учетом требований ФГОС НОО, назовите достоинства и возможные недостатки учебного пособия, используемого вами при планировании методического конструкта урока.</w:t>
      </w:r>
    </w:p>
    <w:p w:rsidR="006D38F7" w:rsidRPr="00210DB8" w:rsidRDefault="006D38F7" w:rsidP="009B7945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6D38F7" w:rsidRPr="00210DB8" w:rsidRDefault="006D38F7" w:rsidP="009B7945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10DB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Вариант </w:t>
      </w:r>
      <w:r w:rsidRPr="00210DB8">
        <w:rPr>
          <w:rFonts w:ascii="Times New Roman" w:hAnsi="Times New Roman"/>
          <w:b/>
          <w:sz w:val="24"/>
          <w:szCs w:val="24"/>
          <w:lang w:eastAsia="ru-RU"/>
        </w:rPr>
        <w:t>8</w:t>
      </w:r>
    </w:p>
    <w:p w:rsidR="006D38F7" w:rsidRPr="00210DB8" w:rsidRDefault="006D38F7" w:rsidP="009B7945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D38F7" w:rsidRPr="00210DB8" w:rsidRDefault="006D38F7" w:rsidP="00FD40E9">
      <w:pPr>
        <w:numPr>
          <w:ilvl w:val="0"/>
          <w:numId w:val="10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210DB8">
        <w:rPr>
          <w:rFonts w:ascii="Times New Roman" w:hAnsi="Times New Roman"/>
          <w:sz w:val="24"/>
          <w:szCs w:val="24"/>
        </w:rPr>
        <w:t>Спроектируйте методический конструкт календарно-тематического плана. (Предмет, класс по выбору)</w:t>
      </w:r>
    </w:p>
    <w:p w:rsidR="006D38F7" w:rsidRPr="00210DB8" w:rsidRDefault="006D38F7" w:rsidP="00FD40E9">
      <w:pPr>
        <w:numPr>
          <w:ilvl w:val="0"/>
          <w:numId w:val="11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210DB8">
        <w:rPr>
          <w:rFonts w:ascii="Times New Roman" w:hAnsi="Times New Roman"/>
          <w:sz w:val="24"/>
          <w:szCs w:val="24"/>
        </w:rPr>
        <w:t>Обоснуйте выбор оборудования по одну из уроков, обозначенному в календарно-тематическом плане.</w:t>
      </w:r>
    </w:p>
    <w:p w:rsidR="006D38F7" w:rsidRPr="00210DB8" w:rsidRDefault="006D38F7" w:rsidP="009B7945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D38F7" w:rsidRPr="00210DB8" w:rsidRDefault="006D38F7" w:rsidP="009B7945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D38F7" w:rsidRPr="00210DB8" w:rsidRDefault="006D38F7" w:rsidP="009B7945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10DB8">
        <w:rPr>
          <w:rFonts w:ascii="Times New Roman" w:hAnsi="Times New Roman"/>
          <w:b/>
          <w:bCs/>
          <w:sz w:val="24"/>
          <w:szCs w:val="24"/>
          <w:lang w:eastAsia="ru-RU"/>
        </w:rPr>
        <w:t>Вариант</w:t>
      </w:r>
      <w:r w:rsidRPr="00210DB8">
        <w:rPr>
          <w:rFonts w:ascii="Times New Roman" w:hAnsi="Times New Roman"/>
          <w:b/>
          <w:sz w:val="24"/>
          <w:szCs w:val="24"/>
          <w:lang w:eastAsia="ru-RU"/>
        </w:rPr>
        <w:t xml:space="preserve"> 9</w:t>
      </w:r>
    </w:p>
    <w:p w:rsidR="006D38F7" w:rsidRPr="00210DB8" w:rsidRDefault="006D38F7" w:rsidP="009B7945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D38F7" w:rsidRPr="00210DB8" w:rsidRDefault="006D38F7" w:rsidP="00FD40E9">
      <w:pPr>
        <w:numPr>
          <w:ilvl w:val="0"/>
          <w:numId w:val="12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210DB8">
        <w:rPr>
          <w:rFonts w:ascii="Times New Roman" w:hAnsi="Times New Roman"/>
          <w:sz w:val="24"/>
          <w:szCs w:val="24"/>
        </w:rPr>
        <w:t>Спроектируйте методический конструкт урока в начальной школе с позиций его новизны и оптимального решения практико-ориентированных задач.</w:t>
      </w:r>
    </w:p>
    <w:p w:rsidR="006D38F7" w:rsidRPr="00210DB8" w:rsidRDefault="006D38F7" w:rsidP="00FD40E9">
      <w:pPr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210DB8">
        <w:rPr>
          <w:rFonts w:ascii="Times New Roman" w:hAnsi="Times New Roman"/>
          <w:sz w:val="24"/>
          <w:szCs w:val="24"/>
        </w:rPr>
        <w:t>Обоснуйте выбор воспитательной цели урока в методическом конструкте с учетом возрастных особенностей учащихся.  С помощью, каких средств обучения лучше всего достигается воспитательная цель обучения планируемого урока.</w:t>
      </w:r>
    </w:p>
    <w:p w:rsidR="006D38F7" w:rsidRPr="00210DB8" w:rsidRDefault="006D38F7" w:rsidP="009B7945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D38F7" w:rsidRPr="00210DB8" w:rsidRDefault="006D38F7" w:rsidP="009B7945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10DB8">
        <w:rPr>
          <w:rFonts w:ascii="Times New Roman" w:hAnsi="Times New Roman"/>
          <w:b/>
          <w:bCs/>
          <w:sz w:val="24"/>
          <w:szCs w:val="24"/>
          <w:lang w:eastAsia="ru-RU"/>
        </w:rPr>
        <w:t>Вариант</w:t>
      </w:r>
      <w:r w:rsidRPr="00210DB8">
        <w:rPr>
          <w:rFonts w:ascii="Times New Roman" w:hAnsi="Times New Roman"/>
          <w:b/>
          <w:sz w:val="24"/>
          <w:szCs w:val="24"/>
          <w:lang w:eastAsia="ru-RU"/>
        </w:rPr>
        <w:t xml:space="preserve"> 10</w:t>
      </w:r>
    </w:p>
    <w:p w:rsidR="006D38F7" w:rsidRPr="00210DB8" w:rsidRDefault="006D38F7" w:rsidP="009B7945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D38F7" w:rsidRPr="00210DB8" w:rsidRDefault="006D38F7" w:rsidP="00FD40E9">
      <w:pPr>
        <w:numPr>
          <w:ilvl w:val="0"/>
          <w:numId w:val="13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210DB8">
        <w:rPr>
          <w:rFonts w:ascii="Times New Roman" w:hAnsi="Times New Roman"/>
          <w:sz w:val="24"/>
          <w:szCs w:val="24"/>
        </w:rPr>
        <w:lastRenderedPageBreak/>
        <w:t>Спроектируйте методический конструкт урока с позиций его новизны и оптимального решения практико-ориентированных задач. (УМК, класс, предмет по выбору)</w:t>
      </w:r>
    </w:p>
    <w:p w:rsidR="006D38F7" w:rsidRPr="00210DB8" w:rsidRDefault="006D38F7" w:rsidP="00FD40E9">
      <w:pPr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210DB8">
        <w:rPr>
          <w:rFonts w:ascii="Times New Roman" w:hAnsi="Times New Roman"/>
          <w:sz w:val="24"/>
          <w:szCs w:val="24"/>
        </w:rPr>
        <w:t>Обоснуйте выбор методов обучения на уроке с учетом возрастных особенностей младшего школьника.</w:t>
      </w:r>
    </w:p>
    <w:p w:rsidR="006D38F7" w:rsidRPr="00210DB8" w:rsidRDefault="006D38F7" w:rsidP="009B7945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D38F7" w:rsidRPr="00210DB8" w:rsidRDefault="006D38F7" w:rsidP="009B7945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10DB8">
        <w:rPr>
          <w:rFonts w:ascii="Times New Roman" w:hAnsi="Times New Roman"/>
          <w:b/>
          <w:bCs/>
          <w:sz w:val="24"/>
          <w:szCs w:val="24"/>
          <w:lang w:eastAsia="ru-RU"/>
        </w:rPr>
        <w:t>Вариант</w:t>
      </w:r>
      <w:r w:rsidRPr="00210DB8">
        <w:rPr>
          <w:rFonts w:ascii="Times New Roman" w:hAnsi="Times New Roman"/>
          <w:b/>
          <w:sz w:val="24"/>
          <w:szCs w:val="24"/>
          <w:lang w:eastAsia="ru-RU"/>
        </w:rPr>
        <w:t xml:space="preserve"> 11</w:t>
      </w:r>
    </w:p>
    <w:p w:rsidR="006D38F7" w:rsidRPr="00210DB8" w:rsidRDefault="006D38F7" w:rsidP="009B7945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D38F7" w:rsidRPr="00210DB8" w:rsidRDefault="006D38F7" w:rsidP="00FD40E9">
      <w:pPr>
        <w:pStyle w:val="aa"/>
        <w:numPr>
          <w:ilvl w:val="0"/>
          <w:numId w:val="14"/>
        </w:numPr>
        <w:spacing w:after="120" w:line="276" w:lineRule="auto"/>
        <w:jc w:val="both"/>
        <w:rPr>
          <w:lang w:eastAsia="en-US"/>
        </w:rPr>
      </w:pPr>
      <w:r w:rsidRPr="00210DB8">
        <w:rPr>
          <w:lang w:eastAsia="en-US"/>
        </w:rPr>
        <w:t>Спроектируйте методический конструкт урока с позиций оптимального решения задач по формированию познавательных УУД младшего школьника. (Предмет, класс, тема по выбору)</w:t>
      </w:r>
    </w:p>
    <w:p w:rsidR="006D38F7" w:rsidRPr="00210DB8" w:rsidRDefault="006D38F7" w:rsidP="00FD40E9">
      <w:pPr>
        <w:pStyle w:val="a5"/>
        <w:numPr>
          <w:ilvl w:val="0"/>
          <w:numId w:val="14"/>
        </w:numPr>
        <w:overflowPunct/>
        <w:autoSpaceDE/>
        <w:adjustRightInd/>
        <w:spacing w:after="0" w:line="276" w:lineRule="auto"/>
        <w:jc w:val="both"/>
        <w:rPr>
          <w:sz w:val="24"/>
          <w:szCs w:val="24"/>
          <w:lang w:eastAsia="en-US"/>
        </w:rPr>
      </w:pPr>
      <w:r w:rsidRPr="00210DB8">
        <w:rPr>
          <w:sz w:val="24"/>
          <w:szCs w:val="24"/>
          <w:lang w:eastAsia="en-US"/>
        </w:rPr>
        <w:t>Обоснуйте, почему урок считается основной организационно-структурной единицей учебно-воспитательного процесса в школе (дайте определение понятия урок)</w:t>
      </w:r>
    </w:p>
    <w:p w:rsidR="006D38F7" w:rsidRPr="00210DB8" w:rsidRDefault="006D38F7" w:rsidP="009B79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10DB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Вариант </w:t>
      </w:r>
      <w:r w:rsidRPr="00210DB8">
        <w:rPr>
          <w:rFonts w:ascii="Times New Roman" w:hAnsi="Times New Roman"/>
          <w:b/>
          <w:sz w:val="24"/>
          <w:szCs w:val="24"/>
        </w:rPr>
        <w:t>12</w:t>
      </w:r>
    </w:p>
    <w:p w:rsidR="006D38F7" w:rsidRPr="00210DB8" w:rsidRDefault="006D38F7" w:rsidP="009B794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D38F7" w:rsidRPr="00210DB8" w:rsidRDefault="006D38F7" w:rsidP="009B7945">
      <w:pPr>
        <w:spacing w:after="120"/>
        <w:ind w:left="360"/>
        <w:jc w:val="both"/>
        <w:rPr>
          <w:rFonts w:ascii="Times New Roman" w:hAnsi="Times New Roman"/>
          <w:sz w:val="24"/>
          <w:szCs w:val="24"/>
        </w:rPr>
      </w:pPr>
    </w:p>
    <w:p w:rsidR="006D38F7" w:rsidRPr="00210DB8" w:rsidRDefault="006D38F7" w:rsidP="00FD40E9">
      <w:pPr>
        <w:numPr>
          <w:ilvl w:val="0"/>
          <w:numId w:val="15"/>
        </w:numPr>
        <w:spacing w:after="120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210DB8">
        <w:rPr>
          <w:rFonts w:ascii="Times New Roman" w:hAnsi="Times New Roman"/>
          <w:sz w:val="24"/>
          <w:szCs w:val="24"/>
        </w:rPr>
        <w:t>Спроектируйте календарно-тематический план. (УМК, класс, предмет по выбору)</w:t>
      </w:r>
    </w:p>
    <w:p w:rsidR="006D38F7" w:rsidRPr="00210DB8" w:rsidRDefault="006D38F7" w:rsidP="00FD40E9">
      <w:pPr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 w:rsidRPr="00210DB8">
        <w:rPr>
          <w:rFonts w:ascii="Times New Roman" w:hAnsi="Times New Roman"/>
          <w:sz w:val="24"/>
          <w:szCs w:val="24"/>
        </w:rPr>
        <w:t>Обоснуйте доминантные группы формируемых УУД в рамках заявленного предмета.</w:t>
      </w:r>
    </w:p>
    <w:p w:rsidR="006D38F7" w:rsidRPr="00210DB8" w:rsidRDefault="006D38F7" w:rsidP="009B7945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D38F7" w:rsidRPr="00210DB8" w:rsidRDefault="006D38F7" w:rsidP="009B7945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D38F7" w:rsidRPr="00210DB8" w:rsidRDefault="006D38F7" w:rsidP="009B7945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D38F7" w:rsidRPr="00210DB8" w:rsidRDefault="006D38F7" w:rsidP="009B7945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10DB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Вариант </w:t>
      </w:r>
      <w:r w:rsidRPr="00210DB8">
        <w:rPr>
          <w:rFonts w:ascii="Times New Roman" w:hAnsi="Times New Roman"/>
          <w:b/>
          <w:sz w:val="24"/>
          <w:szCs w:val="24"/>
          <w:lang w:eastAsia="ru-RU"/>
        </w:rPr>
        <w:t>13</w:t>
      </w:r>
    </w:p>
    <w:p w:rsidR="006D38F7" w:rsidRPr="00210DB8" w:rsidRDefault="006D38F7" w:rsidP="009B7945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D38F7" w:rsidRPr="00210DB8" w:rsidRDefault="006D38F7" w:rsidP="00FD40E9">
      <w:pPr>
        <w:numPr>
          <w:ilvl w:val="0"/>
          <w:numId w:val="16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210DB8">
        <w:rPr>
          <w:rFonts w:ascii="Times New Roman" w:hAnsi="Times New Roman"/>
          <w:sz w:val="24"/>
          <w:szCs w:val="24"/>
        </w:rPr>
        <w:t>Спроектируйте паспорт кабинета с позиций его предметной направленности.</w:t>
      </w:r>
    </w:p>
    <w:p w:rsidR="006D38F7" w:rsidRPr="00210DB8" w:rsidRDefault="006D38F7" w:rsidP="00FD40E9">
      <w:pPr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210DB8">
        <w:rPr>
          <w:rFonts w:ascii="Times New Roman" w:hAnsi="Times New Roman"/>
          <w:sz w:val="24"/>
          <w:szCs w:val="24"/>
        </w:rPr>
        <w:t xml:space="preserve">Обоснуйте выбор методов контроля во 2-м классе, в чем состоит особенность контроля в начальной школе. </w:t>
      </w:r>
    </w:p>
    <w:p w:rsidR="006D38F7" w:rsidRPr="00210DB8" w:rsidRDefault="006D38F7" w:rsidP="009B7945">
      <w:pPr>
        <w:spacing w:after="120" w:line="240" w:lineRule="auto"/>
        <w:ind w:left="357"/>
        <w:jc w:val="both"/>
        <w:rPr>
          <w:rFonts w:ascii="Times New Roman" w:hAnsi="Times New Roman"/>
          <w:sz w:val="24"/>
          <w:szCs w:val="24"/>
        </w:rPr>
      </w:pPr>
    </w:p>
    <w:p w:rsidR="006D38F7" w:rsidRPr="00210DB8" w:rsidRDefault="006D38F7" w:rsidP="009B7945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6D38F7" w:rsidRPr="00210DB8" w:rsidRDefault="006D38F7" w:rsidP="009B7945">
      <w:pPr>
        <w:spacing w:after="0" w:line="240" w:lineRule="auto"/>
        <w:ind w:left="795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10DB8">
        <w:rPr>
          <w:rFonts w:ascii="Times New Roman" w:hAnsi="Times New Roman"/>
          <w:b/>
          <w:bCs/>
          <w:sz w:val="24"/>
          <w:szCs w:val="24"/>
          <w:lang w:eastAsia="ru-RU"/>
        </w:rPr>
        <w:t>Вариант</w:t>
      </w:r>
      <w:r w:rsidRPr="00210DB8">
        <w:rPr>
          <w:rFonts w:ascii="Times New Roman" w:hAnsi="Times New Roman"/>
          <w:b/>
          <w:sz w:val="24"/>
          <w:szCs w:val="24"/>
          <w:lang w:eastAsia="ru-RU"/>
        </w:rPr>
        <w:t xml:space="preserve"> 14</w:t>
      </w:r>
    </w:p>
    <w:p w:rsidR="006D38F7" w:rsidRPr="00210DB8" w:rsidRDefault="006D38F7" w:rsidP="009B7945">
      <w:pPr>
        <w:spacing w:after="0" w:line="240" w:lineRule="auto"/>
        <w:ind w:left="795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D38F7" w:rsidRPr="00210DB8" w:rsidRDefault="006D38F7" w:rsidP="00FD40E9">
      <w:pPr>
        <w:numPr>
          <w:ilvl w:val="0"/>
          <w:numId w:val="17"/>
        </w:numPr>
        <w:spacing w:after="12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210DB8">
        <w:rPr>
          <w:rFonts w:ascii="Times New Roman" w:hAnsi="Times New Roman"/>
          <w:sz w:val="24"/>
          <w:szCs w:val="24"/>
        </w:rPr>
        <w:t>Спроектируйте технологическую карту урока в рамках выбранного УМК.</w:t>
      </w:r>
    </w:p>
    <w:p w:rsidR="006D38F7" w:rsidRPr="00210DB8" w:rsidRDefault="006D38F7" w:rsidP="00FD40E9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10DB8">
        <w:rPr>
          <w:rFonts w:ascii="Times New Roman" w:hAnsi="Times New Roman"/>
          <w:sz w:val="24"/>
          <w:szCs w:val="24"/>
          <w:lang w:eastAsia="ru-RU"/>
        </w:rPr>
        <w:t xml:space="preserve">Обоснуйте, какими требованиями следует руководствоваться при анализе структуры и содержания урока в начальной школе с учетом уровней продуктивности и предметного содержания педагогической деятельности. </w:t>
      </w:r>
    </w:p>
    <w:p w:rsidR="006D38F7" w:rsidRPr="00210DB8" w:rsidRDefault="006D38F7" w:rsidP="009B794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D38F7" w:rsidRPr="00210DB8" w:rsidRDefault="006D38F7" w:rsidP="009B7945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10DB8">
        <w:rPr>
          <w:rFonts w:ascii="Times New Roman" w:hAnsi="Times New Roman"/>
          <w:b/>
          <w:bCs/>
          <w:sz w:val="24"/>
          <w:szCs w:val="24"/>
          <w:lang w:eastAsia="ru-RU"/>
        </w:rPr>
        <w:t>Вариант</w:t>
      </w:r>
      <w:r w:rsidRPr="00210DB8">
        <w:rPr>
          <w:rFonts w:ascii="Times New Roman" w:hAnsi="Times New Roman"/>
          <w:b/>
          <w:sz w:val="24"/>
          <w:szCs w:val="24"/>
          <w:lang w:eastAsia="ru-RU"/>
        </w:rPr>
        <w:t xml:space="preserve"> 15</w:t>
      </w:r>
    </w:p>
    <w:p w:rsidR="006D38F7" w:rsidRPr="00210DB8" w:rsidRDefault="006D38F7" w:rsidP="009B7945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D38F7" w:rsidRPr="00210DB8" w:rsidRDefault="006D38F7" w:rsidP="00FD40E9">
      <w:pPr>
        <w:numPr>
          <w:ilvl w:val="0"/>
          <w:numId w:val="18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210DB8">
        <w:rPr>
          <w:rFonts w:ascii="Times New Roman" w:hAnsi="Times New Roman"/>
          <w:sz w:val="24"/>
          <w:szCs w:val="24"/>
        </w:rPr>
        <w:t>Спроектируйте предметно-развивающую среду кабинета начальных классов с учетом "Санитарно-эпидемиологических требования к условиям и организации обучения в общеобразовательных учреждениях".</w:t>
      </w:r>
    </w:p>
    <w:p w:rsidR="006D38F7" w:rsidRPr="00210DB8" w:rsidRDefault="006D38F7" w:rsidP="00FD40E9">
      <w:pPr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 w:rsidRPr="00210DB8">
        <w:rPr>
          <w:rFonts w:ascii="Times New Roman" w:hAnsi="Times New Roman"/>
          <w:sz w:val="24"/>
          <w:szCs w:val="24"/>
        </w:rPr>
        <w:t>Обоснуйте выбор методов организации и осуществления учебной деятельности по степени самостоятельности мышления. Какие виды упражнений используются на различных этапах урока?</w:t>
      </w:r>
    </w:p>
    <w:p w:rsidR="006D38F7" w:rsidRPr="00210DB8" w:rsidRDefault="006D38F7" w:rsidP="009B794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10DB8">
        <w:rPr>
          <w:rFonts w:ascii="Times New Roman" w:hAnsi="Times New Roman"/>
          <w:b/>
          <w:sz w:val="24"/>
          <w:szCs w:val="24"/>
          <w:lang w:eastAsia="ru-RU"/>
        </w:rPr>
        <w:lastRenderedPageBreak/>
        <w:t>Литература для обучающихся:</w:t>
      </w:r>
    </w:p>
    <w:p w:rsidR="007E244D" w:rsidRPr="00210DB8" w:rsidRDefault="007E244D" w:rsidP="00FD40E9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10DB8">
        <w:rPr>
          <w:rFonts w:ascii="Times New Roman" w:hAnsi="Times New Roman"/>
          <w:sz w:val="24"/>
          <w:szCs w:val="24"/>
        </w:rPr>
        <w:t>Дубинина В.В., Зарубин А.В. Методическая служба общеобразовательного учреждения. – Волгоград: «Учитель», 2009 год –105с.</w:t>
      </w:r>
    </w:p>
    <w:p w:rsidR="007E244D" w:rsidRPr="00210DB8" w:rsidRDefault="007E244D" w:rsidP="00FD40E9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10DB8">
        <w:rPr>
          <w:rFonts w:ascii="Times New Roman" w:hAnsi="Times New Roman"/>
          <w:sz w:val="24"/>
          <w:szCs w:val="24"/>
        </w:rPr>
        <w:t>Гирба Е.Ю. Методическая работа как механизм управления качеством образования. – М.: УЦ «Перспектива», 2011г. – 70с.</w:t>
      </w:r>
    </w:p>
    <w:p w:rsidR="007E244D" w:rsidRPr="00210DB8" w:rsidRDefault="007E244D" w:rsidP="00FD40E9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10DB8">
        <w:rPr>
          <w:rFonts w:ascii="Times New Roman" w:hAnsi="Times New Roman"/>
          <w:sz w:val="24"/>
          <w:szCs w:val="24"/>
        </w:rPr>
        <w:t>Давыдов В.П., Образцов П.И., Уман А.И. Методология и методика психолога – педагогического исследования. – М.: «Логос», 2006г. -128с.</w:t>
      </w:r>
    </w:p>
    <w:p w:rsidR="007E244D" w:rsidRPr="00210DB8" w:rsidRDefault="007E244D" w:rsidP="00FD40E9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10DB8">
        <w:rPr>
          <w:rFonts w:ascii="Times New Roman" w:hAnsi="Times New Roman"/>
          <w:sz w:val="24"/>
          <w:szCs w:val="24"/>
        </w:rPr>
        <w:t>Елизарова Е.М., Киселева Ю.А. Справочник учителя начальных классов. – М.Б: «Учитель», 2011г. – 368с.</w:t>
      </w:r>
    </w:p>
    <w:p w:rsidR="007E244D" w:rsidRPr="00210DB8" w:rsidRDefault="007E244D" w:rsidP="00FD40E9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10DB8">
        <w:rPr>
          <w:rFonts w:ascii="Times New Roman" w:hAnsi="Times New Roman"/>
          <w:sz w:val="24"/>
          <w:szCs w:val="24"/>
        </w:rPr>
        <w:t xml:space="preserve">  Загвязинский В.И., Атаханов Р.  Методология и методы психолого-педагогического исследования: Учебное пособие для студентов высших учебных заведений / В.И. Загвязинский, Р. Атаханов .  - 6-е изд.,стер. – М.: Издательский центр «Академия», 2010. – 208с. </w:t>
      </w:r>
    </w:p>
    <w:p w:rsidR="007E244D" w:rsidRPr="00210DB8" w:rsidRDefault="007E244D" w:rsidP="00FD40E9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10DB8">
        <w:rPr>
          <w:rFonts w:ascii="Times New Roman" w:hAnsi="Times New Roman"/>
          <w:sz w:val="24"/>
          <w:szCs w:val="24"/>
        </w:rPr>
        <w:t xml:space="preserve">Загвязинский В.И. Исследовательская деятельность педагога: Учебное пособие для студ. высш. пед. учеб. заведений   / В.И. Загвязинский  - 2-е изд.,испр. – М.:  Издательский центр «Академия», 2008. – 174с. </w:t>
      </w:r>
    </w:p>
    <w:p w:rsidR="007E244D" w:rsidRPr="00210DB8" w:rsidRDefault="007E244D" w:rsidP="00FD40E9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10DB8">
        <w:rPr>
          <w:rFonts w:ascii="Times New Roman" w:hAnsi="Times New Roman"/>
          <w:sz w:val="24"/>
          <w:szCs w:val="24"/>
        </w:rPr>
        <w:t>Никишина И.В. Мастер-класс для руководителей школы. Управление методической работой. – М.: «Планета», 2011г. – 366с.</w:t>
      </w:r>
    </w:p>
    <w:p w:rsidR="007E244D" w:rsidRPr="00210DB8" w:rsidRDefault="007E244D" w:rsidP="007E244D">
      <w:pPr>
        <w:spacing w:after="0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</w:p>
    <w:p w:rsidR="007E244D" w:rsidRPr="00210DB8" w:rsidRDefault="007E244D" w:rsidP="007E24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E244D" w:rsidRPr="00210DB8" w:rsidRDefault="007E244D" w:rsidP="007E24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10DB8">
        <w:rPr>
          <w:rFonts w:ascii="Times New Roman" w:eastAsia="Times New Roman" w:hAnsi="Times New Roman"/>
          <w:bCs/>
          <w:sz w:val="24"/>
          <w:szCs w:val="24"/>
          <w:lang w:eastAsia="ru-RU"/>
        </w:rPr>
        <w:t>Дополнительные источники:</w:t>
      </w:r>
    </w:p>
    <w:p w:rsidR="007E244D" w:rsidRPr="00210DB8" w:rsidRDefault="007E244D" w:rsidP="00FD40E9">
      <w:pPr>
        <w:numPr>
          <w:ilvl w:val="0"/>
          <w:numId w:val="20"/>
        </w:numPr>
        <w:tabs>
          <w:tab w:val="left" w:pos="126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0DB8">
        <w:rPr>
          <w:rFonts w:ascii="Times New Roman" w:eastAsia="Times New Roman" w:hAnsi="Times New Roman"/>
          <w:sz w:val="24"/>
          <w:szCs w:val="24"/>
          <w:lang w:eastAsia="ru-RU"/>
        </w:rPr>
        <w:t>Борикова, Л.В. Пишем реферат, доклад, выпускную квалификационную работу: Учеб. Пособие для студентов средних педагогических учебных заведений  / Л.В.Борикова, Н.А. Виноградова, – М.:  Академия, –  2000.,– 128с.</w:t>
      </w:r>
    </w:p>
    <w:p w:rsidR="007E244D" w:rsidRPr="00210DB8" w:rsidRDefault="007E244D" w:rsidP="00FD40E9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10DB8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Галкина Т.И., Сухенко Н.В. Организация и содержание методической работы в современной школе. Книга современного завуча.-Феникс, 2008</w:t>
      </w:r>
    </w:p>
    <w:p w:rsidR="007E244D" w:rsidRPr="00210DB8" w:rsidRDefault="007E244D" w:rsidP="00FD40E9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10DB8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Ермолаева А. Моделирование на уроках в начальной школе. Модели, разработки уроков, практические задания, проектная деятельность. – Глобус. Панорама, 2009</w:t>
      </w:r>
    </w:p>
    <w:p w:rsidR="007E244D" w:rsidRPr="00210DB8" w:rsidRDefault="007E244D" w:rsidP="00FD40E9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10DB8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Жданов В.Н., Беленькова Е.Э. Технология портфолио в условиях реализации ФГОС. – М.: «Перспектива», 2012г. – 96с.</w:t>
      </w:r>
    </w:p>
    <w:p w:rsidR="007E244D" w:rsidRPr="00210DB8" w:rsidRDefault="007E244D" w:rsidP="00FD40E9">
      <w:pPr>
        <w:numPr>
          <w:ilvl w:val="0"/>
          <w:numId w:val="20"/>
        </w:numPr>
        <w:tabs>
          <w:tab w:val="left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10DB8">
        <w:rPr>
          <w:rFonts w:ascii="Times New Roman" w:eastAsia="Times New Roman" w:hAnsi="Times New Roman"/>
          <w:bCs/>
          <w:sz w:val="24"/>
          <w:szCs w:val="24"/>
          <w:lang w:eastAsia="ru-RU"/>
        </w:rPr>
        <w:t>Зимняя И.А. Педагогическая технология. М.: «Логос», 1999. - 384 с.</w:t>
      </w:r>
    </w:p>
    <w:p w:rsidR="007E244D" w:rsidRPr="00210DB8" w:rsidRDefault="007E244D" w:rsidP="00FD40E9">
      <w:pPr>
        <w:numPr>
          <w:ilvl w:val="0"/>
          <w:numId w:val="20"/>
        </w:numPr>
        <w:tabs>
          <w:tab w:val="left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10DB8">
        <w:rPr>
          <w:rFonts w:ascii="Times New Roman" w:eastAsia="Times New Roman" w:hAnsi="Times New Roman"/>
          <w:bCs/>
          <w:sz w:val="24"/>
          <w:szCs w:val="24"/>
          <w:lang w:eastAsia="ru-RU"/>
        </w:rPr>
        <w:t>Иванов А.В. Портфолио в начальной школе. – М.: «Просвещение», 2011г. – 128с.</w:t>
      </w:r>
    </w:p>
    <w:p w:rsidR="007E244D" w:rsidRPr="00210DB8" w:rsidRDefault="007E244D" w:rsidP="00FD40E9">
      <w:pPr>
        <w:numPr>
          <w:ilvl w:val="0"/>
          <w:numId w:val="20"/>
        </w:numPr>
        <w:tabs>
          <w:tab w:val="left" w:pos="126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10DB8">
        <w:rPr>
          <w:rFonts w:ascii="Times New Roman" w:hAnsi="Times New Roman"/>
          <w:sz w:val="24"/>
          <w:szCs w:val="24"/>
        </w:rPr>
        <w:t>Ильенко Л.П. Модели методической службы в общеобразовательных учреждениях.- М.: АРКТИ.-2000. – 64с.</w:t>
      </w:r>
    </w:p>
    <w:p w:rsidR="007E244D" w:rsidRPr="00210DB8" w:rsidRDefault="007E244D" w:rsidP="00FD40E9">
      <w:pPr>
        <w:numPr>
          <w:ilvl w:val="0"/>
          <w:numId w:val="20"/>
        </w:numPr>
        <w:tabs>
          <w:tab w:val="left" w:pos="126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10DB8">
        <w:rPr>
          <w:rFonts w:ascii="Times New Roman" w:hAnsi="Times New Roman"/>
          <w:sz w:val="24"/>
          <w:szCs w:val="24"/>
        </w:rPr>
        <w:t>Ильенко Л.П. Теория и практика управления методической работой в общеобразовательных учреждениях.-М.: АРКТИ.-2003. – 168с.</w:t>
      </w:r>
    </w:p>
    <w:p w:rsidR="007E244D" w:rsidRPr="00210DB8" w:rsidRDefault="007E244D" w:rsidP="00FD40E9">
      <w:pPr>
        <w:numPr>
          <w:ilvl w:val="0"/>
          <w:numId w:val="20"/>
        </w:numPr>
        <w:tabs>
          <w:tab w:val="left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10DB8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Методическая служба в школе. Сост. Дмитриева В.Г. и др. М.: Педагогическое общество России, 2007. - 112 с.</w:t>
      </w:r>
    </w:p>
    <w:p w:rsidR="007E244D" w:rsidRPr="00210DB8" w:rsidRDefault="007E244D" w:rsidP="00FD40E9">
      <w:pPr>
        <w:numPr>
          <w:ilvl w:val="0"/>
          <w:numId w:val="20"/>
        </w:numPr>
        <w:tabs>
          <w:tab w:val="left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10D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Меттус Е.В., Литвинова А.В. Живая оценка. Портфолио в школе. – М.: «Глобус», Волгоград: «Панарама», 2007г. – 272с. </w:t>
      </w:r>
    </w:p>
    <w:p w:rsidR="007E244D" w:rsidRPr="00210DB8" w:rsidRDefault="007E244D" w:rsidP="00FD40E9">
      <w:pPr>
        <w:numPr>
          <w:ilvl w:val="0"/>
          <w:numId w:val="20"/>
        </w:numPr>
        <w:tabs>
          <w:tab w:val="left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10DB8">
        <w:rPr>
          <w:rFonts w:ascii="Times New Roman" w:eastAsia="Times New Roman" w:hAnsi="Times New Roman"/>
          <w:sz w:val="24"/>
          <w:szCs w:val="24"/>
          <w:lang w:eastAsia="ru-RU"/>
        </w:rPr>
        <w:t>Молчанова Т.К., Виноградова Н.К. Составление образовательных программ. М.: УЦ «Перспектива», 2008. - 116 с.</w:t>
      </w:r>
    </w:p>
    <w:p w:rsidR="007E244D" w:rsidRPr="00210DB8" w:rsidRDefault="007E244D" w:rsidP="00FD40E9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10DB8">
        <w:rPr>
          <w:rFonts w:ascii="Times New Roman" w:eastAsia="Times New Roman" w:hAnsi="Times New Roman"/>
          <w:sz w:val="24"/>
          <w:szCs w:val="24"/>
          <w:lang w:eastAsia="ru-RU"/>
        </w:rPr>
        <w:t>Мякинченко Л.П. Настольная книга завуча школы. –Феникс, 2005.</w:t>
      </w:r>
    </w:p>
    <w:p w:rsidR="007E244D" w:rsidRPr="00210DB8" w:rsidRDefault="007E244D" w:rsidP="00FD40E9">
      <w:pPr>
        <w:numPr>
          <w:ilvl w:val="0"/>
          <w:numId w:val="20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10DB8">
        <w:rPr>
          <w:rFonts w:ascii="Times New Roman" w:eastAsia="Times New Roman" w:hAnsi="Times New Roman"/>
          <w:sz w:val="24"/>
          <w:szCs w:val="24"/>
          <w:lang w:eastAsia="ru-RU"/>
        </w:rPr>
        <w:t>Новые педагогические и информационные технологии в системе образования / Под ред. Е.С.Полат – М., 2000 – 272с.</w:t>
      </w:r>
    </w:p>
    <w:p w:rsidR="007E244D" w:rsidRPr="00210DB8" w:rsidRDefault="007E244D" w:rsidP="00FD40E9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10DB8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Организация работы школьного методического объединения. Нормативные и инструктивно-методические материалы. – Учитель, 2009.</w:t>
      </w:r>
    </w:p>
    <w:p w:rsidR="007E244D" w:rsidRPr="00210DB8" w:rsidRDefault="007E244D" w:rsidP="00FD40E9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10DB8">
        <w:rPr>
          <w:rFonts w:ascii="Times New Roman" w:eastAsia="Times New Roman" w:hAnsi="Times New Roman"/>
          <w:sz w:val="24"/>
          <w:szCs w:val="24"/>
          <w:lang w:eastAsia="ru-RU"/>
        </w:rPr>
        <w:t>Пахомова Н.Ю. Метод учебного проекта. М.: Аркти, 2003. - 112 с.</w:t>
      </w:r>
    </w:p>
    <w:p w:rsidR="007E244D" w:rsidRPr="00210DB8" w:rsidRDefault="007E244D" w:rsidP="00FD40E9">
      <w:pPr>
        <w:numPr>
          <w:ilvl w:val="0"/>
          <w:numId w:val="20"/>
        </w:numPr>
        <w:tabs>
          <w:tab w:val="left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10DB8">
        <w:rPr>
          <w:rFonts w:ascii="Times New Roman" w:eastAsia="Times New Roman" w:hAnsi="Times New Roman"/>
          <w:sz w:val="24"/>
          <w:szCs w:val="24"/>
          <w:lang w:eastAsia="ru-RU"/>
        </w:rPr>
        <w:t>Семушина Л.Г., Ярошенко Н.Г. Содержание и технологии обучения в средних специальных учебных заведениях. М.: Издательство Мастерство, 2001.- 272 с.</w:t>
      </w:r>
    </w:p>
    <w:p w:rsidR="007E244D" w:rsidRPr="00210DB8" w:rsidRDefault="007E244D" w:rsidP="00FD40E9">
      <w:pPr>
        <w:numPr>
          <w:ilvl w:val="0"/>
          <w:numId w:val="20"/>
        </w:numPr>
        <w:tabs>
          <w:tab w:val="left" w:pos="916"/>
          <w:tab w:val="left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10DB8">
        <w:rPr>
          <w:rFonts w:ascii="Times New Roman" w:eastAsia="Times New Roman" w:hAnsi="Times New Roman"/>
          <w:bCs/>
          <w:sz w:val="24"/>
          <w:szCs w:val="24"/>
          <w:lang w:eastAsia="ru-RU"/>
        </w:rPr>
        <w:t>Сластенин В.А., Подымова Л.С. Педагогика: инновационная деятельность. - М. Издательство Магистр, 1997. - 224 с.</w:t>
      </w:r>
    </w:p>
    <w:p w:rsidR="007E244D" w:rsidRPr="00210DB8" w:rsidRDefault="007E244D" w:rsidP="00FD40E9">
      <w:pPr>
        <w:numPr>
          <w:ilvl w:val="0"/>
          <w:numId w:val="20"/>
        </w:numPr>
        <w:tabs>
          <w:tab w:val="left" w:pos="916"/>
          <w:tab w:val="left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bookmarkStart w:id="3" w:name="_Toc262244988"/>
      <w:r w:rsidRPr="00210DB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Методология и методы психолого-педагогических исследований: Учебное пособие для студентов высших учебных заведений / Н.М. Борытко, И.А. Соловцова, А.В. Моложавенко; под ред. Н.М. Борытко  - 2-е изд. – М.: Издательский центр «Академия», 2009. – 320с.</w:t>
      </w:r>
      <w:bookmarkEnd w:id="3"/>
    </w:p>
    <w:p w:rsidR="007E244D" w:rsidRPr="00210DB8" w:rsidRDefault="007E244D" w:rsidP="00FD40E9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10DB8">
        <w:rPr>
          <w:rFonts w:ascii="Times New Roman" w:eastAsia="Times New Roman" w:hAnsi="Times New Roman"/>
          <w:bCs/>
          <w:sz w:val="24"/>
          <w:szCs w:val="24"/>
          <w:lang w:eastAsia="ru-RU"/>
        </w:rPr>
        <w:t>Татарченкова С.С. Организация методической работы в современной школе. М.: Каро, 2008. - 128 с.</w:t>
      </w:r>
    </w:p>
    <w:p w:rsidR="007E244D" w:rsidRPr="00210DB8" w:rsidRDefault="007E244D" w:rsidP="00FD40E9">
      <w:pPr>
        <w:numPr>
          <w:ilvl w:val="0"/>
          <w:numId w:val="20"/>
        </w:numPr>
        <w:tabs>
          <w:tab w:val="left" w:pos="916"/>
          <w:tab w:val="left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10DB8">
        <w:rPr>
          <w:rFonts w:ascii="Times New Roman" w:eastAsia="Times New Roman" w:hAnsi="Times New Roman"/>
          <w:bCs/>
          <w:sz w:val="24"/>
          <w:szCs w:val="24"/>
          <w:lang w:eastAsia="ru-RU"/>
        </w:rPr>
        <w:t>Телешов С.В., Татарченкова С.С. Формирование ключевых компетентностей учащихся через проектную деятельность. М.: Каро, 2009. - 160 с.</w:t>
      </w:r>
    </w:p>
    <w:p w:rsidR="007E244D" w:rsidRPr="00210DB8" w:rsidRDefault="007E244D" w:rsidP="00FD40E9">
      <w:pPr>
        <w:numPr>
          <w:ilvl w:val="0"/>
          <w:numId w:val="20"/>
        </w:numPr>
        <w:tabs>
          <w:tab w:val="left" w:pos="916"/>
          <w:tab w:val="left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10DB8">
        <w:rPr>
          <w:rFonts w:ascii="Times New Roman" w:eastAsia="Times New Roman" w:hAnsi="Times New Roman"/>
          <w:bCs/>
          <w:sz w:val="24"/>
          <w:szCs w:val="24"/>
          <w:lang w:eastAsia="ru-RU"/>
        </w:rPr>
        <w:t>Федоров В.Д., Семушина Л.Г., Подвойский В.А. Содержание, функции и управление методической деятельностью в средних специальных учебных заведениях. - М., НПЦ «Профессионал – Ф», 2005. - 200 с.</w:t>
      </w:r>
    </w:p>
    <w:p w:rsidR="007E244D" w:rsidRPr="00210DB8" w:rsidRDefault="007E244D" w:rsidP="007E24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E244D" w:rsidRPr="00210DB8" w:rsidRDefault="007E244D" w:rsidP="007E24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10DB8">
        <w:rPr>
          <w:rFonts w:ascii="Times New Roman" w:eastAsia="Times New Roman" w:hAnsi="Times New Roman"/>
          <w:bCs/>
          <w:sz w:val="24"/>
          <w:szCs w:val="24"/>
          <w:lang w:eastAsia="ru-RU"/>
        </w:rPr>
        <w:t>Электронные пособия и программное обеспечение:</w:t>
      </w:r>
    </w:p>
    <w:p w:rsidR="007E244D" w:rsidRPr="00210DB8" w:rsidRDefault="007E244D" w:rsidP="00FD40E9">
      <w:pPr>
        <w:numPr>
          <w:ilvl w:val="0"/>
          <w:numId w:val="21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72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10D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CD-ROM. </w:t>
      </w:r>
      <w:r w:rsidRPr="00210DB8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Методическая работа в школе.  –Учитель, 2007</w:t>
      </w:r>
    </w:p>
    <w:p w:rsidR="007E244D" w:rsidRPr="00210DB8" w:rsidRDefault="007E244D" w:rsidP="00FD40E9">
      <w:pPr>
        <w:numPr>
          <w:ilvl w:val="0"/>
          <w:numId w:val="21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72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10D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CD-ROM. </w:t>
      </w:r>
      <w:r w:rsidRPr="00210DB8">
        <w:rPr>
          <w:rFonts w:ascii="Times New Roman" w:eastAsia="Times New Roman" w:hAnsi="Times New Roman"/>
          <w:bCs/>
          <w:sz w:val="24"/>
          <w:szCs w:val="24"/>
          <w:lang w:eastAsia="ru-RU"/>
        </w:rPr>
        <w:t>Портфолио учителя.  –Учитель, 2009</w:t>
      </w:r>
    </w:p>
    <w:p w:rsidR="007E244D" w:rsidRPr="00210DB8" w:rsidRDefault="007E244D" w:rsidP="00FD40E9">
      <w:pPr>
        <w:numPr>
          <w:ilvl w:val="0"/>
          <w:numId w:val="21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72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10D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CD-ROM. </w:t>
      </w:r>
      <w:r w:rsidRPr="00210DB8">
        <w:rPr>
          <w:rFonts w:ascii="Times New Roman" w:eastAsia="Times New Roman" w:hAnsi="Times New Roman"/>
          <w:bCs/>
          <w:sz w:val="24"/>
          <w:szCs w:val="24"/>
          <w:lang w:eastAsia="ru-RU"/>
        </w:rPr>
        <w:t>Новые направления в работе завуча.  –Учитель, 2009</w:t>
      </w:r>
    </w:p>
    <w:p w:rsidR="007E244D" w:rsidRPr="00210DB8" w:rsidRDefault="007E244D" w:rsidP="007E24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E244D" w:rsidRPr="00210DB8" w:rsidRDefault="007E244D" w:rsidP="007E24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10DB8">
        <w:rPr>
          <w:rFonts w:ascii="Times New Roman" w:eastAsia="Times New Roman" w:hAnsi="Times New Roman"/>
          <w:bCs/>
          <w:sz w:val="24"/>
          <w:szCs w:val="24"/>
          <w:lang w:eastAsia="ru-RU"/>
        </w:rPr>
        <w:t>Интернет – ресурсы:</w:t>
      </w:r>
    </w:p>
    <w:p w:rsidR="007E244D" w:rsidRPr="00210DB8" w:rsidRDefault="00DF62EB" w:rsidP="00FD40E9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hyperlink r:id="rId8" w:history="1">
        <w:r w:rsidR="007E244D" w:rsidRPr="00210DB8">
          <w:rPr>
            <w:rStyle w:val="ac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www.zavuch.info.ru</w:t>
        </w:r>
      </w:hyperlink>
    </w:p>
    <w:p w:rsidR="007E244D" w:rsidRPr="00210DB8" w:rsidRDefault="00DF62EB" w:rsidP="00FD40E9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hyperlink r:id="rId9" w:history="1">
        <w:r w:rsidR="007E244D" w:rsidRPr="00210DB8">
          <w:rPr>
            <w:rStyle w:val="ac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www.uchportal.ru</w:t>
        </w:r>
      </w:hyperlink>
    </w:p>
    <w:p w:rsidR="007E244D" w:rsidRPr="00210DB8" w:rsidRDefault="00DF62EB" w:rsidP="00FD40E9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hyperlink r:id="rId10" w:history="1">
        <w:r w:rsidR="007E244D" w:rsidRPr="00210DB8">
          <w:rPr>
            <w:rStyle w:val="ac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www.openclass.ru</w:t>
        </w:r>
      </w:hyperlink>
    </w:p>
    <w:p w:rsidR="007E244D" w:rsidRPr="00210DB8" w:rsidRDefault="00DF62EB" w:rsidP="00FD40E9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hyperlink r:id="rId11" w:history="1">
        <w:r w:rsidR="007E244D" w:rsidRPr="00210DB8">
          <w:rPr>
            <w:rStyle w:val="ac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www.school.edu.ru</w:t>
        </w:r>
      </w:hyperlink>
    </w:p>
    <w:p w:rsidR="007E244D" w:rsidRPr="00210DB8" w:rsidRDefault="007E244D" w:rsidP="00FD40E9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 w:color="0000FF"/>
          <w:lang w:val="en-US" w:eastAsia="ru-RU"/>
        </w:rPr>
      </w:pPr>
      <w:r w:rsidRPr="00210DB8">
        <w:rPr>
          <w:rFonts w:ascii="Times New Roman" w:eastAsia="Times New Roman" w:hAnsi="Times New Roman"/>
          <w:bCs/>
          <w:color w:val="0000FF"/>
          <w:sz w:val="24"/>
          <w:szCs w:val="24"/>
          <w:u w:val="single" w:color="0000FF"/>
          <w:lang w:val="en-US" w:eastAsia="ru-RU"/>
        </w:rPr>
        <w:t>www.nachalka.com</w:t>
      </w:r>
    </w:p>
    <w:p w:rsidR="006D38F7" w:rsidRPr="00210DB8" w:rsidRDefault="006D38F7" w:rsidP="009B794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D38F7" w:rsidRPr="00210DB8" w:rsidRDefault="006D38F7" w:rsidP="009B794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D38F7" w:rsidRPr="00210DB8" w:rsidRDefault="006D38F7" w:rsidP="009B7945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10DB8">
        <w:rPr>
          <w:rFonts w:ascii="Times New Roman" w:hAnsi="Times New Roman"/>
          <w:sz w:val="24"/>
          <w:szCs w:val="24"/>
          <w:lang w:eastAsia="ru-RU"/>
        </w:rPr>
        <w:t>КРИТЕРИИ ОЦЕНКИ</w:t>
      </w:r>
    </w:p>
    <w:p w:rsidR="006D38F7" w:rsidRPr="00210DB8" w:rsidRDefault="006D38F7" w:rsidP="009B794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D38F7" w:rsidRPr="00210DB8" w:rsidRDefault="006D38F7" w:rsidP="009B794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10DB8">
        <w:rPr>
          <w:rFonts w:ascii="Times New Roman" w:hAnsi="Times New Roman"/>
          <w:b/>
          <w:sz w:val="24"/>
          <w:szCs w:val="24"/>
          <w:lang w:eastAsia="ru-RU"/>
        </w:rPr>
        <w:t>Выполнение задания:</w:t>
      </w:r>
    </w:p>
    <w:p w:rsidR="006D38F7" w:rsidRPr="00210DB8" w:rsidRDefault="006D38F7" w:rsidP="009B7945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10DB8">
        <w:rPr>
          <w:rFonts w:ascii="Times New Roman" w:hAnsi="Times New Roman"/>
          <w:sz w:val="24"/>
          <w:szCs w:val="24"/>
          <w:lang w:eastAsia="ru-RU"/>
        </w:rPr>
        <w:t>- обращение в ходе задания к информационным источникам;</w:t>
      </w:r>
    </w:p>
    <w:p w:rsidR="006D38F7" w:rsidRPr="00210DB8" w:rsidRDefault="006D38F7" w:rsidP="009B7945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10DB8">
        <w:rPr>
          <w:rFonts w:ascii="Times New Roman" w:hAnsi="Times New Roman"/>
          <w:sz w:val="24"/>
          <w:szCs w:val="24"/>
          <w:lang w:eastAsia="ru-RU"/>
        </w:rPr>
        <w:t>- рациональное распределение времени на выполнение задания.</w:t>
      </w:r>
    </w:p>
    <w:p w:rsidR="006D38F7" w:rsidRPr="00210DB8" w:rsidRDefault="006D38F7" w:rsidP="009B794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D38F7" w:rsidRPr="00210DB8" w:rsidRDefault="006D38F7" w:rsidP="009B794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10DB8">
        <w:rPr>
          <w:rFonts w:ascii="Times New Roman" w:hAnsi="Times New Roman"/>
          <w:b/>
          <w:sz w:val="24"/>
          <w:szCs w:val="24"/>
          <w:lang w:eastAsia="ru-RU"/>
        </w:rPr>
        <w:t>Подготовленный продукт/осуществленный процесс</w:t>
      </w:r>
      <w:r w:rsidRPr="00210DB8">
        <w:rPr>
          <w:rFonts w:ascii="Times New Roman" w:hAnsi="Times New Roman"/>
          <w:sz w:val="24"/>
          <w:szCs w:val="24"/>
          <w:lang w:eastAsia="ru-RU"/>
        </w:rPr>
        <w:t xml:space="preserve">: </w:t>
      </w:r>
    </w:p>
    <w:p w:rsidR="006D38F7" w:rsidRPr="00210DB8" w:rsidRDefault="006D38F7" w:rsidP="009B7945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tbl>
      <w:tblPr>
        <w:tblW w:w="5234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116"/>
        <w:gridCol w:w="4093"/>
        <w:gridCol w:w="1958"/>
      </w:tblGrid>
      <w:tr w:rsidR="006D38F7" w:rsidRPr="00210DB8" w:rsidTr="009B7945">
        <w:trPr>
          <w:jc w:val="center"/>
        </w:trPr>
        <w:tc>
          <w:tcPr>
            <w:tcW w:w="2024" w:type="pct"/>
            <w:vAlign w:val="center"/>
          </w:tcPr>
          <w:p w:rsidR="006D38F7" w:rsidRPr="00210DB8" w:rsidRDefault="006D38F7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Освоенные ПК</w:t>
            </w:r>
          </w:p>
        </w:tc>
        <w:tc>
          <w:tcPr>
            <w:tcW w:w="2013" w:type="pct"/>
            <w:vAlign w:val="center"/>
          </w:tcPr>
          <w:p w:rsidR="006D38F7" w:rsidRPr="00210DB8" w:rsidRDefault="006D38F7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Показатель оценки результата</w:t>
            </w:r>
          </w:p>
        </w:tc>
        <w:tc>
          <w:tcPr>
            <w:tcW w:w="963" w:type="pct"/>
          </w:tcPr>
          <w:p w:rsidR="006D38F7" w:rsidRPr="00210DB8" w:rsidRDefault="006D38F7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Оценка</w:t>
            </w:r>
          </w:p>
        </w:tc>
      </w:tr>
      <w:tr w:rsidR="006D38F7" w:rsidRPr="00210DB8" w:rsidTr="009B7945">
        <w:trPr>
          <w:jc w:val="center"/>
        </w:trPr>
        <w:tc>
          <w:tcPr>
            <w:tcW w:w="2024" w:type="pct"/>
            <w:vAlign w:val="center"/>
          </w:tcPr>
          <w:p w:rsidR="006D38F7" w:rsidRPr="00210DB8" w:rsidRDefault="006D3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sz w:val="24"/>
                <w:szCs w:val="24"/>
                <w:lang w:eastAsia="ru-RU"/>
              </w:rPr>
              <w:t>ПК 1. Выбирать учебно-методический комплект, разрабатывать методические материалы (рабочие программы, учебно-тематические планы и др.) для обеспечения образовательного процесса с учетом области деятельности, особенности возраста, класса и отдельных обучающихся.</w:t>
            </w:r>
          </w:p>
          <w:p w:rsidR="006D38F7" w:rsidRPr="00210DB8" w:rsidRDefault="006D3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sz w:val="24"/>
                <w:szCs w:val="24"/>
                <w:lang w:eastAsia="ru-RU"/>
              </w:rPr>
              <w:t>ПК 4. Оформлять педагогические разработки в виде отчётов, рефератов, выступлений и др.</w:t>
            </w:r>
          </w:p>
          <w:p w:rsidR="006D38F7" w:rsidRPr="00210DB8" w:rsidRDefault="006D3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sz w:val="24"/>
                <w:szCs w:val="24"/>
                <w:lang w:eastAsia="ru-RU"/>
              </w:rPr>
              <w:t>ОК 2. Организовывать собственную деятельность, определять способы, контролировать и оценивать решение профессиональных задач.</w:t>
            </w:r>
          </w:p>
          <w:p w:rsidR="006D38F7" w:rsidRPr="00210DB8" w:rsidRDefault="006D38F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ОК 4. Осуществлять поиск, анализ и </w:t>
            </w:r>
            <w:r w:rsidRPr="00210DB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2013" w:type="pct"/>
            <w:vAlign w:val="center"/>
          </w:tcPr>
          <w:p w:rsidR="006D38F7" w:rsidRPr="00210DB8" w:rsidRDefault="006D38F7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План внеклассной работы учителя начальных классов.</w:t>
            </w:r>
          </w:p>
          <w:p w:rsidR="006D38F7" w:rsidRPr="00210DB8" w:rsidRDefault="006D38F7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структурные компоненты плана присутствуют.</w:t>
            </w:r>
          </w:p>
          <w:p w:rsidR="006D38F7" w:rsidRPr="00210DB8" w:rsidRDefault="006D38F7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6D38F7" w:rsidRPr="00210DB8" w:rsidRDefault="006D38F7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6D38F7" w:rsidRPr="00210DB8" w:rsidRDefault="006D38F7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6D38F7" w:rsidRPr="00210DB8" w:rsidRDefault="006D38F7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6D38F7" w:rsidRPr="00210DB8" w:rsidRDefault="006D38F7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6D38F7" w:rsidRPr="00210DB8" w:rsidRDefault="006D38F7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sz w:val="24"/>
                <w:szCs w:val="24"/>
                <w:lang w:eastAsia="ru-RU"/>
              </w:rPr>
              <w:t>Соответствие плана установленным требованиям.</w:t>
            </w:r>
          </w:p>
          <w:p w:rsidR="006D38F7" w:rsidRPr="00210DB8" w:rsidRDefault="006D38F7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6D38F7" w:rsidRPr="00210DB8" w:rsidRDefault="006D38F7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6D38F7" w:rsidRPr="00210DB8" w:rsidRDefault="006D38F7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sz w:val="24"/>
                <w:szCs w:val="24"/>
                <w:lang w:eastAsia="ru-RU"/>
              </w:rPr>
              <w:t>Обоснованность постановки цели.</w:t>
            </w:r>
          </w:p>
          <w:p w:rsidR="006D38F7" w:rsidRPr="00210DB8" w:rsidRDefault="006D38F7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sz w:val="24"/>
                <w:szCs w:val="24"/>
                <w:lang w:eastAsia="ru-RU"/>
              </w:rPr>
              <w:t>Цели и задачи сформулированы грамотно.</w:t>
            </w:r>
          </w:p>
          <w:p w:rsidR="006D38F7" w:rsidRPr="00210DB8" w:rsidRDefault="006D38F7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D38F7" w:rsidRPr="00210DB8" w:rsidRDefault="006D38F7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D38F7" w:rsidRPr="00210DB8" w:rsidRDefault="006D38F7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0DB8">
              <w:rPr>
                <w:rFonts w:ascii="Times New Roman" w:hAnsi="Times New Roman"/>
                <w:sz w:val="24"/>
                <w:szCs w:val="24"/>
                <w:lang w:eastAsia="ru-RU"/>
              </w:rPr>
              <w:t>Отбор и использование необходимой информации для эффективного выполнения задания.</w:t>
            </w:r>
          </w:p>
        </w:tc>
        <w:tc>
          <w:tcPr>
            <w:tcW w:w="963" w:type="pct"/>
          </w:tcPr>
          <w:p w:rsidR="006D38F7" w:rsidRPr="00210DB8" w:rsidRDefault="006D38F7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6D38F7" w:rsidRPr="00210DB8" w:rsidRDefault="006D38F7" w:rsidP="009B7945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D38F7" w:rsidRPr="00210DB8" w:rsidRDefault="006D38F7" w:rsidP="009B7945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D38F7" w:rsidRPr="00210DB8" w:rsidRDefault="007C27FA" w:rsidP="009B7945">
      <w:pPr>
        <w:spacing w:after="0" w:line="360" w:lineRule="auto"/>
        <w:ind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10DB8"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6D38F7" w:rsidRPr="00210DB8">
        <w:rPr>
          <w:rFonts w:ascii="Times New Roman" w:hAnsi="Times New Roman"/>
          <w:b/>
          <w:sz w:val="24"/>
          <w:szCs w:val="24"/>
          <w:lang w:eastAsia="ru-RU"/>
        </w:rPr>
        <w:t>.2. Требования к портфолио</w:t>
      </w:r>
    </w:p>
    <w:p w:rsidR="00FD40E9" w:rsidRPr="00210DB8" w:rsidRDefault="00FD40E9" w:rsidP="009B7945">
      <w:pPr>
        <w:spacing w:after="0" w:line="360" w:lineRule="auto"/>
        <w:ind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E6DCE" w:rsidRPr="00210DB8" w:rsidRDefault="008E6DCE" w:rsidP="008E6DCE">
      <w:pPr>
        <w:ind w:firstLine="708"/>
        <w:rPr>
          <w:rFonts w:ascii="Times New Roman" w:hAnsi="Times New Roman"/>
          <w:b/>
          <w:bCs/>
          <w:sz w:val="24"/>
          <w:szCs w:val="24"/>
        </w:rPr>
      </w:pPr>
      <w:r w:rsidRPr="00210DB8">
        <w:rPr>
          <w:rFonts w:ascii="Times New Roman" w:hAnsi="Times New Roman"/>
          <w:b/>
          <w:bCs/>
          <w:sz w:val="24"/>
          <w:szCs w:val="24"/>
        </w:rPr>
        <w:t>Требования к структуре и оформлению портфолио:</w:t>
      </w:r>
    </w:p>
    <w:p w:rsidR="008E6DCE" w:rsidRPr="00210DB8" w:rsidRDefault="008E6DCE" w:rsidP="008E6DCE">
      <w:pPr>
        <w:rPr>
          <w:rFonts w:ascii="Times New Roman" w:hAnsi="Times New Roman"/>
          <w:sz w:val="24"/>
          <w:szCs w:val="24"/>
        </w:rPr>
      </w:pPr>
    </w:p>
    <w:p w:rsidR="008E6DCE" w:rsidRPr="00210DB8" w:rsidRDefault="008E6DCE" w:rsidP="008E6DCE">
      <w:pPr>
        <w:rPr>
          <w:rFonts w:ascii="Times New Roman" w:hAnsi="Times New Roman"/>
          <w:sz w:val="24"/>
          <w:szCs w:val="24"/>
        </w:rPr>
      </w:pPr>
      <w:r w:rsidRPr="00210DB8">
        <w:rPr>
          <w:rFonts w:ascii="Times New Roman" w:hAnsi="Times New Roman"/>
          <w:sz w:val="24"/>
          <w:szCs w:val="24"/>
        </w:rPr>
        <w:t>Портфолио составляется на бумажном носителе и  оформляется в папке. Структура  включает:</w:t>
      </w:r>
    </w:p>
    <w:p w:rsidR="008E6DCE" w:rsidRPr="00210DB8" w:rsidRDefault="008E6DCE" w:rsidP="00FD40E9">
      <w:pPr>
        <w:numPr>
          <w:ilvl w:val="0"/>
          <w:numId w:val="27"/>
        </w:numPr>
        <w:suppressAutoHyphens/>
        <w:spacing w:after="0"/>
        <w:rPr>
          <w:rFonts w:ascii="Times New Roman" w:hAnsi="Times New Roman"/>
          <w:sz w:val="24"/>
          <w:szCs w:val="24"/>
        </w:rPr>
      </w:pPr>
      <w:r w:rsidRPr="00210DB8">
        <w:rPr>
          <w:rFonts w:ascii="Times New Roman" w:hAnsi="Times New Roman"/>
          <w:sz w:val="24"/>
          <w:szCs w:val="24"/>
        </w:rPr>
        <w:t>Титульный лист (название образовательного учреждения, наименование комплекта документов, ФИО обучающегося, группа);</w:t>
      </w:r>
    </w:p>
    <w:p w:rsidR="008E6DCE" w:rsidRPr="00210DB8" w:rsidRDefault="008E6DCE" w:rsidP="00FD40E9">
      <w:pPr>
        <w:numPr>
          <w:ilvl w:val="0"/>
          <w:numId w:val="27"/>
        </w:numPr>
        <w:suppressAutoHyphens/>
        <w:spacing w:after="0"/>
        <w:rPr>
          <w:rFonts w:ascii="Times New Roman" w:hAnsi="Times New Roman"/>
          <w:sz w:val="24"/>
          <w:szCs w:val="24"/>
        </w:rPr>
      </w:pPr>
      <w:r w:rsidRPr="00210DB8">
        <w:rPr>
          <w:rFonts w:ascii="Times New Roman" w:hAnsi="Times New Roman"/>
          <w:sz w:val="24"/>
          <w:szCs w:val="24"/>
        </w:rPr>
        <w:t>Содержание разделов;</w:t>
      </w:r>
    </w:p>
    <w:p w:rsidR="008E6DCE" w:rsidRPr="00210DB8" w:rsidRDefault="008E6DCE" w:rsidP="00FD40E9">
      <w:pPr>
        <w:numPr>
          <w:ilvl w:val="0"/>
          <w:numId w:val="27"/>
        </w:numPr>
        <w:suppressAutoHyphens/>
        <w:spacing w:after="0"/>
        <w:rPr>
          <w:rFonts w:ascii="Times New Roman" w:hAnsi="Times New Roman"/>
          <w:sz w:val="24"/>
          <w:szCs w:val="24"/>
        </w:rPr>
      </w:pPr>
      <w:r w:rsidRPr="00210DB8">
        <w:rPr>
          <w:rFonts w:ascii="Times New Roman" w:hAnsi="Times New Roman"/>
          <w:sz w:val="24"/>
          <w:szCs w:val="24"/>
        </w:rPr>
        <w:t xml:space="preserve">Оценочный лист портфолио с отметкой об освоении      </w:t>
      </w:r>
    </w:p>
    <w:p w:rsidR="008E6DCE" w:rsidRPr="00210DB8" w:rsidRDefault="008E6DCE" w:rsidP="008E6DCE">
      <w:pPr>
        <w:rPr>
          <w:rFonts w:ascii="Times New Roman" w:hAnsi="Times New Roman"/>
          <w:sz w:val="24"/>
          <w:szCs w:val="24"/>
        </w:rPr>
      </w:pPr>
      <w:r w:rsidRPr="00210DB8">
        <w:rPr>
          <w:rFonts w:ascii="Times New Roman" w:hAnsi="Times New Roman"/>
          <w:sz w:val="24"/>
          <w:szCs w:val="24"/>
        </w:rPr>
        <w:t>профессиональных и общих компетенций.</w:t>
      </w:r>
    </w:p>
    <w:p w:rsidR="008E6DCE" w:rsidRPr="00210DB8" w:rsidRDefault="008E6DCE" w:rsidP="008E6DCE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D40E9" w:rsidRPr="00210DB8" w:rsidRDefault="00FD40E9" w:rsidP="008E6DCE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D40E9" w:rsidRPr="00210DB8" w:rsidRDefault="00FD40E9" w:rsidP="008E6DCE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E6DCE" w:rsidRPr="00210DB8" w:rsidRDefault="008E6DCE" w:rsidP="008E6DCE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210DB8">
        <w:rPr>
          <w:rFonts w:ascii="Times New Roman" w:hAnsi="Times New Roman"/>
          <w:b/>
          <w:bCs/>
          <w:sz w:val="24"/>
          <w:szCs w:val="24"/>
        </w:rPr>
        <w:t>Требования к презентации и защите портфолио:</w:t>
      </w:r>
    </w:p>
    <w:p w:rsidR="008E6DCE" w:rsidRPr="00210DB8" w:rsidRDefault="008E6DCE" w:rsidP="008E6DCE">
      <w:pPr>
        <w:jc w:val="both"/>
        <w:rPr>
          <w:rFonts w:ascii="Times New Roman" w:hAnsi="Times New Roman"/>
          <w:sz w:val="24"/>
          <w:szCs w:val="24"/>
        </w:rPr>
      </w:pPr>
    </w:p>
    <w:p w:rsidR="008E6DCE" w:rsidRPr="00210DB8" w:rsidRDefault="008E6DCE" w:rsidP="008E6DCE">
      <w:pPr>
        <w:jc w:val="both"/>
        <w:rPr>
          <w:rFonts w:ascii="Times New Roman" w:hAnsi="Times New Roman"/>
          <w:sz w:val="24"/>
          <w:szCs w:val="24"/>
        </w:rPr>
      </w:pPr>
      <w:r w:rsidRPr="00210DB8">
        <w:rPr>
          <w:rFonts w:ascii="Times New Roman" w:hAnsi="Times New Roman"/>
          <w:sz w:val="24"/>
          <w:szCs w:val="24"/>
        </w:rPr>
        <w:t xml:space="preserve">Документы, отбирающиеся для презентации портфолио: </w:t>
      </w:r>
    </w:p>
    <w:p w:rsidR="008E6DCE" w:rsidRPr="00210DB8" w:rsidRDefault="008E6DCE" w:rsidP="008E6DCE">
      <w:pPr>
        <w:jc w:val="both"/>
        <w:rPr>
          <w:rFonts w:ascii="Times New Roman" w:hAnsi="Times New Roman"/>
          <w:sz w:val="24"/>
          <w:szCs w:val="24"/>
        </w:rPr>
      </w:pPr>
      <w:r w:rsidRPr="00210DB8">
        <w:rPr>
          <w:rFonts w:ascii="Times New Roman" w:hAnsi="Times New Roman"/>
          <w:sz w:val="24"/>
          <w:szCs w:val="24"/>
        </w:rPr>
        <w:t xml:space="preserve">     1. Титульный лист; </w:t>
      </w:r>
    </w:p>
    <w:p w:rsidR="008E6DCE" w:rsidRPr="00210DB8" w:rsidRDefault="008E6DCE" w:rsidP="008E6DCE">
      <w:pPr>
        <w:jc w:val="both"/>
        <w:rPr>
          <w:rFonts w:ascii="Times New Roman" w:hAnsi="Times New Roman"/>
          <w:sz w:val="24"/>
          <w:szCs w:val="24"/>
        </w:rPr>
      </w:pPr>
      <w:r w:rsidRPr="00210DB8">
        <w:rPr>
          <w:rFonts w:ascii="Times New Roman" w:hAnsi="Times New Roman"/>
          <w:sz w:val="24"/>
          <w:szCs w:val="24"/>
        </w:rPr>
        <w:t xml:space="preserve">     2. Перечень работ ПМ:</w:t>
      </w:r>
    </w:p>
    <w:p w:rsidR="008E6DCE" w:rsidRPr="00210DB8" w:rsidRDefault="008E6DCE" w:rsidP="008E6DCE">
      <w:pPr>
        <w:jc w:val="both"/>
        <w:rPr>
          <w:rFonts w:ascii="Times New Roman" w:hAnsi="Times New Roman"/>
          <w:sz w:val="24"/>
          <w:szCs w:val="24"/>
        </w:rPr>
      </w:pPr>
      <w:r w:rsidRPr="00210DB8">
        <w:rPr>
          <w:rFonts w:ascii="Times New Roman" w:hAnsi="Times New Roman"/>
          <w:sz w:val="24"/>
          <w:szCs w:val="24"/>
        </w:rPr>
        <w:t xml:space="preserve">лучшие работы (3-10 шт.), которые показывают умения обучающегося           </w:t>
      </w:r>
    </w:p>
    <w:p w:rsidR="008E6DCE" w:rsidRPr="00210DB8" w:rsidRDefault="008E6DCE" w:rsidP="008E6DCE">
      <w:pPr>
        <w:jc w:val="both"/>
        <w:rPr>
          <w:rFonts w:ascii="Times New Roman" w:hAnsi="Times New Roman"/>
          <w:sz w:val="24"/>
          <w:szCs w:val="24"/>
        </w:rPr>
      </w:pPr>
      <w:r w:rsidRPr="00210DB8">
        <w:rPr>
          <w:rFonts w:ascii="Times New Roman" w:hAnsi="Times New Roman"/>
          <w:sz w:val="24"/>
          <w:szCs w:val="24"/>
        </w:rPr>
        <w:t>в соответствии с программой;</w:t>
      </w:r>
    </w:p>
    <w:p w:rsidR="008E6DCE" w:rsidRPr="00210DB8" w:rsidRDefault="008E6DCE" w:rsidP="008E6DCE">
      <w:pPr>
        <w:jc w:val="both"/>
        <w:rPr>
          <w:rFonts w:ascii="Times New Roman" w:hAnsi="Times New Roman"/>
          <w:sz w:val="24"/>
          <w:szCs w:val="24"/>
        </w:rPr>
      </w:pPr>
      <w:r w:rsidRPr="00210DB8">
        <w:rPr>
          <w:rFonts w:ascii="Times New Roman" w:hAnsi="Times New Roman"/>
          <w:sz w:val="24"/>
          <w:szCs w:val="24"/>
        </w:rPr>
        <w:lastRenderedPageBreak/>
        <w:t xml:space="preserve">лучшие творческие практические работы опережающего характера (1-2); </w:t>
      </w:r>
    </w:p>
    <w:p w:rsidR="008E6DCE" w:rsidRPr="00210DB8" w:rsidRDefault="008E6DCE" w:rsidP="008E6DCE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210DB8">
        <w:rPr>
          <w:rFonts w:ascii="Times New Roman" w:hAnsi="Times New Roman"/>
          <w:color w:val="000000"/>
          <w:sz w:val="24"/>
          <w:szCs w:val="24"/>
        </w:rPr>
        <w:t xml:space="preserve">  3. Проект;  </w:t>
      </w:r>
    </w:p>
    <w:p w:rsidR="008E6DCE" w:rsidRPr="00210DB8" w:rsidRDefault="008E6DCE" w:rsidP="008E6DCE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210DB8">
        <w:rPr>
          <w:rFonts w:ascii="Times New Roman" w:hAnsi="Times New Roman"/>
          <w:color w:val="000000"/>
          <w:sz w:val="24"/>
          <w:szCs w:val="24"/>
        </w:rPr>
        <w:t xml:space="preserve">     4. Документы  достижений: грамоты, свидетельства, дипломы, </w:t>
      </w:r>
    </w:p>
    <w:p w:rsidR="008E6DCE" w:rsidRPr="00210DB8" w:rsidRDefault="008E6DCE" w:rsidP="008E6DCE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210DB8">
        <w:rPr>
          <w:rFonts w:ascii="Times New Roman" w:hAnsi="Times New Roman"/>
          <w:color w:val="000000"/>
          <w:sz w:val="24"/>
          <w:szCs w:val="24"/>
        </w:rPr>
        <w:t>удостоверения;</w:t>
      </w:r>
    </w:p>
    <w:p w:rsidR="008E6DCE" w:rsidRPr="00210DB8" w:rsidRDefault="008E6DCE" w:rsidP="00FD40E9">
      <w:pPr>
        <w:numPr>
          <w:ilvl w:val="0"/>
          <w:numId w:val="29"/>
        </w:numPr>
        <w:suppressAutoHyphens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210DB8">
        <w:rPr>
          <w:rFonts w:ascii="Times New Roman" w:hAnsi="Times New Roman"/>
          <w:color w:val="000000"/>
          <w:sz w:val="24"/>
          <w:szCs w:val="24"/>
        </w:rPr>
        <w:t>Самоанализ освоения программы ПМ и прогноз на будущее.</w:t>
      </w:r>
    </w:p>
    <w:p w:rsidR="008E6DCE" w:rsidRPr="00210DB8" w:rsidRDefault="008E6DCE" w:rsidP="008E6DCE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E6DCE" w:rsidRPr="00210DB8" w:rsidRDefault="008E6DCE" w:rsidP="008E6DCE">
      <w:pPr>
        <w:rPr>
          <w:rFonts w:ascii="Times New Roman" w:hAnsi="Times New Roman"/>
          <w:b/>
          <w:sz w:val="24"/>
          <w:szCs w:val="24"/>
        </w:rPr>
      </w:pPr>
    </w:p>
    <w:p w:rsidR="008E6DCE" w:rsidRPr="00210DB8" w:rsidRDefault="008E6DCE" w:rsidP="008E6DCE">
      <w:pPr>
        <w:jc w:val="center"/>
        <w:rPr>
          <w:rFonts w:ascii="Times New Roman" w:hAnsi="Times New Roman"/>
          <w:b/>
          <w:sz w:val="24"/>
          <w:szCs w:val="24"/>
        </w:rPr>
      </w:pPr>
      <w:r w:rsidRPr="00210DB8">
        <w:rPr>
          <w:rFonts w:ascii="Times New Roman" w:hAnsi="Times New Roman"/>
          <w:b/>
          <w:sz w:val="24"/>
          <w:szCs w:val="24"/>
        </w:rPr>
        <w:t>Содержание разделов портфолио</w:t>
      </w:r>
    </w:p>
    <w:p w:rsidR="008E6DCE" w:rsidRPr="00210DB8" w:rsidRDefault="008E6DCE" w:rsidP="008E6DCE">
      <w:pPr>
        <w:rPr>
          <w:rFonts w:ascii="Times New Roman" w:hAnsi="Times New Roman"/>
          <w:b/>
          <w:sz w:val="24"/>
          <w:szCs w:val="24"/>
        </w:rPr>
      </w:pPr>
      <w:r w:rsidRPr="00210DB8">
        <w:rPr>
          <w:rFonts w:ascii="Times New Roman" w:hAnsi="Times New Roman"/>
          <w:b/>
          <w:sz w:val="24"/>
          <w:szCs w:val="24"/>
        </w:rPr>
        <w:t>«Портфолио документов»</w:t>
      </w:r>
    </w:p>
    <w:p w:rsidR="008E6DCE" w:rsidRPr="00210DB8" w:rsidRDefault="008E6DCE" w:rsidP="008E6DCE">
      <w:pPr>
        <w:rPr>
          <w:rFonts w:ascii="Times New Roman" w:hAnsi="Times New Roman"/>
          <w:sz w:val="24"/>
          <w:szCs w:val="24"/>
        </w:rPr>
      </w:pPr>
      <w:r w:rsidRPr="00210DB8">
        <w:rPr>
          <w:rFonts w:ascii="Times New Roman" w:hAnsi="Times New Roman"/>
          <w:sz w:val="24"/>
          <w:szCs w:val="24"/>
        </w:rPr>
        <w:t>Перечень: дипломы, грамоты, благодарственные письма, сертификаты олимпиад, конкурсов профессионального мастерства, удостоверения по  курсам дополнительной профессиональной подготовки и т. п.</w:t>
      </w:r>
    </w:p>
    <w:p w:rsidR="008E6DCE" w:rsidRPr="00210DB8" w:rsidRDefault="008E6DCE" w:rsidP="008E6DCE">
      <w:pPr>
        <w:rPr>
          <w:rFonts w:ascii="Times New Roman" w:hAnsi="Times New Roman"/>
          <w:b/>
          <w:sz w:val="24"/>
          <w:szCs w:val="24"/>
        </w:rPr>
      </w:pPr>
      <w:r w:rsidRPr="00210DB8">
        <w:rPr>
          <w:rFonts w:ascii="Times New Roman" w:hAnsi="Times New Roman"/>
          <w:b/>
          <w:sz w:val="24"/>
          <w:szCs w:val="24"/>
        </w:rPr>
        <w:t>«Портфолио работ»</w:t>
      </w:r>
    </w:p>
    <w:p w:rsidR="008E6DCE" w:rsidRPr="00210DB8" w:rsidRDefault="008E6DCE" w:rsidP="008E6DCE">
      <w:pPr>
        <w:rPr>
          <w:rFonts w:ascii="Times New Roman" w:hAnsi="Times New Roman"/>
          <w:sz w:val="24"/>
          <w:szCs w:val="24"/>
        </w:rPr>
      </w:pPr>
      <w:r w:rsidRPr="00210DB8">
        <w:rPr>
          <w:rFonts w:ascii="Times New Roman" w:hAnsi="Times New Roman"/>
          <w:sz w:val="24"/>
          <w:szCs w:val="24"/>
        </w:rPr>
        <w:t>1.Оценочный лист по МДК.04.01 (результат промежуточной аттестации по ПМ.04);</w:t>
      </w:r>
    </w:p>
    <w:p w:rsidR="008E6DCE" w:rsidRPr="00210DB8" w:rsidRDefault="008E6DCE" w:rsidP="008E6DCE">
      <w:pPr>
        <w:rPr>
          <w:rFonts w:ascii="Times New Roman" w:hAnsi="Times New Roman"/>
          <w:sz w:val="24"/>
          <w:szCs w:val="24"/>
        </w:rPr>
      </w:pPr>
      <w:r w:rsidRPr="00210DB8">
        <w:rPr>
          <w:rFonts w:ascii="Times New Roman" w:hAnsi="Times New Roman"/>
          <w:sz w:val="24"/>
          <w:szCs w:val="24"/>
        </w:rPr>
        <w:t>2. Перечень различных творческих работ: проектные, исследовательские,       рефераты, презентации, доклады, эссе, сообщения, выступления на научно-практических конференциях, фотографии, видеозаписи и т. п.</w:t>
      </w:r>
    </w:p>
    <w:p w:rsidR="008E6DCE" w:rsidRPr="00210DB8" w:rsidRDefault="008E6DCE" w:rsidP="008E6DCE">
      <w:pPr>
        <w:rPr>
          <w:rFonts w:ascii="Times New Roman" w:hAnsi="Times New Roman"/>
          <w:sz w:val="24"/>
          <w:szCs w:val="24"/>
        </w:rPr>
      </w:pPr>
      <w:r w:rsidRPr="00210DB8">
        <w:rPr>
          <w:rFonts w:ascii="Times New Roman" w:hAnsi="Times New Roman"/>
          <w:sz w:val="24"/>
          <w:szCs w:val="24"/>
        </w:rPr>
        <w:t xml:space="preserve">3. Аттестационный лист и характеристика по производственной практике.  </w:t>
      </w:r>
    </w:p>
    <w:p w:rsidR="008E6DCE" w:rsidRPr="00210DB8" w:rsidRDefault="008E6DCE" w:rsidP="008E6DCE">
      <w:pPr>
        <w:jc w:val="both"/>
        <w:rPr>
          <w:rFonts w:ascii="Times New Roman" w:hAnsi="Times New Roman"/>
          <w:sz w:val="24"/>
          <w:szCs w:val="24"/>
        </w:rPr>
      </w:pPr>
      <w:r w:rsidRPr="00210DB8">
        <w:rPr>
          <w:rFonts w:ascii="Times New Roman" w:hAnsi="Times New Roman"/>
          <w:b/>
          <w:sz w:val="24"/>
          <w:szCs w:val="24"/>
        </w:rPr>
        <w:t>«Портфолио отзывов»</w:t>
      </w:r>
    </w:p>
    <w:p w:rsidR="008E6DCE" w:rsidRPr="00210DB8" w:rsidRDefault="008E6DCE" w:rsidP="008E6DCE">
      <w:pPr>
        <w:jc w:val="both"/>
        <w:rPr>
          <w:rFonts w:ascii="Times New Roman" w:hAnsi="Times New Roman"/>
          <w:b/>
          <w:sz w:val="24"/>
          <w:szCs w:val="24"/>
        </w:rPr>
      </w:pPr>
      <w:r w:rsidRPr="00210DB8">
        <w:rPr>
          <w:rFonts w:ascii="Times New Roman" w:hAnsi="Times New Roman"/>
          <w:sz w:val="24"/>
          <w:szCs w:val="24"/>
        </w:rPr>
        <w:t>Перечень: тексты заключений, рецензии, отзывы преподавателей, характеристики руководителей практики, резюме, рекомендательные письма и т. п.</w:t>
      </w:r>
    </w:p>
    <w:p w:rsidR="008E6DCE" w:rsidRPr="00210DB8" w:rsidRDefault="008E6DCE" w:rsidP="008E6DCE">
      <w:pPr>
        <w:jc w:val="both"/>
        <w:rPr>
          <w:rFonts w:ascii="Times New Roman" w:hAnsi="Times New Roman"/>
          <w:sz w:val="24"/>
          <w:szCs w:val="24"/>
        </w:rPr>
      </w:pPr>
    </w:p>
    <w:p w:rsidR="00A63EDF" w:rsidRPr="00210DB8" w:rsidRDefault="00A63EDF" w:rsidP="008E6DCE">
      <w:pPr>
        <w:tabs>
          <w:tab w:val="left" w:pos="2520"/>
          <w:tab w:val="center" w:pos="4749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8E6DCE" w:rsidRPr="00210DB8" w:rsidRDefault="008E6DCE" w:rsidP="008E6DCE">
      <w:pPr>
        <w:tabs>
          <w:tab w:val="left" w:pos="2520"/>
          <w:tab w:val="center" w:pos="4749"/>
        </w:tabs>
        <w:jc w:val="center"/>
        <w:rPr>
          <w:rFonts w:ascii="Times New Roman" w:hAnsi="Times New Roman"/>
          <w:b/>
          <w:sz w:val="24"/>
          <w:szCs w:val="24"/>
        </w:rPr>
      </w:pPr>
      <w:r w:rsidRPr="00210DB8">
        <w:rPr>
          <w:rFonts w:ascii="Times New Roman" w:hAnsi="Times New Roman"/>
          <w:b/>
          <w:sz w:val="24"/>
          <w:szCs w:val="24"/>
        </w:rPr>
        <w:t>ПОРТФОЛИО ДОКУМЕНТОВ</w:t>
      </w:r>
    </w:p>
    <w:p w:rsidR="008E6DCE" w:rsidRPr="00210DB8" w:rsidRDefault="008E6DCE" w:rsidP="008E6DCE">
      <w:pPr>
        <w:jc w:val="both"/>
        <w:rPr>
          <w:rFonts w:ascii="Times New Roman" w:hAnsi="Times New Roman"/>
          <w:sz w:val="24"/>
          <w:szCs w:val="24"/>
        </w:rPr>
      </w:pPr>
      <w:r w:rsidRPr="00210DB8">
        <w:rPr>
          <w:rFonts w:ascii="Times New Roman" w:hAnsi="Times New Roman"/>
          <w:sz w:val="24"/>
          <w:szCs w:val="24"/>
        </w:rPr>
        <w:t>Перечень представленных документов:</w:t>
      </w:r>
    </w:p>
    <w:p w:rsidR="008E6DCE" w:rsidRPr="00210DB8" w:rsidRDefault="008E6DCE" w:rsidP="008E6DCE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3658"/>
        <w:gridCol w:w="2410"/>
        <w:gridCol w:w="1417"/>
        <w:gridCol w:w="1525"/>
      </w:tblGrid>
      <w:tr w:rsidR="008E6DCE" w:rsidRPr="00210DB8" w:rsidTr="00210DB8">
        <w:tc>
          <w:tcPr>
            <w:tcW w:w="560" w:type="dxa"/>
            <w:vAlign w:val="center"/>
          </w:tcPr>
          <w:p w:rsidR="008E6DCE" w:rsidRPr="00210DB8" w:rsidRDefault="008E6DCE" w:rsidP="00210DB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0DB8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658" w:type="dxa"/>
            <w:vAlign w:val="center"/>
          </w:tcPr>
          <w:p w:rsidR="008E6DCE" w:rsidRPr="00210DB8" w:rsidRDefault="008E6DCE" w:rsidP="00210DB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0DB8">
              <w:rPr>
                <w:rFonts w:ascii="Times New Roman" w:hAnsi="Times New Roman"/>
                <w:b/>
                <w:sz w:val="24"/>
                <w:szCs w:val="24"/>
              </w:rPr>
              <w:t>Наименование документа</w:t>
            </w:r>
          </w:p>
        </w:tc>
        <w:tc>
          <w:tcPr>
            <w:tcW w:w="2410" w:type="dxa"/>
            <w:vAlign w:val="center"/>
          </w:tcPr>
          <w:p w:rsidR="008E6DCE" w:rsidRPr="00210DB8" w:rsidRDefault="008E6DCE" w:rsidP="00210DB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0DB8">
              <w:rPr>
                <w:rFonts w:ascii="Times New Roman" w:hAnsi="Times New Roman"/>
                <w:b/>
                <w:sz w:val="24"/>
                <w:szCs w:val="24"/>
              </w:rPr>
              <w:t>Кем выдан</w:t>
            </w:r>
          </w:p>
        </w:tc>
        <w:tc>
          <w:tcPr>
            <w:tcW w:w="1417" w:type="dxa"/>
            <w:vAlign w:val="center"/>
          </w:tcPr>
          <w:p w:rsidR="008E6DCE" w:rsidRPr="00210DB8" w:rsidRDefault="008E6DCE" w:rsidP="00210DB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0DB8">
              <w:rPr>
                <w:rFonts w:ascii="Times New Roman" w:hAnsi="Times New Roman"/>
                <w:b/>
                <w:sz w:val="24"/>
                <w:szCs w:val="24"/>
              </w:rPr>
              <w:t>Когда выдан</w:t>
            </w:r>
          </w:p>
        </w:tc>
        <w:tc>
          <w:tcPr>
            <w:tcW w:w="1525" w:type="dxa"/>
            <w:vAlign w:val="center"/>
          </w:tcPr>
          <w:p w:rsidR="008E6DCE" w:rsidRPr="00210DB8" w:rsidRDefault="008E6DCE" w:rsidP="00210DB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0DB8">
              <w:rPr>
                <w:rFonts w:ascii="Times New Roman" w:hAnsi="Times New Roman"/>
                <w:b/>
                <w:sz w:val="24"/>
                <w:szCs w:val="24"/>
              </w:rPr>
              <w:t>Количество баллов</w:t>
            </w:r>
          </w:p>
        </w:tc>
      </w:tr>
      <w:tr w:rsidR="008E6DCE" w:rsidRPr="00210DB8" w:rsidTr="00210DB8">
        <w:tc>
          <w:tcPr>
            <w:tcW w:w="560" w:type="dxa"/>
          </w:tcPr>
          <w:p w:rsidR="008E6DCE" w:rsidRPr="00210DB8" w:rsidRDefault="008E6DCE" w:rsidP="00210DB8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8" w:type="dxa"/>
          </w:tcPr>
          <w:p w:rsidR="008E6DCE" w:rsidRPr="00210DB8" w:rsidRDefault="008E6DCE" w:rsidP="00210DB8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8E6DCE" w:rsidRPr="00210DB8" w:rsidRDefault="008E6DCE" w:rsidP="00210DB8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E6DCE" w:rsidRPr="00210DB8" w:rsidRDefault="008E6DCE" w:rsidP="00210DB8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8E6DCE" w:rsidRPr="00210DB8" w:rsidRDefault="008E6DCE" w:rsidP="00210DB8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6DCE" w:rsidRPr="00210DB8" w:rsidTr="00210DB8">
        <w:tc>
          <w:tcPr>
            <w:tcW w:w="8045" w:type="dxa"/>
            <w:gridSpan w:val="4"/>
            <w:vAlign w:val="center"/>
          </w:tcPr>
          <w:p w:rsidR="008E6DCE" w:rsidRPr="00210DB8" w:rsidRDefault="008E6DCE" w:rsidP="00210DB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10DB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Общее количество баллов</w:t>
            </w:r>
          </w:p>
        </w:tc>
        <w:tc>
          <w:tcPr>
            <w:tcW w:w="1525" w:type="dxa"/>
          </w:tcPr>
          <w:p w:rsidR="008E6DCE" w:rsidRPr="00210DB8" w:rsidRDefault="008E6DCE" w:rsidP="00210DB8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E6DCE" w:rsidRPr="00210DB8" w:rsidRDefault="008E6DCE" w:rsidP="008E6DCE">
      <w:pPr>
        <w:jc w:val="both"/>
        <w:rPr>
          <w:rFonts w:ascii="Times New Roman" w:hAnsi="Times New Roman"/>
          <w:sz w:val="24"/>
          <w:szCs w:val="24"/>
        </w:rPr>
      </w:pPr>
    </w:p>
    <w:p w:rsidR="008E6DCE" w:rsidRPr="00210DB8" w:rsidRDefault="008E6DCE" w:rsidP="008E6DCE">
      <w:pPr>
        <w:rPr>
          <w:rFonts w:ascii="Times New Roman" w:hAnsi="Times New Roman"/>
          <w:b/>
          <w:sz w:val="24"/>
          <w:szCs w:val="24"/>
        </w:rPr>
      </w:pPr>
    </w:p>
    <w:p w:rsidR="008E6DCE" w:rsidRPr="00210DB8" w:rsidRDefault="008E6DCE" w:rsidP="008E6DCE">
      <w:pPr>
        <w:jc w:val="center"/>
        <w:rPr>
          <w:rFonts w:ascii="Times New Roman" w:hAnsi="Times New Roman"/>
          <w:b/>
          <w:sz w:val="24"/>
          <w:szCs w:val="24"/>
        </w:rPr>
      </w:pPr>
      <w:r w:rsidRPr="00210DB8">
        <w:rPr>
          <w:rFonts w:ascii="Times New Roman" w:hAnsi="Times New Roman"/>
          <w:b/>
          <w:sz w:val="24"/>
          <w:szCs w:val="24"/>
        </w:rPr>
        <w:t>ПОРТФОЛИО РАБОТ</w:t>
      </w:r>
    </w:p>
    <w:p w:rsidR="008E6DCE" w:rsidRPr="00210DB8" w:rsidRDefault="008E6DCE" w:rsidP="008E6DCE">
      <w:pPr>
        <w:spacing w:after="0" w:line="240" w:lineRule="auto"/>
        <w:ind w:left="644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10DB8">
        <w:rPr>
          <w:rFonts w:ascii="Times New Roman" w:hAnsi="Times New Roman"/>
          <w:b/>
          <w:sz w:val="24"/>
          <w:szCs w:val="24"/>
        </w:rPr>
        <w:t>Промежуточная аттестация по элементам профессионального модуля ПМ.04  «Теоретические и прикладные аспекты методической работы учителя начальных классов»</w:t>
      </w:r>
    </w:p>
    <w:p w:rsidR="008E6DCE" w:rsidRPr="00210DB8" w:rsidRDefault="008E6DCE" w:rsidP="008E6DCE">
      <w:pPr>
        <w:jc w:val="center"/>
        <w:rPr>
          <w:rFonts w:ascii="Times New Roman" w:hAnsi="Times New Roman"/>
          <w:b/>
          <w:sz w:val="24"/>
          <w:szCs w:val="24"/>
        </w:rPr>
      </w:pPr>
    </w:p>
    <w:p w:rsidR="008E6DCE" w:rsidRPr="00210DB8" w:rsidRDefault="008E6DCE" w:rsidP="008E6DCE">
      <w:pPr>
        <w:pStyle w:val="aa"/>
        <w:ind w:left="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8"/>
        <w:gridCol w:w="1499"/>
        <w:gridCol w:w="2402"/>
        <w:gridCol w:w="1150"/>
        <w:gridCol w:w="1833"/>
      </w:tblGrid>
      <w:tr w:rsidR="00E866C3" w:rsidRPr="00210DB8" w:rsidTr="00210DB8">
        <w:tc>
          <w:tcPr>
            <w:tcW w:w="2932" w:type="dxa"/>
            <w:vAlign w:val="center"/>
          </w:tcPr>
          <w:p w:rsidR="008E6DCE" w:rsidRPr="00210DB8" w:rsidRDefault="008E6DCE" w:rsidP="00210DB8">
            <w:pPr>
              <w:pStyle w:val="aa"/>
              <w:ind w:left="0"/>
              <w:jc w:val="center"/>
              <w:rPr>
                <w:b/>
              </w:rPr>
            </w:pPr>
            <w:r w:rsidRPr="00210DB8">
              <w:rPr>
                <w:b/>
              </w:rPr>
              <w:t>Элемент профессионального модуля</w:t>
            </w:r>
          </w:p>
        </w:tc>
        <w:tc>
          <w:tcPr>
            <w:tcW w:w="1286" w:type="dxa"/>
            <w:vAlign w:val="center"/>
          </w:tcPr>
          <w:p w:rsidR="008E6DCE" w:rsidRPr="00210DB8" w:rsidRDefault="008E6DCE" w:rsidP="00210DB8">
            <w:pPr>
              <w:pStyle w:val="aa"/>
              <w:ind w:left="0"/>
              <w:jc w:val="center"/>
              <w:rPr>
                <w:b/>
              </w:rPr>
            </w:pPr>
            <w:r w:rsidRPr="00210DB8">
              <w:rPr>
                <w:b/>
              </w:rPr>
              <w:t>Количество часов</w:t>
            </w:r>
          </w:p>
        </w:tc>
        <w:tc>
          <w:tcPr>
            <w:tcW w:w="2615" w:type="dxa"/>
            <w:vAlign w:val="center"/>
          </w:tcPr>
          <w:p w:rsidR="008E6DCE" w:rsidRPr="00210DB8" w:rsidRDefault="008E6DCE" w:rsidP="00210DB8">
            <w:pPr>
              <w:pStyle w:val="aa"/>
              <w:ind w:left="0"/>
              <w:jc w:val="center"/>
              <w:rPr>
                <w:b/>
              </w:rPr>
            </w:pPr>
            <w:r w:rsidRPr="00210DB8">
              <w:rPr>
                <w:b/>
              </w:rPr>
              <w:t>Форма аттестации</w:t>
            </w:r>
          </w:p>
        </w:tc>
        <w:tc>
          <w:tcPr>
            <w:tcW w:w="1173" w:type="dxa"/>
            <w:vAlign w:val="center"/>
          </w:tcPr>
          <w:p w:rsidR="008E6DCE" w:rsidRPr="00210DB8" w:rsidRDefault="008E6DCE" w:rsidP="00210DB8">
            <w:pPr>
              <w:pStyle w:val="aa"/>
              <w:ind w:left="0"/>
              <w:jc w:val="center"/>
              <w:rPr>
                <w:b/>
              </w:rPr>
            </w:pPr>
            <w:r w:rsidRPr="00210DB8">
              <w:rPr>
                <w:b/>
              </w:rPr>
              <w:t>Оценка</w:t>
            </w:r>
          </w:p>
        </w:tc>
        <w:tc>
          <w:tcPr>
            <w:tcW w:w="1564" w:type="dxa"/>
            <w:vAlign w:val="center"/>
          </w:tcPr>
          <w:p w:rsidR="008E6DCE" w:rsidRPr="00210DB8" w:rsidRDefault="008E6DCE" w:rsidP="00210DB8">
            <w:pPr>
              <w:pStyle w:val="aa"/>
              <w:ind w:left="0"/>
              <w:jc w:val="center"/>
              <w:rPr>
                <w:b/>
              </w:rPr>
            </w:pPr>
            <w:r w:rsidRPr="00210DB8">
              <w:rPr>
                <w:b/>
              </w:rPr>
              <w:t>Подпись преподавателя</w:t>
            </w:r>
          </w:p>
        </w:tc>
      </w:tr>
      <w:tr w:rsidR="00E866C3" w:rsidRPr="00210DB8" w:rsidTr="00210DB8">
        <w:trPr>
          <w:trHeight w:val="1777"/>
        </w:trPr>
        <w:tc>
          <w:tcPr>
            <w:tcW w:w="2932" w:type="dxa"/>
            <w:vAlign w:val="center"/>
          </w:tcPr>
          <w:p w:rsidR="008E6DCE" w:rsidRPr="00210DB8" w:rsidRDefault="008E6DCE" w:rsidP="00210DB8">
            <w:pPr>
              <w:pStyle w:val="Default"/>
              <w:spacing w:line="276" w:lineRule="auto"/>
            </w:pPr>
            <w:r w:rsidRPr="00210DB8">
              <w:rPr>
                <w:b/>
              </w:rPr>
              <w:t xml:space="preserve">МДК. 04.01. </w:t>
            </w:r>
            <w:r w:rsidRPr="00210DB8">
              <w:t>.</w:t>
            </w:r>
          </w:p>
        </w:tc>
        <w:tc>
          <w:tcPr>
            <w:tcW w:w="1286" w:type="dxa"/>
            <w:vAlign w:val="center"/>
          </w:tcPr>
          <w:p w:rsidR="008E6DCE" w:rsidRPr="00210DB8" w:rsidRDefault="008E6DCE" w:rsidP="00210DB8">
            <w:pPr>
              <w:pStyle w:val="aa"/>
              <w:ind w:left="0"/>
              <w:jc w:val="center"/>
            </w:pPr>
          </w:p>
        </w:tc>
        <w:tc>
          <w:tcPr>
            <w:tcW w:w="2615" w:type="dxa"/>
            <w:vAlign w:val="center"/>
          </w:tcPr>
          <w:p w:rsidR="008E6DCE" w:rsidRPr="00210DB8" w:rsidRDefault="008E6DCE" w:rsidP="008E6DCE">
            <w:pPr>
              <w:pStyle w:val="aa"/>
              <w:ind w:left="0"/>
              <w:jc w:val="center"/>
            </w:pPr>
            <w:r w:rsidRPr="00210DB8">
              <w:t>экзамен</w:t>
            </w:r>
          </w:p>
        </w:tc>
        <w:tc>
          <w:tcPr>
            <w:tcW w:w="1173" w:type="dxa"/>
          </w:tcPr>
          <w:p w:rsidR="008E6DCE" w:rsidRPr="00210DB8" w:rsidRDefault="008E6DCE" w:rsidP="00210DB8">
            <w:pPr>
              <w:pStyle w:val="aa"/>
              <w:ind w:left="0"/>
              <w:jc w:val="both"/>
            </w:pPr>
          </w:p>
        </w:tc>
        <w:tc>
          <w:tcPr>
            <w:tcW w:w="1564" w:type="dxa"/>
          </w:tcPr>
          <w:p w:rsidR="008E6DCE" w:rsidRPr="00210DB8" w:rsidRDefault="008E6DCE" w:rsidP="00210DB8">
            <w:pPr>
              <w:pStyle w:val="aa"/>
              <w:ind w:left="0"/>
              <w:jc w:val="both"/>
            </w:pPr>
          </w:p>
        </w:tc>
      </w:tr>
    </w:tbl>
    <w:p w:rsidR="008E6DCE" w:rsidRPr="00210DB8" w:rsidRDefault="008E6DCE" w:rsidP="008E6DCE">
      <w:pPr>
        <w:jc w:val="center"/>
        <w:rPr>
          <w:rFonts w:ascii="Times New Roman" w:hAnsi="Times New Roman"/>
          <w:b/>
          <w:sz w:val="24"/>
          <w:szCs w:val="24"/>
        </w:rPr>
      </w:pPr>
    </w:p>
    <w:p w:rsidR="008E6DCE" w:rsidRPr="00210DB8" w:rsidRDefault="008E6DCE" w:rsidP="008E6DCE">
      <w:pPr>
        <w:jc w:val="center"/>
        <w:rPr>
          <w:rFonts w:ascii="Times New Roman" w:hAnsi="Times New Roman"/>
          <w:b/>
          <w:sz w:val="24"/>
          <w:szCs w:val="24"/>
        </w:rPr>
      </w:pPr>
      <w:r w:rsidRPr="00210DB8">
        <w:rPr>
          <w:rFonts w:ascii="Times New Roman" w:hAnsi="Times New Roman"/>
          <w:b/>
          <w:sz w:val="24"/>
          <w:szCs w:val="24"/>
        </w:rPr>
        <w:t>Перечень твор</w:t>
      </w:r>
      <w:r w:rsidR="00FD40E9" w:rsidRPr="00210DB8">
        <w:rPr>
          <w:rFonts w:ascii="Times New Roman" w:hAnsi="Times New Roman"/>
          <w:b/>
          <w:sz w:val="24"/>
          <w:szCs w:val="24"/>
        </w:rPr>
        <w:t xml:space="preserve">ческих работ по МДК 04.01. </w:t>
      </w:r>
    </w:p>
    <w:p w:rsidR="008E6DCE" w:rsidRPr="00210DB8" w:rsidRDefault="008E6DCE" w:rsidP="008E6DCE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3801"/>
        <w:gridCol w:w="1843"/>
        <w:gridCol w:w="1533"/>
        <w:gridCol w:w="1833"/>
      </w:tblGrid>
      <w:tr w:rsidR="008E6DCE" w:rsidRPr="00210DB8" w:rsidTr="00210DB8">
        <w:tc>
          <w:tcPr>
            <w:tcW w:w="560" w:type="dxa"/>
            <w:vAlign w:val="center"/>
          </w:tcPr>
          <w:p w:rsidR="008E6DCE" w:rsidRPr="00210DB8" w:rsidRDefault="008E6DCE" w:rsidP="00210DB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0DB8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801" w:type="dxa"/>
            <w:vAlign w:val="center"/>
          </w:tcPr>
          <w:p w:rsidR="008E6DCE" w:rsidRPr="00210DB8" w:rsidRDefault="008E6DCE" w:rsidP="00210DB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0DB8">
              <w:rPr>
                <w:rFonts w:ascii="Times New Roman" w:hAnsi="Times New Roman"/>
                <w:b/>
                <w:sz w:val="24"/>
                <w:szCs w:val="24"/>
              </w:rPr>
              <w:t>Название работы</w:t>
            </w:r>
          </w:p>
        </w:tc>
        <w:tc>
          <w:tcPr>
            <w:tcW w:w="1843" w:type="dxa"/>
            <w:vAlign w:val="center"/>
          </w:tcPr>
          <w:p w:rsidR="008E6DCE" w:rsidRPr="00210DB8" w:rsidRDefault="008E6DCE" w:rsidP="00210DB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0DB8">
              <w:rPr>
                <w:rFonts w:ascii="Times New Roman" w:hAnsi="Times New Roman"/>
                <w:b/>
                <w:sz w:val="24"/>
                <w:szCs w:val="24"/>
              </w:rPr>
              <w:t>Где была представлена</w:t>
            </w:r>
          </w:p>
        </w:tc>
        <w:tc>
          <w:tcPr>
            <w:tcW w:w="1533" w:type="dxa"/>
            <w:vAlign w:val="center"/>
          </w:tcPr>
          <w:p w:rsidR="008E6DCE" w:rsidRPr="00210DB8" w:rsidRDefault="008E6DCE" w:rsidP="00210DB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0DB8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1833" w:type="dxa"/>
            <w:vAlign w:val="center"/>
          </w:tcPr>
          <w:p w:rsidR="008E6DCE" w:rsidRPr="00210DB8" w:rsidRDefault="008E6DCE" w:rsidP="00210DB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0DB8">
              <w:rPr>
                <w:rFonts w:ascii="Times New Roman" w:hAnsi="Times New Roman"/>
                <w:b/>
                <w:sz w:val="24"/>
                <w:szCs w:val="24"/>
              </w:rPr>
              <w:t>Подпись преподавателя</w:t>
            </w:r>
          </w:p>
        </w:tc>
      </w:tr>
      <w:tr w:rsidR="008E6DCE" w:rsidRPr="00210DB8" w:rsidTr="00210DB8">
        <w:tc>
          <w:tcPr>
            <w:tcW w:w="560" w:type="dxa"/>
          </w:tcPr>
          <w:p w:rsidR="008E6DCE" w:rsidRPr="00210DB8" w:rsidRDefault="008E6DCE" w:rsidP="00FD40E9">
            <w:pPr>
              <w:pStyle w:val="aa"/>
              <w:numPr>
                <w:ilvl w:val="0"/>
                <w:numId w:val="28"/>
              </w:numPr>
              <w:spacing w:line="276" w:lineRule="auto"/>
              <w:jc w:val="center"/>
              <w:rPr>
                <w:b/>
              </w:rPr>
            </w:pPr>
          </w:p>
        </w:tc>
        <w:tc>
          <w:tcPr>
            <w:tcW w:w="3801" w:type="dxa"/>
          </w:tcPr>
          <w:p w:rsidR="008E6DCE" w:rsidRPr="00210DB8" w:rsidRDefault="008E6DCE" w:rsidP="00210DB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E6DCE" w:rsidRPr="00210DB8" w:rsidRDefault="008E6DCE" w:rsidP="00210DB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E6DCE" w:rsidRPr="00210DB8" w:rsidRDefault="008E6DCE" w:rsidP="00210D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3" w:type="dxa"/>
            <w:vAlign w:val="center"/>
          </w:tcPr>
          <w:p w:rsidR="008E6DCE" w:rsidRPr="00210DB8" w:rsidRDefault="008E6DCE" w:rsidP="00210DB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33" w:type="dxa"/>
            <w:vAlign w:val="center"/>
          </w:tcPr>
          <w:p w:rsidR="008E6DCE" w:rsidRPr="00210DB8" w:rsidRDefault="008E6DCE" w:rsidP="00210DB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E6DCE" w:rsidRPr="00210DB8" w:rsidTr="00210DB8">
        <w:tc>
          <w:tcPr>
            <w:tcW w:w="560" w:type="dxa"/>
          </w:tcPr>
          <w:p w:rsidR="008E6DCE" w:rsidRPr="00210DB8" w:rsidRDefault="008E6DCE" w:rsidP="00FD40E9">
            <w:pPr>
              <w:pStyle w:val="aa"/>
              <w:numPr>
                <w:ilvl w:val="0"/>
                <w:numId w:val="28"/>
              </w:numPr>
              <w:spacing w:line="276" w:lineRule="auto"/>
              <w:jc w:val="center"/>
            </w:pPr>
          </w:p>
        </w:tc>
        <w:tc>
          <w:tcPr>
            <w:tcW w:w="3801" w:type="dxa"/>
          </w:tcPr>
          <w:p w:rsidR="008E6DCE" w:rsidRPr="00210DB8" w:rsidRDefault="008E6DCE" w:rsidP="00210D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E6DCE" w:rsidRPr="00210DB8" w:rsidRDefault="008E6DCE" w:rsidP="00210D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E6DCE" w:rsidRPr="00210DB8" w:rsidRDefault="008E6DCE" w:rsidP="00210D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:rsidR="008E6DCE" w:rsidRPr="00210DB8" w:rsidRDefault="008E6DCE" w:rsidP="00210DB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3" w:type="dxa"/>
          </w:tcPr>
          <w:p w:rsidR="008E6DCE" w:rsidRPr="00210DB8" w:rsidRDefault="008E6DCE" w:rsidP="00210DB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6DCE" w:rsidRPr="00210DB8" w:rsidTr="00210DB8">
        <w:tc>
          <w:tcPr>
            <w:tcW w:w="560" w:type="dxa"/>
          </w:tcPr>
          <w:p w:rsidR="008E6DCE" w:rsidRPr="00210DB8" w:rsidRDefault="008E6DCE" w:rsidP="00FD40E9">
            <w:pPr>
              <w:pStyle w:val="aa"/>
              <w:numPr>
                <w:ilvl w:val="0"/>
                <w:numId w:val="28"/>
              </w:numPr>
              <w:spacing w:line="276" w:lineRule="auto"/>
              <w:jc w:val="center"/>
            </w:pPr>
          </w:p>
        </w:tc>
        <w:tc>
          <w:tcPr>
            <w:tcW w:w="3801" w:type="dxa"/>
          </w:tcPr>
          <w:p w:rsidR="008E6DCE" w:rsidRPr="00210DB8" w:rsidRDefault="008E6DCE" w:rsidP="00210D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E6DCE" w:rsidRPr="00210DB8" w:rsidRDefault="008E6DCE" w:rsidP="00210D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E6DCE" w:rsidRPr="00210DB8" w:rsidRDefault="008E6DCE" w:rsidP="00210D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:rsidR="008E6DCE" w:rsidRPr="00210DB8" w:rsidRDefault="008E6DCE" w:rsidP="00210DB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3" w:type="dxa"/>
          </w:tcPr>
          <w:p w:rsidR="008E6DCE" w:rsidRPr="00210DB8" w:rsidRDefault="008E6DCE" w:rsidP="00210DB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6DCE" w:rsidRPr="00210DB8" w:rsidTr="00210DB8">
        <w:trPr>
          <w:trHeight w:val="615"/>
        </w:trPr>
        <w:tc>
          <w:tcPr>
            <w:tcW w:w="6204" w:type="dxa"/>
            <w:gridSpan w:val="3"/>
            <w:vAlign w:val="center"/>
          </w:tcPr>
          <w:p w:rsidR="008E6DCE" w:rsidRPr="00210DB8" w:rsidRDefault="008E6DCE" w:rsidP="00210DB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10DB8">
              <w:rPr>
                <w:rFonts w:ascii="Times New Roman" w:hAnsi="Times New Roman"/>
                <w:b/>
                <w:sz w:val="24"/>
                <w:szCs w:val="24"/>
              </w:rPr>
              <w:t>Итоговая оценка</w:t>
            </w:r>
          </w:p>
        </w:tc>
        <w:tc>
          <w:tcPr>
            <w:tcW w:w="1533" w:type="dxa"/>
          </w:tcPr>
          <w:p w:rsidR="008E6DCE" w:rsidRPr="00210DB8" w:rsidRDefault="008E6DCE" w:rsidP="00210DB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3" w:type="dxa"/>
          </w:tcPr>
          <w:p w:rsidR="008E6DCE" w:rsidRPr="00210DB8" w:rsidRDefault="008E6DCE" w:rsidP="00210DB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E6DCE" w:rsidRPr="00210DB8" w:rsidRDefault="008E6DCE" w:rsidP="008E6DCE">
      <w:pPr>
        <w:spacing w:before="100" w:beforeAutospacing="1" w:after="100" w:afterAutospacing="1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210DB8">
        <w:rPr>
          <w:rFonts w:ascii="Times New Roman" w:hAnsi="Times New Roman"/>
          <w:b/>
          <w:bCs/>
          <w:color w:val="000000"/>
          <w:sz w:val="24"/>
          <w:szCs w:val="24"/>
        </w:rPr>
        <w:t>Участие в конкурсах</w:t>
      </w:r>
    </w:p>
    <w:tbl>
      <w:tblPr>
        <w:tblW w:w="0" w:type="auto"/>
        <w:tblCellSpacing w:w="0" w:type="dxa"/>
        <w:tblInd w:w="6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504"/>
        <w:gridCol w:w="2131"/>
        <w:gridCol w:w="1602"/>
        <w:gridCol w:w="3134"/>
        <w:gridCol w:w="1418"/>
      </w:tblGrid>
      <w:tr w:rsidR="008E6DCE" w:rsidRPr="00210DB8" w:rsidTr="00210DB8">
        <w:trPr>
          <w:tblCellSpacing w:w="0" w:type="dxa"/>
        </w:trPr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E6DCE" w:rsidRPr="00210DB8" w:rsidRDefault="008E6DCE" w:rsidP="00210DB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r w:rsidRPr="00210DB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п/п </w:t>
            </w:r>
          </w:p>
        </w:tc>
        <w:tc>
          <w:tcPr>
            <w:tcW w:w="2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E6DCE" w:rsidRPr="00210DB8" w:rsidRDefault="008E6DCE" w:rsidP="00210DB8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Название  мероприятия</w:t>
            </w:r>
          </w:p>
        </w:tc>
        <w:tc>
          <w:tcPr>
            <w:tcW w:w="1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E6DCE" w:rsidRPr="00210DB8" w:rsidRDefault="008E6DCE" w:rsidP="00210DB8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Место проведения и </w:t>
            </w:r>
            <w:r w:rsidRPr="00210DB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дата конкурса</w:t>
            </w:r>
          </w:p>
        </w:tc>
        <w:tc>
          <w:tcPr>
            <w:tcW w:w="3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E6DCE" w:rsidRPr="00210DB8" w:rsidRDefault="008E6DCE" w:rsidP="00210DB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Тема проекта </w:t>
            </w:r>
          </w:p>
          <w:p w:rsidR="008E6DCE" w:rsidRPr="00210DB8" w:rsidRDefault="008E6DCE" w:rsidP="00210DB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(отметка о наличии сертификата, грамоты и т.п.)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6DCE" w:rsidRPr="00210DB8" w:rsidRDefault="008E6DCE" w:rsidP="00210DB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Количество </w:t>
            </w:r>
            <w:r w:rsidRPr="00210DB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баллов</w:t>
            </w:r>
          </w:p>
        </w:tc>
      </w:tr>
      <w:tr w:rsidR="008E6DCE" w:rsidRPr="00210DB8" w:rsidTr="00210DB8">
        <w:trPr>
          <w:tblCellSpacing w:w="0" w:type="dxa"/>
        </w:trPr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6DCE" w:rsidRPr="00210DB8" w:rsidRDefault="008E6DCE" w:rsidP="00210DB8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</w:t>
            </w:r>
          </w:p>
        </w:tc>
        <w:tc>
          <w:tcPr>
            <w:tcW w:w="2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6DCE" w:rsidRPr="00210DB8" w:rsidRDefault="008E6DCE" w:rsidP="00210DB8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6DCE" w:rsidRPr="00210DB8" w:rsidRDefault="008E6DCE" w:rsidP="00210DB8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6DCE" w:rsidRPr="00210DB8" w:rsidRDefault="008E6DCE" w:rsidP="00210DB8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6DCE" w:rsidRPr="00210DB8" w:rsidRDefault="008E6DCE" w:rsidP="00210DB8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E6DCE" w:rsidRPr="00210DB8" w:rsidTr="00210DB8">
        <w:trPr>
          <w:tblCellSpacing w:w="0" w:type="dxa"/>
        </w:trPr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6DCE" w:rsidRPr="00210DB8" w:rsidRDefault="008E6DCE" w:rsidP="00210DB8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6DCE" w:rsidRPr="00210DB8" w:rsidRDefault="008E6DCE" w:rsidP="00210DB8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6DCE" w:rsidRPr="00210DB8" w:rsidRDefault="008E6DCE" w:rsidP="00210DB8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6DCE" w:rsidRPr="00210DB8" w:rsidRDefault="008E6DCE" w:rsidP="00210DB8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6DCE" w:rsidRPr="00210DB8" w:rsidRDefault="008E6DCE" w:rsidP="00210DB8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E6DCE" w:rsidRPr="00210DB8" w:rsidTr="00210DB8">
        <w:trPr>
          <w:tblCellSpacing w:w="0" w:type="dxa"/>
        </w:trPr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6DCE" w:rsidRPr="00210DB8" w:rsidRDefault="008E6DCE" w:rsidP="00210DB8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6DCE" w:rsidRPr="00210DB8" w:rsidRDefault="008E6DCE" w:rsidP="00210DB8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6DCE" w:rsidRPr="00210DB8" w:rsidRDefault="008E6DCE" w:rsidP="00210DB8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6DCE" w:rsidRPr="00210DB8" w:rsidRDefault="008E6DCE" w:rsidP="00210DB8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6DCE" w:rsidRPr="00210DB8" w:rsidRDefault="008E6DCE" w:rsidP="00210DB8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E6DCE" w:rsidRPr="00210DB8" w:rsidTr="00210DB8">
        <w:trPr>
          <w:tblCellSpacing w:w="0" w:type="dxa"/>
        </w:trPr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6DCE" w:rsidRPr="00210DB8" w:rsidRDefault="008E6DCE" w:rsidP="00210DB8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6DCE" w:rsidRPr="00210DB8" w:rsidRDefault="008E6DCE" w:rsidP="00210DB8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6DCE" w:rsidRPr="00210DB8" w:rsidRDefault="008E6DCE" w:rsidP="00210DB8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6DCE" w:rsidRPr="00210DB8" w:rsidRDefault="008E6DCE" w:rsidP="00210DB8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6DCE" w:rsidRPr="00210DB8" w:rsidRDefault="008E6DCE" w:rsidP="00210DB8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E6DCE" w:rsidRPr="00210DB8" w:rsidTr="00210DB8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15"/>
        </w:trPr>
        <w:tc>
          <w:tcPr>
            <w:tcW w:w="7371" w:type="dxa"/>
            <w:gridSpan w:val="4"/>
            <w:vAlign w:val="center"/>
          </w:tcPr>
          <w:p w:rsidR="008E6DCE" w:rsidRPr="00210DB8" w:rsidRDefault="008E6DCE" w:rsidP="00210DB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10DB8">
              <w:rPr>
                <w:rFonts w:ascii="Times New Roman" w:hAnsi="Times New Roman"/>
                <w:b/>
                <w:sz w:val="24"/>
                <w:szCs w:val="24"/>
              </w:rPr>
              <w:t>Общее количество баллов</w:t>
            </w:r>
          </w:p>
          <w:p w:rsidR="008E6DCE" w:rsidRPr="00210DB8" w:rsidRDefault="008E6DCE" w:rsidP="00210DB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8E6DCE" w:rsidRPr="00210DB8" w:rsidRDefault="008E6DCE" w:rsidP="00210DB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E6DCE" w:rsidRPr="00210DB8" w:rsidRDefault="008E6DCE" w:rsidP="008E6DCE">
      <w:pPr>
        <w:spacing w:before="100" w:beforeAutospacing="1" w:after="100" w:afterAutospacing="1"/>
        <w:jc w:val="center"/>
        <w:rPr>
          <w:rFonts w:ascii="Times New Roman" w:hAnsi="Times New Roman"/>
          <w:color w:val="000000"/>
          <w:sz w:val="24"/>
          <w:szCs w:val="24"/>
        </w:rPr>
      </w:pPr>
      <w:r w:rsidRPr="00210DB8">
        <w:rPr>
          <w:rFonts w:ascii="Times New Roman" w:hAnsi="Times New Roman"/>
          <w:b/>
          <w:bCs/>
          <w:color w:val="000000"/>
          <w:sz w:val="24"/>
          <w:szCs w:val="24"/>
        </w:rPr>
        <w:t>Участие в научно - практических конференциях</w:t>
      </w:r>
    </w:p>
    <w:tbl>
      <w:tblPr>
        <w:tblW w:w="0" w:type="auto"/>
        <w:tblCellSpacing w:w="0" w:type="dxa"/>
        <w:tblInd w:w="6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518"/>
        <w:gridCol w:w="2274"/>
        <w:gridCol w:w="1743"/>
        <w:gridCol w:w="3008"/>
        <w:gridCol w:w="1813"/>
      </w:tblGrid>
      <w:tr w:rsidR="008E6DCE" w:rsidRPr="00210DB8" w:rsidTr="00210DB8">
        <w:trPr>
          <w:tblCellSpacing w:w="0" w:type="dxa"/>
        </w:trPr>
        <w:tc>
          <w:tcPr>
            <w:tcW w:w="5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E6DCE" w:rsidRPr="00210DB8" w:rsidRDefault="008E6DCE" w:rsidP="00210DB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п/п </w:t>
            </w:r>
          </w:p>
        </w:tc>
        <w:tc>
          <w:tcPr>
            <w:tcW w:w="2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E6DCE" w:rsidRPr="00210DB8" w:rsidRDefault="008E6DCE" w:rsidP="00210DB8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color w:val="000000"/>
                <w:sz w:val="24"/>
                <w:szCs w:val="24"/>
              </w:rPr>
              <w:t>Название конференции</w:t>
            </w:r>
          </w:p>
        </w:tc>
        <w:tc>
          <w:tcPr>
            <w:tcW w:w="1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E6DCE" w:rsidRPr="00210DB8" w:rsidRDefault="008E6DCE" w:rsidP="00210DB8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color w:val="000000"/>
                <w:sz w:val="24"/>
                <w:szCs w:val="24"/>
              </w:rPr>
              <w:t>Место проведения и дата конференции</w:t>
            </w:r>
          </w:p>
        </w:tc>
        <w:tc>
          <w:tcPr>
            <w:tcW w:w="3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E6DCE" w:rsidRPr="00210DB8" w:rsidRDefault="008E6DCE" w:rsidP="00210DB8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color w:val="000000"/>
                <w:sz w:val="24"/>
                <w:szCs w:val="24"/>
              </w:rPr>
              <w:t>Тема выступления, наличие публикации (название, выходные данные), отметка о наличии диплома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6DCE" w:rsidRPr="00210DB8" w:rsidRDefault="008E6DCE" w:rsidP="00210DB8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баллов</w:t>
            </w:r>
          </w:p>
        </w:tc>
      </w:tr>
      <w:tr w:rsidR="008E6DCE" w:rsidRPr="00210DB8" w:rsidTr="00210DB8">
        <w:trPr>
          <w:tblCellSpacing w:w="0" w:type="dxa"/>
        </w:trPr>
        <w:tc>
          <w:tcPr>
            <w:tcW w:w="5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6DCE" w:rsidRPr="00210DB8" w:rsidRDefault="008E6DCE" w:rsidP="00210DB8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6DCE" w:rsidRPr="00210DB8" w:rsidRDefault="008E6DCE" w:rsidP="00210DB8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6DCE" w:rsidRPr="00210DB8" w:rsidRDefault="008E6DCE" w:rsidP="00210DB8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6DCE" w:rsidRPr="00210DB8" w:rsidRDefault="008E6DCE" w:rsidP="00210DB8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6DCE" w:rsidRPr="00210DB8" w:rsidRDefault="008E6DCE" w:rsidP="00210DB8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E6DCE" w:rsidRPr="00210DB8" w:rsidTr="00210DB8">
        <w:trPr>
          <w:tblCellSpacing w:w="0" w:type="dxa"/>
        </w:trPr>
        <w:tc>
          <w:tcPr>
            <w:tcW w:w="5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6DCE" w:rsidRPr="00210DB8" w:rsidRDefault="008E6DCE" w:rsidP="00210DB8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6DCE" w:rsidRPr="00210DB8" w:rsidRDefault="008E6DCE" w:rsidP="00210DB8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6DCE" w:rsidRPr="00210DB8" w:rsidRDefault="008E6DCE" w:rsidP="00210DB8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6DCE" w:rsidRPr="00210DB8" w:rsidRDefault="008E6DCE" w:rsidP="00210DB8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6DCE" w:rsidRPr="00210DB8" w:rsidRDefault="008E6DCE" w:rsidP="00210DB8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E6DCE" w:rsidRPr="00210DB8" w:rsidTr="00210DB8">
        <w:trPr>
          <w:tblCellSpacing w:w="0" w:type="dxa"/>
        </w:trPr>
        <w:tc>
          <w:tcPr>
            <w:tcW w:w="5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6DCE" w:rsidRPr="00210DB8" w:rsidRDefault="008E6DCE" w:rsidP="00210DB8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6DCE" w:rsidRPr="00210DB8" w:rsidRDefault="008E6DCE" w:rsidP="00210DB8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6DCE" w:rsidRPr="00210DB8" w:rsidRDefault="008E6DCE" w:rsidP="00210DB8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6DCE" w:rsidRPr="00210DB8" w:rsidRDefault="008E6DCE" w:rsidP="00210DB8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6DCE" w:rsidRPr="00210DB8" w:rsidRDefault="008E6DCE" w:rsidP="00210DB8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E6DCE" w:rsidRPr="00210DB8" w:rsidTr="00210DB8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618"/>
        </w:trPr>
        <w:tc>
          <w:tcPr>
            <w:tcW w:w="7543" w:type="dxa"/>
            <w:gridSpan w:val="4"/>
            <w:vAlign w:val="center"/>
          </w:tcPr>
          <w:p w:rsidR="008E6DCE" w:rsidRPr="00210DB8" w:rsidRDefault="008E6DCE" w:rsidP="00210DB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10DB8">
              <w:rPr>
                <w:rFonts w:ascii="Times New Roman" w:hAnsi="Times New Roman"/>
                <w:b/>
                <w:sz w:val="24"/>
                <w:szCs w:val="24"/>
              </w:rPr>
              <w:t>Общее количество баллов</w:t>
            </w:r>
          </w:p>
          <w:p w:rsidR="008E6DCE" w:rsidRPr="00210DB8" w:rsidRDefault="008E6DCE" w:rsidP="00210DB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13" w:type="dxa"/>
          </w:tcPr>
          <w:p w:rsidR="008E6DCE" w:rsidRPr="00210DB8" w:rsidRDefault="008E6DCE" w:rsidP="00210DB8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E6DCE" w:rsidRPr="00210DB8" w:rsidRDefault="008E6DCE" w:rsidP="008E6DCE">
      <w:pPr>
        <w:spacing w:before="100" w:beforeAutospacing="1" w:after="100" w:afterAutospacing="1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210DB8">
        <w:rPr>
          <w:rFonts w:ascii="Times New Roman" w:hAnsi="Times New Roman"/>
          <w:b/>
          <w:color w:val="000000"/>
          <w:sz w:val="24"/>
          <w:szCs w:val="24"/>
        </w:rPr>
        <w:t>Публикации в журналах, сборниках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2410"/>
        <w:gridCol w:w="2552"/>
        <w:gridCol w:w="992"/>
        <w:gridCol w:w="1559"/>
        <w:gridCol w:w="1276"/>
      </w:tblGrid>
      <w:tr w:rsidR="008E6DCE" w:rsidRPr="00210DB8" w:rsidTr="00210DB8">
        <w:trPr>
          <w:cantSplit/>
          <w:trHeight w:val="1069"/>
        </w:trPr>
        <w:tc>
          <w:tcPr>
            <w:tcW w:w="6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E6DCE" w:rsidRPr="00210DB8" w:rsidRDefault="008E6DCE" w:rsidP="00210D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E6DCE" w:rsidRPr="00210DB8" w:rsidRDefault="008E6DCE" w:rsidP="00210D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8E6DCE" w:rsidRPr="00210DB8" w:rsidRDefault="008E6DCE" w:rsidP="00210D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DCE" w:rsidRPr="00210DB8" w:rsidRDefault="008E6DCE" w:rsidP="00210D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E6DCE" w:rsidRPr="00210DB8" w:rsidRDefault="008E6DCE" w:rsidP="00210D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Название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DCE" w:rsidRPr="00210DB8" w:rsidRDefault="008E6DCE" w:rsidP="00210DB8">
            <w:pPr>
              <w:rPr>
                <w:rFonts w:ascii="Times New Roman" w:hAnsi="Times New Roman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Издательство, журнал (номер, год) или номер авторского свидетельства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E6DCE" w:rsidRPr="00210DB8" w:rsidRDefault="008E6DCE" w:rsidP="00210D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Кол-во страниц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E6DCE" w:rsidRPr="00210DB8" w:rsidRDefault="008E6DCE" w:rsidP="00210D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E6DCE" w:rsidRPr="00210DB8" w:rsidRDefault="008E6DCE" w:rsidP="00210D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Фамилии соавторов работ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E6DCE" w:rsidRPr="00210DB8" w:rsidRDefault="008E6DCE" w:rsidP="00210D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Количество баллов</w:t>
            </w:r>
          </w:p>
        </w:tc>
      </w:tr>
      <w:tr w:rsidR="008E6DCE" w:rsidRPr="00210DB8" w:rsidTr="00210DB8">
        <w:tc>
          <w:tcPr>
            <w:tcW w:w="6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E6DCE" w:rsidRPr="00210DB8" w:rsidRDefault="008E6DCE" w:rsidP="00210D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DCE" w:rsidRPr="00210DB8" w:rsidRDefault="008E6DCE" w:rsidP="00210D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DCE" w:rsidRPr="00210DB8" w:rsidRDefault="008E6DCE" w:rsidP="00210D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E6DCE" w:rsidRPr="00210DB8" w:rsidRDefault="008E6DCE" w:rsidP="00210D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E6DCE" w:rsidRPr="00210DB8" w:rsidRDefault="008E6DCE" w:rsidP="00210D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E6DCE" w:rsidRPr="00210DB8" w:rsidRDefault="008E6DCE" w:rsidP="00210D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6DCE" w:rsidRPr="00210DB8" w:rsidTr="00210DB8">
        <w:tc>
          <w:tcPr>
            <w:tcW w:w="6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E6DCE" w:rsidRPr="00210DB8" w:rsidRDefault="008E6DCE" w:rsidP="00210D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DCE" w:rsidRPr="00210DB8" w:rsidRDefault="008E6DCE" w:rsidP="00210D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DCE" w:rsidRPr="00210DB8" w:rsidRDefault="008E6DCE" w:rsidP="00210D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E6DCE" w:rsidRPr="00210DB8" w:rsidRDefault="008E6DCE" w:rsidP="00210D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E6DCE" w:rsidRPr="00210DB8" w:rsidRDefault="008E6DCE" w:rsidP="00210D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E6DCE" w:rsidRPr="00210DB8" w:rsidRDefault="008E6DCE" w:rsidP="00210D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6DCE" w:rsidRPr="00210DB8" w:rsidTr="00210DB8">
        <w:tc>
          <w:tcPr>
            <w:tcW w:w="63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E6DCE" w:rsidRPr="00210DB8" w:rsidRDefault="008E6DCE" w:rsidP="00210D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DCE" w:rsidRPr="00210DB8" w:rsidRDefault="008E6DCE" w:rsidP="00210D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DCE" w:rsidRPr="00210DB8" w:rsidRDefault="008E6DCE" w:rsidP="00210D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E6DCE" w:rsidRPr="00210DB8" w:rsidRDefault="008E6DCE" w:rsidP="00210D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CE" w:rsidRPr="00210DB8" w:rsidRDefault="008E6DCE" w:rsidP="00210D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CE" w:rsidRPr="00210DB8" w:rsidRDefault="008E6DCE" w:rsidP="00210D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E6DCE" w:rsidRPr="00210DB8" w:rsidRDefault="008E6DCE" w:rsidP="008E6DCE">
      <w:pPr>
        <w:rPr>
          <w:rFonts w:ascii="Times New Roman" w:hAnsi="Times New Roman"/>
          <w:b/>
          <w:sz w:val="24"/>
          <w:szCs w:val="24"/>
        </w:rPr>
      </w:pPr>
    </w:p>
    <w:p w:rsidR="008E6DCE" w:rsidRPr="00210DB8" w:rsidRDefault="008E6DCE" w:rsidP="008E6DCE">
      <w:pPr>
        <w:jc w:val="center"/>
        <w:rPr>
          <w:rFonts w:ascii="Times New Roman" w:hAnsi="Times New Roman"/>
          <w:b/>
          <w:sz w:val="24"/>
          <w:szCs w:val="24"/>
        </w:rPr>
      </w:pPr>
      <w:r w:rsidRPr="00210DB8">
        <w:rPr>
          <w:rFonts w:ascii="Times New Roman" w:hAnsi="Times New Roman"/>
          <w:b/>
          <w:sz w:val="24"/>
          <w:szCs w:val="24"/>
        </w:rPr>
        <w:t>Виды работ на производственной практике</w:t>
      </w:r>
    </w:p>
    <w:p w:rsidR="008E6DCE" w:rsidRPr="00210DB8" w:rsidRDefault="008E6DCE" w:rsidP="008E6DCE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7"/>
        <w:gridCol w:w="3108"/>
        <w:gridCol w:w="2135"/>
        <w:gridCol w:w="1781"/>
        <w:gridCol w:w="1919"/>
      </w:tblGrid>
      <w:tr w:rsidR="008E6DCE" w:rsidRPr="00210DB8" w:rsidTr="00210DB8">
        <w:tc>
          <w:tcPr>
            <w:tcW w:w="627" w:type="dxa"/>
            <w:vAlign w:val="center"/>
          </w:tcPr>
          <w:p w:rsidR="008E6DCE" w:rsidRPr="00210DB8" w:rsidRDefault="008E6DCE" w:rsidP="00210DB8">
            <w:pPr>
              <w:tabs>
                <w:tab w:val="left" w:pos="0"/>
                <w:tab w:val="left" w:pos="1065"/>
              </w:tabs>
              <w:ind w:right="-5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0DB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3108" w:type="dxa"/>
            <w:vAlign w:val="center"/>
          </w:tcPr>
          <w:p w:rsidR="008E6DCE" w:rsidRPr="00210DB8" w:rsidRDefault="008E6DCE" w:rsidP="00210DB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0DB8">
              <w:rPr>
                <w:rFonts w:ascii="Times New Roman" w:hAnsi="Times New Roman"/>
                <w:b/>
                <w:sz w:val="24"/>
                <w:szCs w:val="24"/>
              </w:rPr>
              <w:t>Вид практики</w:t>
            </w:r>
          </w:p>
        </w:tc>
        <w:tc>
          <w:tcPr>
            <w:tcW w:w="2135" w:type="dxa"/>
            <w:vAlign w:val="center"/>
          </w:tcPr>
          <w:p w:rsidR="008E6DCE" w:rsidRPr="00210DB8" w:rsidRDefault="008E6DCE" w:rsidP="00210DB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0DB8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781" w:type="dxa"/>
            <w:vAlign w:val="center"/>
          </w:tcPr>
          <w:p w:rsidR="008E6DCE" w:rsidRPr="00210DB8" w:rsidRDefault="008E6DCE" w:rsidP="00210DB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0DB8">
              <w:rPr>
                <w:rFonts w:ascii="Times New Roman" w:hAnsi="Times New Roman"/>
                <w:b/>
                <w:sz w:val="24"/>
                <w:szCs w:val="24"/>
              </w:rPr>
              <w:t xml:space="preserve">Оценка </w:t>
            </w:r>
          </w:p>
        </w:tc>
        <w:tc>
          <w:tcPr>
            <w:tcW w:w="1919" w:type="dxa"/>
          </w:tcPr>
          <w:p w:rsidR="008E6DCE" w:rsidRPr="00210DB8" w:rsidRDefault="008E6DCE" w:rsidP="00210DB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0DB8">
              <w:rPr>
                <w:rFonts w:ascii="Times New Roman" w:hAnsi="Times New Roman"/>
                <w:b/>
                <w:sz w:val="24"/>
                <w:szCs w:val="24"/>
              </w:rPr>
              <w:t>Подпись методиста по практике</w:t>
            </w:r>
          </w:p>
        </w:tc>
      </w:tr>
      <w:tr w:rsidR="008E6DCE" w:rsidRPr="00210DB8" w:rsidTr="00210DB8">
        <w:tc>
          <w:tcPr>
            <w:tcW w:w="627" w:type="dxa"/>
          </w:tcPr>
          <w:p w:rsidR="008E6DCE" w:rsidRPr="00210DB8" w:rsidRDefault="008E6DCE" w:rsidP="00210DB8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8E6DCE" w:rsidRPr="00210DB8" w:rsidRDefault="008E6DCE" w:rsidP="00210DB8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8" w:type="dxa"/>
          </w:tcPr>
          <w:p w:rsidR="008E6DCE" w:rsidRPr="00210DB8" w:rsidRDefault="008E6DCE" w:rsidP="00210DB8">
            <w:pPr>
              <w:pStyle w:val="aa"/>
              <w:ind w:left="0"/>
            </w:pPr>
            <w:r w:rsidRPr="00210DB8">
              <w:t>Подготовка методического обеспечения</w:t>
            </w:r>
          </w:p>
        </w:tc>
        <w:tc>
          <w:tcPr>
            <w:tcW w:w="2135" w:type="dxa"/>
            <w:vAlign w:val="center"/>
          </w:tcPr>
          <w:p w:rsidR="008E6DCE" w:rsidRPr="00210DB8" w:rsidRDefault="008E6DCE" w:rsidP="00210DB8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 xml:space="preserve">36 </w:t>
            </w:r>
          </w:p>
        </w:tc>
        <w:tc>
          <w:tcPr>
            <w:tcW w:w="1781" w:type="dxa"/>
          </w:tcPr>
          <w:p w:rsidR="008E6DCE" w:rsidRPr="00210DB8" w:rsidRDefault="008E6DCE" w:rsidP="00210DB8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9" w:type="dxa"/>
          </w:tcPr>
          <w:p w:rsidR="008E6DCE" w:rsidRPr="00210DB8" w:rsidRDefault="008E6DCE" w:rsidP="00210DB8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6DCE" w:rsidRPr="00210DB8" w:rsidTr="00210DB8">
        <w:trPr>
          <w:trHeight w:val="618"/>
        </w:trPr>
        <w:tc>
          <w:tcPr>
            <w:tcW w:w="5870" w:type="dxa"/>
            <w:gridSpan w:val="3"/>
            <w:vAlign w:val="center"/>
          </w:tcPr>
          <w:p w:rsidR="008E6DCE" w:rsidRPr="00210DB8" w:rsidRDefault="008E6DCE" w:rsidP="00210DB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b/>
                <w:sz w:val="24"/>
                <w:szCs w:val="24"/>
              </w:rPr>
              <w:t>Итоговая оценка</w:t>
            </w:r>
          </w:p>
        </w:tc>
        <w:tc>
          <w:tcPr>
            <w:tcW w:w="1781" w:type="dxa"/>
          </w:tcPr>
          <w:p w:rsidR="008E6DCE" w:rsidRPr="00210DB8" w:rsidRDefault="008E6DCE" w:rsidP="00210DB8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9" w:type="dxa"/>
          </w:tcPr>
          <w:p w:rsidR="008E6DCE" w:rsidRPr="00210DB8" w:rsidRDefault="008E6DCE" w:rsidP="00210DB8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E6DCE" w:rsidRPr="00210DB8" w:rsidRDefault="008E6DCE" w:rsidP="008E6DCE">
      <w:pPr>
        <w:spacing w:line="360" w:lineRule="auto"/>
        <w:rPr>
          <w:rFonts w:ascii="Times New Roman" w:hAnsi="Times New Roman"/>
          <w:sz w:val="24"/>
          <w:szCs w:val="24"/>
        </w:rPr>
        <w:sectPr w:rsidR="008E6DCE" w:rsidRPr="00210DB8" w:rsidSect="00210DB8">
          <w:footerReference w:type="even" r:id="rId12"/>
          <w:footerReference w:type="default" r:id="rId13"/>
          <w:pgSz w:w="11906" w:h="16838"/>
          <w:pgMar w:top="1134" w:right="709" w:bottom="794" w:left="1701" w:header="709" w:footer="709" w:gutter="0"/>
          <w:cols w:space="708"/>
          <w:docGrid w:linePitch="360"/>
        </w:sectPr>
      </w:pPr>
    </w:p>
    <w:p w:rsidR="00F22C7C" w:rsidRPr="00210DB8" w:rsidRDefault="00FD40E9" w:rsidP="00F22C7C">
      <w:pPr>
        <w:jc w:val="center"/>
        <w:rPr>
          <w:rFonts w:ascii="Times New Roman" w:hAnsi="Times New Roman"/>
          <w:b/>
          <w:sz w:val="24"/>
          <w:szCs w:val="24"/>
        </w:rPr>
      </w:pPr>
      <w:r w:rsidRPr="00210DB8">
        <w:rPr>
          <w:rFonts w:ascii="Times New Roman" w:hAnsi="Times New Roman"/>
          <w:b/>
          <w:sz w:val="24"/>
          <w:szCs w:val="24"/>
        </w:rPr>
        <w:lastRenderedPageBreak/>
        <w:t>4.4.П</w:t>
      </w:r>
      <w:r w:rsidR="00F22C7C" w:rsidRPr="00210DB8">
        <w:rPr>
          <w:rFonts w:ascii="Times New Roman" w:hAnsi="Times New Roman"/>
          <w:b/>
          <w:sz w:val="24"/>
          <w:szCs w:val="24"/>
        </w:rPr>
        <w:t>АКЕТ ЭКЗАМЕНАТОРА</w:t>
      </w:r>
    </w:p>
    <w:p w:rsidR="00F22C7C" w:rsidRPr="00210DB8" w:rsidRDefault="00F22C7C" w:rsidP="00F22C7C">
      <w:pPr>
        <w:jc w:val="center"/>
        <w:rPr>
          <w:rFonts w:ascii="Times New Roman" w:hAnsi="Times New Roman"/>
          <w:b/>
          <w:sz w:val="24"/>
          <w:szCs w:val="24"/>
        </w:rPr>
      </w:pPr>
    </w:p>
    <w:p w:rsidR="00F22C7C" w:rsidRPr="00210DB8" w:rsidRDefault="00F22C7C" w:rsidP="00F22C7C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210DB8">
        <w:rPr>
          <w:rFonts w:ascii="Times New Roman" w:hAnsi="Times New Roman"/>
          <w:b/>
          <w:sz w:val="24"/>
          <w:szCs w:val="24"/>
        </w:rPr>
        <w:t xml:space="preserve">к профессиональному модулю ПМ.04 </w:t>
      </w:r>
      <w:r w:rsidRPr="00210DB8">
        <w:rPr>
          <w:rFonts w:ascii="Times New Roman" w:hAnsi="Times New Roman"/>
          <w:b/>
          <w:i/>
          <w:sz w:val="24"/>
          <w:szCs w:val="24"/>
        </w:rPr>
        <w:t>«Методическое обеспечение образовательного процесса»</w:t>
      </w:r>
    </w:p>
    <w:p w:rsidR="00F22C7C" w:rsidRPr="00210DB8" w:rsidRDefault="00F22C7C" w:rsidP="00F22C7C">
      <w:pPr>
        <w:jc w:val="center"/>
        <w:rPr>
          <w:rFonts w:ascii="Times New Roman" w:hAnsi="Times New Roman"/>
          <w:b/>
          <w:sz w:val="24"/>
          <w:szCs w:val="24"/>
        </w:rPr>
      </w:pPr>
      <w:r w:rsidRPr="00210DB8">
        <w:rPr>
          <w:rFonts w:ascii="Times New Roman" w:hAnsi="Times New Roman"/>
          <w:b/>
          <w:sz w:val="24"/>
          <w:szCs w:val="24"/>
        </w:rPr>
        <w:t xml:space="preserve">Проверяемые компетенции по профессиональному модулю </w:t>
      </w:r>
    </w:p>
    <w:p w:rsidR="00F22C7C" w:rsidRPr="00210DB8" w:rsidRDefault="00F22C7C" w:rsidP="00F22C7C">
      <w:pPr>
        <w:jc w:val="center"/>
        <w:rPr>
          <w:rFonts w:ascii="Times New Roman" w:hAnsi="Times New Roman"/>
          <w:b/>
          <w:sz w:val="24"/>
          <w:szCs w:val="24"/>
        </w:rPr>
      </w:pPr>
      <w:r w:rsidRPr="00210DB8">
        <w:rPr>
          <w:rFonts w:ascii="Times New Roman" w:hAnsi="Times New Roman"/>
          <w:b/>
          <w:sz w:val="24"/>
          <w:szCs w:val="24"/>
        </w:rPr>
        <w:t>ПМ.04 «Методическое обеспечение образовательного процесса»</w:t>
      </w:r>
    </w:p>
    <w:p w:rsidR="00F22C7C" w:rsidRPr="00210DB8" w:rsidRDefault="00F22C7C" w:rsidP="00F22C7C">
      <w:pPr>
        <w:jc w:val="center"/>
        <w:rPr>
          <w:rFonts w:ascii="Times New Roman" w:hAnsi="Times New Roman"/>
          <w:sz w:val="24"/>
          <w:szCs w:val="24"/>
        </w:rPr>
      </w:pPr>
    </w:p>
    <w:p w:rsidR="00F22C7C" w:rsidRPr="00210DB8" w:rsidRDefault="00F22C7C" w:rsidP="00FD40E9">
      <w:pPr>
        <w:pStyle w:val="aa"/>
        <w:numPr>
          <w:ilvl w:val="0"/>
          <w:numId w:val="24"/>
        </w:numPr>
        <w:jc w:val="both"/>
        <w:rPr>
          <w:b/>
        </w:rPr>
      </w:pPr>
      <w:r w:rsidRPr="00210DB8">
        <w:rPr>
          <w:b/>
        </w:rPr>
        <w:t>Профессиональные компетенции</w:t>
      </w:r>
    </w:p>
    <w:p w:rsidR="00F22C7C" w:rsidRPr="00210DB8" w:rsidRDefault="00F22C7C" w:rsidP="00F22C7C">
      <w:pPr>
        <w:pStyle w:val="aa"/>
        <w:spacing w:line="360" w:lineRule="auto"/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6"/>
        <w:gridCol w:w="4424"/>
      </w:tblGrid>
      <w:tr w:rsidR="00F22C7C" w:rsidRPr="00210DB8" w:rsidTr="0066145E">
        <w:tc>
          <w:tcPr>
            <w:tcW w:w="4426" w:type="dxa"/>
          </w:tcPr>
          <w:p w:rsidR="00F22C7C" w:rsidRPr="00210DB8" w:rsidRDefault="00F22C7C" w:rsidP="0066145E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0DB8">
              <w:rPr>
                <w:rFonts w:ascii="Times New Roman" w:hAnsi="Times New Roman"/>
                <w:b/>
                <w:sz w:val="24"/>
                <w:szCs w:val="24"/>
              </w:rPr>
              <w:t>Профессиональные компетенции</w:t>
            </w:r>
          </w:p>
        </w:tc>
        <w:tc>
          <w:tcPr>
            <w:tcW w:w="4424" w:type="dxa"/>
          </w:tcPr>
          <w:p w:rsidR="00F22C7C" w:rsidRPr="00210DB8" w:rsidRDefault="00F22C7C" w:rsidP="0066145E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0DB8">
              <w:rPr>
                <w:rFonts w:ascii="Times New Roman" w:hAnsi="Times New Roman"/>
                <w:b/>
                <w:sz w:val="24"/>
                <w:szCs w:val="24"/>
              </w:rPr>
              <w:t>Показатели оценки результата</w:t>
            </w:r>
          </w:p>
        </w:tc>
      </w:tr>
      <w:tr w:rsidR="00F22C7C" w:rsidRPr="00210DB8" w:rsidTr="0066145E">
        <w:tc>
          <w:tcPr>
            <w:tcW w:w="4426" w:type="dxa"/>
          </w:tcPr>
          <w:p w:rsidR="00F22C7C" w:rsidRPr="00210DB8" w:rsidRDefault="00F22C7C" w:rsidP="0066145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10DB8">
              <w:rPr>
                <w:rFonts w:ascii="Times New Roman" w:hAnsi="Times New Roman"/>
                <w:bCs/>
                <w:sz w:val="24"/>
                <w:szCs w:val="24"/>
              </w:rPr>
              <w:t>ПК 4.1. Выбирать учебно-методический комплект, разрабатывать учебно-методические материалы (рабочие программы, учебно-тематические планы) на основе образовательного стандарта и примерных программ с учетом вида образовательного учреждения, особенностей класса/группы и отдельных обучающихся.</w:t>
            </w:r>
          </w:p>
        </w:tc>
        <w:tc>
          <w:tcPr>
            <w:tcW w:w="4424" w:type="dxa"/>
          </w:tcPr>
          <w:p w:rsidR="00F22C7C" w:rsidRPr="00210DB8" w:rsidRDefault="00F22C7C" w:rsidP="0066145E">
            <w:pPr>
              <w:shd w:val="clear" w:color="auto" w:fill="FFFFFF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10DB8">
              <w:rPr>
                <w:rFonts w:ascii="Times New Roman" w:hAnsi="Times New Roman"/>
                <w:bCs/>
                <w:sz w:val="24"/>
                <w:szCs w:val="24"/>
              </w:rPr>
              <w:t xml:space="preserve">- аргументированный выбор учебно-методического комплекта в соответствии с </w:t>
            </w:r>
            <w:r w:rsidR="00BE4C3F" w:rsidRPr="00210DB8">
              <w:rPr>
                <w:rFonts w:ascii="Times New Roman" w:hAnsi="Times New Roman"/>
                <w:bCs/>
                <w:sz w:val="24"/>
                <w:szCs w:val="24"/>
              </w:rPr>
              <w:t>образовательным стандартом</w:t>
            </w:r>
            <w:r w:rsidRPr="00210DB8">
              <w:rPr>
                <w:rFonts w:ascii="Times New Roman" w:hAnsi="Times New Roman"/>
                <w:bCs/>
                <w:sz w:val="24"/>
                <w:szCs w:val="24"/>
              </w:rPr>
              <w:t xml:space="preserve"> и примерной программой с учетом вида образовательного учреждения; </w:t>
            </w:r>
          </w:p>
          <w:p w:rsidR="00F22C7C" w:rsidRPr="00210DB8" w:rsidRDefault="00F22C7C" w:rsidP="0066145E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10DB8">
              <w:rPr>
                <w:rFonts w:ascii="Times New Roman" w:hAnsi="Times New Roman"/>
                <w:bCs/>
                <w:sz w:val="24"/>
                <w:szCs w:val="24"/>
              </w:rPr>
              <w:t xml:space="preserve"> - разработка методических материалов УМК с </w:t>
            </w:r>
            <w:r w:rsidR="00BE4C3F" w:rsidRPr="00210DB8">
              <w:rPr>
                <w:rFonts w:ascii="Times New Roman" w:hAnsi="Times New Roman"/>
                <w:bCs/>
                <w:sz w:val="24"/>
                <w:szCs w:val="24"/>
              </w:rPr>
              <w:t>учётом особенностей</w:t>
            </w:r>
            <w:r w:rsidRPr="00210DB8">
              <w:rPr>
                <w:rFonts w:ascii="Times New Roman" w:hAnsi="Times New Roman"/>
                <w:bCs/>
                <w:sz w:val="24"/>
                <w:szCs w:val="24"/>
              </w:rPr>
              <w:t xml:space="preserve"> класса/группы и отдельных обучающихся.</w:t>
            </w:r>
          </w:p>
        </w:tc>
      </w:tr>
      <w:tr w:rsidR="00F22C7C" w:rsidRPr="00210DB8" w:rsidTr="0066145E">
        <w:tc>
          <w:tcPr>
            <w:tcW w:w="4426" w:type="dxa"/>
          </w:tcPr>
          <w:p w:rsidR="00F22C7C" w:rsidRPr="00210DB8" w:rsidRDefault="00F22C7C" w:rsidP="0066145E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 xml:space="preserve">ПК 4.2. </w:t>
            </w:r>
            <w:r w:rsidR="00BE4C3F" w:rsidRPr="00210DB8">
              <w:rPr>
                <w:rFonts w:ascii="Times New Roman" w:hAnsi="Times New Roman"/>
                <w:sz w:val="24"/>
                <w:szCs w:val="24"/>
              </w:rPr>
              <w:t>Создавать в</w:t>
            </w:r>
            <w:r w:rsidRPr="00210DB8">
              <w:rPr>
                <w:rFonts w:ascii="Times New Roman" w:hAnsi="Times New Roman"/>
                <w:sz w:val="24"/>
                <w:szCs w:val="24"/>
              </w:rPr>
              <w:t xml:space="preserve"> кабинете предметно-развивающую среду.</w:t>
            </w:r>
          </w:p>
        </w:tc>
        <w:tc>
          <w:tcPr>
            <w:tcW w:w="4424" w:type="dxa"/>
          </w:tcPr>
          <w:p w:rsidR="00F22C7C" w:rsidRPr="00210DB8" w:rsidRDefault="00F22C7C" w:rsidP="006614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 проектирование</w:t>
            </w:r>
            <w:r w:rsidRPr="00210D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предметно-развивающей среды </w:t>
            </w:r>
            <w:r w:rsidR="00BE4C3F" w:rsidRPr="00210DB8">
              <w:rPr>
                <w:rFonts w:ascii="Times New Roman" w:hAnsi="Times New Roman"/>
                <w:color w:val="000000"/>
                <w:sz w:val="24"/>
                <w:szCs w:val="24"/>
              </w:rPr>
              <w:t>в соответствии</w:t>
            </w:r>
            <w:r w:rsidRPr="00210DB8">
              <w:rPr>
                <w:rFonts w:ascii="Times New Roman" w:hAnsi="Times New Roman"/>
                <w:sz w:val="24"/>
                <w:szCs w:val="24"/>
              </w:rPr>
              <w:t xml:space="preserve">возрасту, целям и задачам школьного образования (по выбору студента); </w:t>
            </w:r>
          </w:p>
          <w:p w:rsidR="00F22C7C" w:rsidRPr="00210DB8" w:rsidRDefault="00F22C7C" w:rsidP="0066145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 xml:space="preserve">- обоснованное </w:t>
            </w:r>
            <w:r w:rsidR="00BE4C3F" w:rsidRPr="00210DB8">
              <w:rPr>
                <w:rFonts w:ascii="Times New Roman" w:hAnsi="Times New Roman"/>
                <w:sz w:val="24"/>
                <w:szCs w:val="24"/>
              </w:rPr>
              <w:t>планирование способовсоздания предметно</w:t>
            </w:r>
            <w:r w:rsidRPr="00210DB8">
              <w:rPr>
                <w:rFonts w:ascii="Times New Roman" w:hAnsi="Times New Roman"/>
                <w:sz w:val="24"/>
                <w:szCs w:val="24"/>
              </w:rPr>
              <w:t>-</w:t>
            </w:r>
            <w:r w:rsidR="00BE4C3F" w:rsidRPr="00210DB8">
              <w:rPr>
                <w:rFonts w:ascii="Times New Roman" w:hAnsi="Times New Roman"/>
                <w:sz w:val="24"/>
                <w:szCs w:val="24"/>
              </w:rPr>
              <w:t>развивающей среды</w:t>
            </w:r>
            <w:r w:rsidRPr="00210DB8">
              <w:rPr>
                <w:rFonts w:ascii="Times New Roman" w:hAnsi="Times New Roman"/>
                <w:sz w:val="24"/>
                <w:szCs w:val="24"/>
              </w:rPr>
              <w:t xml:space="preserve"> по конкретному направлению развития младших школьников (по предложению руководителя практики) в классе.</w:t>
            </w:r>
          </w:p>
        </w:tc>
      </w:tr>
      <w:tr w:rsidR="00F22C7C" w:rsidRPr="00210DB8" w:rsidTr="0066145E">
        <w:tc>
          <w:tcPr>
            <w:tcW w:w="4426" w:type="dxa"/>
          </w:tcPr>
          <w:p w:rsidR="00F22C7C" w:rsidRPr="00210DB8" w:rsidRDefault="00F22C7C" w:rsidP="006614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 xml:space="preserve">ПК4.3.Систематизировать и оценивать педагогический опыт и образовательные технологии в области начального общего образования на основе изучения профессиональной литературы, самоанализа и анализа деятельности </w:t>
            </w:r>
            <w:r w:rsidRPr="00210DB8">
              <w:rPr>
                <w:rFonts w:ascii="Times New Roman" w:hAnsi="Times New Roman"/>
                <w:sz w:val="24"/>
                <w:szCs w:val="24"/>
              </w:rPr>
              <w:lastRenderedPageBreak/>
              <w:t>других педагогов.</w:t>
            </w:r>
          </w:p>
        </w:tc>
        <w:tc>
          <w:tcPr>
            <w:tcW w:w="4424" w:type="dxa"/>
          </w:tcPr>
          <w:p w:rsidR="00F22C7C" w:rsidRPr="00210DB8" w:rsidRDefault="00F22C7C" w:rsidP="0066145E">
            <w:pPr>
              <w:shd w:val="clear" w:color="auto" w:fill="FFFFFF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10DB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- демонстрация особенностей, ценности, возможностей и условий реализации педагогического опыта или технологии (по предложению преподавателя) в соответствии с теорией, методикой и практикой общего образования и </w:t>
            </w:r>
            <w:r w:rsidRPr="00210DB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собственным опытом студента;</w:t>
            </w:r>
          </w:p>
        </w:tc>
      </w:tr>
      <w:tr w:rsidR="00F22C7C" w:rsidRPr="00210DB8" w:rsidTr="0066145E">
        <w:tc>
          <w:tcPr>
            <w:tcW w:w="4426" w:type="dxa"/>
          </w:tcPr>
          <w:p w:rsidR="00F22C7C" w:rsidRPr="00210DB8" w:rsidRDefault="00F22C7C" w:rsidP="006614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ПК 4.4.Оформлять педагогические разработки в виде отчетов, </w:t>
            </w:r>
          </w:p>
          <w:p w:rsidR="00F22C7C" w:rsidRPr="00210DB8" w:rsidRDefault="00F22C7C" w:rsidP="0066145E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рефератов, выступлений.</w:t>
            </w:r>
          </w:p>
        </w:tc>
        <w:tc>
          <w:tcPr>
            <w:tcW w:w="4424" w:type="dxa"/>
          </w:tcPr>
          <w:p w:rsidR="00F22C7C" w:rsidRPr="00210DB8" w:rsidRDefault="00F22C7C" w:rsidP="0066145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BE4C3F" w:rsidRPr="00210DB8">
              <w:rPr>
                <w:rFonts w:ascii="Times New Roman" w:hAnsi="Times New Roman"/>
                <w:sz w:val="24"/>
                <w:szCs w:val="24"/>
              </w:rPr>
              <w:t>правильность оформления</w:t>
            </w:r>
            <w:r w:rsidRPr="00210DB8">
              <w:rPr>
                <w:rFonts w:ascii="Times New Roman" w:hAnsi="Times New Roman"/>
                <w:sz w:val="24"/>
                <w:szCs w:val="24"/>
              </w:rPr>
              <w:t xml:space="preserve"> педагогических разработок</w:t>
            </w:r>
            <w:r w:rsidRPr="00210D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соответствии </w:t>
            </w:r>
            <w:r w:rsidRPr="00210DB8">
              <w:rPr>
                <w:rFonts w:ascii="Times New Roman" w:eastAsia="TimesNewRomanPSMT" w:hAnsi="Times New Roman"/>
                <w:sz w:val="24"/>
                <w:szCs w:val="24"/>
              </w:rPr>
              <w:t>с</w:t>
            </w:r>
          </w:p>
          <w:p w:rsidR="00F22C7C" w:rsidRPr="00210DB8" w:rsidRDefault="00BE4C3F" w:rsidP="0066145E">
            <w:pPr>
              <w:shd w:val="clear" w:color="auto" w:fill="FFFFFF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10DB8">
              <w:rPr>
                <w:rFonts w:ascii="Times New Roman" w:eastAsia="TimesNewRomanPSMT" w:hAnsi="Times New Roman"/>
                <w:sz w:val="24"/>
                <w:szCs w:val="24"/>
              </w:rPr>
              <w:t xml:space="preserve">- </w:t>
            </w:r>
            <w:r w:rsidR="00F22C7C" w:rsidRPr="00210DB8">
              <w:rPr>
                <w:rFonts w:ascii="Times New Roman" w:eastAsia="TimesNewRomanPSMT" w:hAnsi="Times New Roman"/>
                <w:sz w:val="24"/>
                <w:szCs w:val="24"/>
              </w:rPr>
              <w:t>оцениваемым образовательным результатом</w:t>
            </w:r>
            <w:r w:rsidR="00F22C7C" w:rsidRPr="00210DB8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</w:tc>
      </w:tr>
      <w:tr w:rsidR="00F22C7C" w:rsidRPr="00210DB8" w:rsidTr="0066145E">
        <w:tc>
          <w:tcPr>
            <w:tcW w:w="4426" w:type="dxa"/>
          </w:tcPr>
          <w:p w:rsidR="00F22C7C" w:rsidRPr="00210DB8" w:rsidRDefault="00F22C7C" w:rsidP="006614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r w:rsidR="00BE4C3F" w:rsidRPr="00210DB8">
              <w:rPr>
                <w:rFonts w:ascii="Times New Roman" w:hAnsi="Times New Roman"/>
                <w:sz w:val="24"/>
                <w:szCs w:val="24"/>
              </w:rPr>
              <w:t>4.5.Участвовать в</w:t>
            </w:r>
            <w:r w:rsidRPr="00210DB8">
              <w:rPr>
                <w:rFonts w:ascii="Times New Roman" w:hAnsi="Times New Roman"/>
                <w:sz w:val="24"/>
                <w:szCs w:val="24"/>
              </w:rPr>
              <w:t xml:space="preserve"> исследовательской и проектной деятельности </w:t>
            </w:r>
          </w:p>
          <w:p w:rsidR="00F22C7C" w:rsidRPr="00210DB8" w:rsidRDefault="00F22C7C" w:rsidP="0066145E">
            <w:pPr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в области начального образования.</w:t>
            </w:r>
          </w:p>
        </w:tc>
        <w:tc>
          <w:tcPr>
            <w:tcW w:w="4424" w:type="dxa"/>
          </w:tcPr>
          <w:p w:rsidR="00F22C7C" w:rsidRPr="00210DB8" w:rsidRDefault="00F22C7C" w:rsidP="0066145E">
            <w:pPr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 xml:space="preserve">-аргументированная демонстрация, защита </w:t>
            </w:r>
            <w:r w:rsidR="00BE4C3F" w:rsidRPr="00210DB8">
              <w:rPr>
                <w:rFonts w:ascii="Times New Roman" w:hAnsi="Times New Roman"/>
                <w:sz w:val="24"/>
                <w:szCs w:val="24"/>
              </w:rPr>
              <w:t>исследовательской работы</w:t>
            </w:r>
            <w:r w:rsidRPr="00210DB8">
              <w:rPr>
                <w:rFonts w:ascii="Times New Roman" w:hAnsi="Times New Roman"/>
                <w:sz w:val="24"/>
                <w:szCs w:val="24"/>
              </w:rPr>
              <w:t xml:space="preserve"> или педагогического </w:t>
            </w:r>
            <w:r w:rsidR="00BE4C3F" w:rsidRPr="00210DB8">
              <w:rPr>
                <w:rFonts w:ascii="Times New Roman" w:hAnsi="Times New Roman"/>
                <w:sz w:val="24"/>
                <w:szCs w:val="24"/>
              </w:rPr>
              <w:t>проекта (</w:t>
            </w:r>
            <w:r w:rsidRPr="00210DB8">
              <w:rPr>
                <w:rFonts w:ascii="Times New Roman" w:hAnsi="Times New Roman"/>
                <w:sz w:val="24"/>
                <w:szCs w:val="24"/>
              </w:rPr>
              <w:t xml:space="preserve">по выбору студента) в соответствии с </w:t>
            </w:r>
            <w:r w:rsidR="00BE4C3F" w:rsidRPr="00210DB8">
              <w:rPr>
                <w:rFonts w:ascii="Times New Roman" w:hAnsi="Times New Roman"/>
                <w:sz w:val="24"/>
                <w:szCs w:val="24"/>
              </w:rPr>
              <w:t>методиками исследования</w:t>
            </w:r>
            <w:r w:rsidRPr="00210DB8">
              <w:rPr>
                <w:rFonts w:ascii="Times New Roman" w:hAnsi="Times New Roman"/>
                <w:sz w:val="24"/>
                <w:szCs w:val="24"/>
              </w:rPr>
              <w:t xml:space="preserve"> и проектирования;</w:t>
            </w:r>
          </w:p>
        </w:tc>
      </w:tr>
    </w:tbl>
    <w:p w:rsidR="00F22C7C" w:rsidRPr="00210DB8" w:rsidRDefault="00F22C7C" w:rsidP="00F22C7C">
      <w:pPr>
        <w:pStyle w:val="aa"/>
        <w:spacing w:line="360" w:lineRule="auto"/>
        <w:jc w:val="both"/>
        <w:rPr>
          <w:b/>
        </w:rPr>
      </w:pPr>
    </w:p>
    <w:p w:rsidR="00F22C7C" w:rsidRPr="00210DB8" w:rsidRDefault="00F22C7C" w:rsidP="00F22C7C">
      <w:pPr>
        <w:pStyle w:val="aa"/>
        <w:spacing w:line="360" w:lineRule="auto"/>
        <w:rPr>
          <w:b/>
        </w:rPr>
      </w:pPr>
    </w:p>
    <w:p w:rsidR="00F22C7C" w:rsidRPr="00210DB8" w:rsidRDefault="00F22C7C" w:rsidP="00F22C7C">
      <w:pPr>
        <w:pStyle w:val="aa"/>
        <w:spacing w:line="360" w:lineRule="auto"/>
        <w:rPr>
          <w:b/>
        </w:rPr>
      </w:pPr>
    </w:p>
    <w:p w:rsidR="00F22C7C" w:rsidRPr="00210DB8" w:rsidRDefault="00F22C7C" w:rsidP="00F22C7C">
      <w:pPr>
        <w:spacing w:line="36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4"/>
        <w:gridCol w:w="4301"/>
      </w:tblGrid>
      <w:tr w:rsidR="00F22C7C" w:rsidRPr="00210DB8" w:rsidTr="0066145E">
        <w:tc>
          <w:tcPr>
            <w:tcW w:w="4324" w:type="dxa"/>
          </w:tcPr>
          <w:p w:rsidR="00F22C7C" w:rsidRPr="00210DB8" w:rsidRDefault="00F22C7C" w:rsidP="0066145E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0DB8">
              <w:rPr>
                <w:rFonts w:ascii="Times New Roman" w:hAnsi="Times New Roman"/>
                <w:b/>
                <w:sz w:val="24"/>
                <w:szCs w:val="24"/>
              </w:rPr>
              <w:t>Общие компетенции</w:t>
            </w:r>
          </w:p>
        </w:tc>
        <w:tc>
          <w:tcPr>
            <w:tcW w:w="4301" w:type="dxa"/>
          </w:tcPr>
          <w:p w:rsidR="00F22C7C" w:rsidRPr="00210DB8" w:rsidRDefault="00F22C7C" w:rsidP="0066145E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0DB8">
              <w:rPr>
                <w:rFonts w:ascii="Times New Roman" w:hAnsi="Times New Roman"/>
                <w:b/>
                <w:sz w:val="24"/>
                <w:szCs w:val="24"/>
              </w:rPr>
              <w:t>Показатели оценки результата</w:t>
            </w:r>
          </w:p>
        </w:tc>
      </w:tr>
      <w:tr w:rsidR="00F22C7C" w:rsidRPr="00210DB8" w:rsidTr="0066145E">
        <w:tc>
          <w:tcPr>
            <w:tcW w:w="4324" w:type="dxa"/>
          </w:tcPr>
          <w:p w:rsidR="00F22C7C" w:rsidRPr="00210DB8" w:rsidRDefault="00F22C7C" w:rsidP="0066145E">
            <w:pPr>
              <w:widowControl w:val="0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301" w:type="dxa"/>
          </w:tcPr>
          <w:p w:rsidR="00F22C7C" w:rsidRPr="00210DB8" w:rsidRDefault="00F22C7C" w:rsidP="0066145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-активное участие в научно-практических конференциях по педагогическим проблемам, в проектной и исследовательской деятельности;</w:t>
            </w:r>
          </w:p>
          <w:p w:rsidR="00F22C7C" w:rsidRPr="00210DB8" w:rsidRDefault="00F22C7C" w:rsidP="0066145E">
            <w:pPr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-изложение профессиональной «Я – концепции» на основе использования новых образовательных технологий, современной литературы и Интернет-ресурсов.</w:t>
            </w:r>
          </w:p>
        </w:tc>
      </w:tr>
      <w:tr w:rsidR="00F22C7C" w:rsidRPr="00210DB8" w:rsidTr="0066145E">
        <w:tc>
          <w:tcPr>
            <w:tcW w:w="4324" w:type="dxa"/>
          </w:tcPr>
          <w:p w:rsidR="00F22C7C" w:rsidRPr="00210DB8" w:rsidRDefault="00F22C7C" w:rsidP="0066145E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ОК 2. Организовывать собственную деятельность, определять методы решения профессиональных задач, оценивать их эффективность и качество.</w:t>
            </w:r>
          </w:p>
          <w:p w:rsidR="00F22C7C" w:rsidRPr="00210DB8" w:rsidRDefault="00F22C7C" w:rsidP="0066145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01" w:type="dxa"/>
          </w:tcPr>
          <w:p w:rsidR="00F22C7C" w:rsidRPr="00210DB8" w:rsidRDefault="00F22C7C" w:rsidP="0066145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- обоснованный выбор и применение методов и приемов решения педагогических задач в области профессиональной деятельности;</w:t>
            </w:r>
          </w:p>
          <w:p w:rsidR="00F22C7C" w:rsidRPr="00210DB8" w:rsidRDefault="00F22C7C" w:rsidP="0066145E">
            <w:pPr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 xml:space="preserve">-  </w:t>
            </w:r>
            <w:r w:rsidR="00BE4C3F" w:rsidRPr="00210DB8">
              <w:rPr>
                <w:rFonts w:ascii="Times New Roman" w:hAnsi="Times New Roman"/>
                <w:sz w:val="24"/>
                <w:szCs w:val="24"/>
              </w:rPr>
              <w:t>планирование методической</w:t>
            </w:r>
            <w:r w:rsidRPr="00210DB8">
              <w:rPr>
                <w:rFonts w:ascii="Times New Roman" w:hAnsi="Times New Roman"/>
                <w:sz w:val="24"/>
                <w:szCs w:val="24"/>
              </w:rPr>
              <w:t xml:space="preserve"> работы с указанием форм и методов, направленных на решение профессиональных задач.</w:t>
            </w:r>
          </w:p>
        </w:tc>
      </w:tr>
      <w:tr w:rsidR="00F22C7C" w:rsidRPr="00210DB8" w:rsidTr="0066145E">
        <w:tc>
          <w:tcPr>
            <w:tcW w:w="4324" w:type="dxa"/>
          </w:tcPr>
          <w:p w:rsidR="00F22C7C" w:rsidRPr="00210DB8" w:rsidRDefault="00F22C7C" w:rsidP="0066145E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ОК 3. Оценивать риски и принимать решения в нестандартных ситуациях.</w:t>
            </w:r>
          </w:p>
          <w:p w:rsidR="00F22C7C" w:rsidRPr="00210DB8" w:rsidRDefault="00F22C7C" w:rsidP="0066145E">
            <w:pPr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301" w:type="dxa"/>
          </w:tcPr>
          <w:p w:rsidR="00F22C7C" w:rsidRPr="00210DB8" w:rsidRDefault="00BE4C3F" w:rsidP="0066145E">
            <w:pPr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lastRenderedPageBreak/>
              <w:t>проектирование</w:t>
            </w:r>
            <w:r w:rsidR="00F22C7C" w:rsidRPr="00210DB8">
              <w:rPr>
                <w:rFonts w:ascii="Times New Roman" w:hAnsi="Times New Roman"/>
                <w:sz w:val="24"/>
                <w:szCs w:val="24"/>
              </w:rPr>
              <w:t xml:space="preserve"> решения смоделированной нестандартной ситуации с учётом возможных рисков </w:t>
            </w:r>
            <w:r w:rsidR="00F22C7C" w:rsidRPr="00210DB8">
              <w:rPr>
                <w:rFonts w:ascii="Times New Roman" w:hAnsi="Times New Roman"/>
                <w:sz w:val="24"/>
                <w:szCs w:val="24"/>
              </w:rPr>
              <w:lastRenderedPageBreak/>
              <w:t>ее реализации.</w:t>
            </w:r>
          </w:p>
        </w:tc>
      </w:tr>
      <w:tr w:rsidR="00F22C7C" w:rsidRPr="00210DB8" w:rsidTr="0066145E">
        <w:tc>
          <w:tcPr>
            <w:tcW w:w="4324" w:type="dxa"/>
          </w:tcPr>
          <w:p w:rsidR="00F22C7C" w:rsidRPr="00210DB8" w:rsidRDefault="00F22C7C" w:rsidP="0066145E">
            <w:pPr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lastRenderedPageBreak/>
              <w:t>ОК 4. 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4301" w:type="dxa"/>
          </w:tcPr>
          <w:p w:rsidR="00F22C7C" w:rsidRPr="00210DB8" w:rsidRDefault="00F22C7C" w:rsidP="0066145E">
            <w:pPr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10DB8">
              <w:rPr>
                <w:rFonts w:ascii="Times New Roman" w:hAnsi="Times New Roman"/>
                <w:bCs/>
                <w:sz w:val="24"/>
                <w:szCs w:val="24"/>
              </w:rPr>
              <w:t>-проектирование плана самообразования с указанием ссылок на источники информации и выделением задач профессионального и личностного развития.</w:t>
            </w:r>
          </w:p>
        </w:tc>
      </w:tr>
      <w:tr w:rsidR="00F22C7C" w:rsidRPr="00210DB8" w:rsidTr="0066145E">
        <w:tc>
          <w:tcPr>
            <w:tcW w:w="4324" w:type="dxa"/>
          </w:tcPr>
          <w:p w:rsidR="00F22C7C" w:rsidRPr="00210DB8" w:rsidRDefault="00F22C7C" w:rsidP="0066145E">
            <w:pPr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ОК 5. Использовать информационно-коммуникационные технологии для совершенствования профессиональной деятельности.</w:t>
            </w:r>
          </w:p>
        </w:tc>
        <w:tc>
          <w:tcPr>
            <w:tcW w:w="4301" w:type="dxa"/>
          </w:tcPr>
          <w:p w:rsidR="00F22C7C" w:rsidRPr="00210DB8" w:rsidRDefault="00F22C7C" w:rsidP="0066145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-</w:t>
            </w:r>
            <w:r w:rsidR="00BE4C3F" w:rsidRPr="00210DB8">
              <w:rPr>
                <w:rFonts w:ascii="Times New Roman" w:hAnsi="Times New Roman"/>
                <w:sz w:val="24"/>
                <w:szCs w:val="24"/>
              </w:rPr>
              <w:t>обоснованное применение</w:t>
            </w:r>
            <w:r w:rsidRPr="00210DB8">
              <w:rPr>
                <w:rFonts w:ascii="Times New Roman" w:hAnsi="Times New Roman"/>
                <w:sz w:val="24"/>
                <w:szCs w:val="24"/>
              </w:rPr>
              <w:t xml:space="preserve"> информационно-коммуникационных технологий в профессиональной деятельности с использованием Интернет ресурсов;</w:t>
            </w:r>
          </w:p>
          <w:p w:rsidR="00F22C7C" w:rsidRPr="00210DB8" w:rsidRDefault="00F22C7C" w:rsidP="0066145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22C7C" w:rsidRPr="00210DB8" w:rsidRDefault="00F22C7C" w:rsidP="0066145E">
            <w:pPr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-участие в Инернет-порталах образовательного пространства и  взаимодействие  с субъектами учебного процесса.</w:t>
            </w:r>
          </w:p>
        </w:tc>
      </w:tr>
      <w:tr w:rsidR="00F22C7C" w:rsidRPr="00210DB8" w:rsidTr="0066145E">
        <w:tc>
          <w:tcPr>
            <w:tcW w:w="4324" w:type="dxa"/>
          </w:tcPr>
          <w:p w:rsidR="00F22C7C" w:rsidRPr="00210DB8" w:rsidRDefault="00F22C7C" w:rsidP="0066145E">
            <w:pPr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ОК 6. Работать в коллективе и команде, взаимодействовать с руководством, коллегами и социальными партнерами.</w:t>
            </w:r>
          </w:p>
        </w:tc>
        <w:tc>
          <w:tcPr>
            <w:tcW w:w="4301" w:type="dxa"/>
          </w:tcPr>
          <w:p w:rsidR="00F22C7C" w:rsidRPr="00210DB8" w:rsidRDefault="00F22C7C" w:rsidP="0066145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-самоанализ и коррекция результатов собственной работы.</w:t>
            </w:r>
          </w:p>
        </w:tc>
      </w:tr>
      <w:tr w:rsidR="00F22C7C" w:rsidRPr="00210DB8" w:rsidTr="0066145E">
        <w:tc>
          <w:tcPr>
            <w:tcW w:w="4324" w:type="dxa"/>
          </w:tcPr>
          <w:p w:rsidR="00F22C7C" w:rsidRPr="00210DB8" w:rsidRDefault="00F22C7C" w:rsidP="0066145E">
            <w:pPr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ОК 7. 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</w:t>
            </w:r>
          </w:p>
        </w:tc>
        <w:tc>
          <w:tcPr>
            <w:tcW w:w="4301" w:type="dxa"/>
          </w:tcPr>
          <w:p w:rsidR="00F22C7C" w:rsidRPr="00210DB8" w:rsidRDefault="00F22C7C" w:rsidP="0066145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210DB8">
              <w:rPr>
                <w:rFonts w:ascii="Times New Roman" w:hAnsi="Times New Roman"/>
                <w:iCs/>
                <w:sz w:val="24"/>
                <w:szCs w:val="24"/>
              </w:rPr>
              <w:t>-установление педагогически целесообразных взаимоотношений с обучающимися;</w:t>
            </w:r>
          </w:p>
          <w:p w:rsidR="00F22C7C" w:rsidRPr="00210DB8" w:rsidRDefault="00F22C7C" w:rsidP="0066145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F22C7C" w:rsidRPr="00210DB8" w:rsidRDefault="00F22C7C" w:rsidP="0066145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-определение мотивационной направленности обучающихся;</w:t>
            </w:r>
          </w:p>
          <w:p w:rsidR="00F22C7C" w:rsidRPr="00210DB8" w:rsidRDefault="00F22C7C" w:rsidP="0066145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22C7C" w:rsidRPr="00210DB8" w:rsidRDefault="00F22C7C" w:rsidP="0066145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 xml:space="preserve">-обоснованное  оценивание  и  чёткий контроль деятельности обучающихся; </w:t>
            </w:r>
          </w:p>
          <w:p w:rsidR="00F22C7C" w:rsidRPr="00210DB8" w:rsidRDefault="00F22C7C" w:rsidP="0066145E">
            <w:pPr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- осознанное принятие на себя ответственности за качество образовательного процесса.</w:t>
            </w:r>
          </w:p>
        </w:tc>
      </w:tr>
      <w:tr w:rsidR="00F22C7C" w:rsidRPr="00210DB8" w:rsidTr="0066145E">
        <w:tc>
          <w:tcPr>
            <w:tcW w:w="4324" w:type="dxa"/>
          </w:tcPr>
          <w:p w:rsidR="00F22C7C" w:rsidRPr="00210DB8" w:rsidRDefault="00F22C7C" w:rsidP="0066145E">
            <w:pPr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 xml:space="preserve">ОК 8. Самостоятельно определять задачи профессионального и личностного развития, заниматься самообразованием, осознанно планировать повышение </w:t>
            </w:r>
            <w:r w:rsidRPr="00210DB8">
              <w:rPr>
                <w:rFonts w:ascii="Times New Roman" w:hAnsi="Times New Roman"/>
                <w:sz w:val="24"/>
                <w:szCs w:val="24"/>
              </w:rPr>
              <w:lastRenderedPageBreak/>
              <w:t>квалификации.</w:t>
            </w:r>
          </w:p>
        </w:tc>
        <w:tc>
          <w:tcPr>
            <w:tcW w:w="4301" w:type="dxa"/>
          </w:tcPr>
          <w:p w:rsidR="00F22C7C" w:rsidRPr="00210DB8" w:rsidRDefault="00F22C7C" w:rsidP="0066145E">
            <w:pPr>
              <w:rPr>
                <w:rFonts w:ascii="Times New Roman" w:hAnsi="Times New Roman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lastRenderedPageBreak/>
              <w:t>- создание модели профессионального и личностного развития;</w:t>
            </w:r>
          </w:p>
          <w:p w:rsidR="00F22C7C" w:rsidRPr="00210DB8" w:rsidRDefault="00F22C7C" w:rsidP="0066145E">
            <w:pPr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 xml:space="preserve">-организация самостоятельных занятий при изучении учебных дисциплин и </w:t>
            </w:r>
            <w:r w:rsidRPr="00210DB8"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профессиональных модулей.</w:t>
            </w:r>
          </w:p>
        </w:tc>
      </w:tr>
      <w:tr w:rsidR="00F22C7C" w:rsidRPr="00210DB8" w:rsidTr="0066145E">
        <w:tc>
          <w:tcPr>
            <w:tcW w:w="4324" w:type="dxa"/>
          </w:tcPr>
          <w:p w:rsidR="00F22C7C" w:rsidRPr="00210DB8" w:rsidRDefault="00F22C7C" w:rsidP="0066145E">
            <w:pPr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lastRenderedPageBreak/>
              <w:t>ОК 9. Осуществлять профессиональную деятельность в условиях обновления ее целей, содержания, смены технологий.</w:t>
            </w:r>
          </w:p>
        </w:tc>
        <w:tc>
          <w:tcPr>
            <w:tcW w:w="4301" w:type="dxa"/>
          </w:tcPr>
          <w:p w:rsidR="00F22C7C" w:rsidRPr="00210DB8" w:rsidRDefault="00F22C7C" w:rsidP="0066145E">
            <w:pPr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адаптация к изменяющимся условиям профессиональной деятельности.</w:t>
            </w:r>
          </w:p>
        </w:tc>
      </w:tr>
      <w:tr w:rsidR="00F22C7C" w:rsidRPr="00210DB8" w:rsidTr="0066145E">
        <w:tc>
          <w:tcPr>
            <w:tcW w:w="4324" w:type="dxa"/>
          </w:tcPr>
          <w:p w:rsidR="00F22C7C" w:rsidRPr="00210DB8" w:rsidRDefault="00F22C7C" w:rsidP="0066145E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ОК 10. Осуществлять профилактику травматизма, обеспечивать охрану жизни и здоровья детей.</w:t>
            </w:r>
          </w:p>
          <w:p w:rsidR="00F22C7C" w:rsidRPr="00210DB8" w:rsidRDefault="00F22C7C" w:rsidP="0066145E">
            <w:pPr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301" w:type="dxa"/>
          </w:tcPr>
          <w:p w:rsidR="00F22C7C" w:rsidRPr="00210DB8" w:rsidRDefault="00F22C7C" w:rsidP="0066145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-обоснованное планирование способов профилактики травматизма</w:t>
            </w:r>
          </w:p>
          <w:p w:rsidR="00F22C7C" w:rsidRPr="00210DB8" w:rsidRDefault="00F22C7C" w:rsidP="0066145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-обеспечение охраны жизни и здоровья детей;</w:t>
            </w:r>
          </w:p>
          <w:p w:rsidR="00F22C7C" w:rsidRPr="00210DB8" w:rsidRDefault="00F22C7C" w:rsidP="0066145E">
            <w:pPr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 xml:space="preserve"> -демонстрация способов профилактики травматизма и пропаганда здорового образа жизни.</w:t>
            </w:r>
          </w:p>
        </w:tc>
      </w:tr>
      <w:tr w:rsidR="00F22C7C" w:rsidRPr="00210DB8" w:rsidTr="0066145E">
        <w:tc>
          <w:tcPr>
            <w:tcW w:w="4324" w:type="dxa"/>
          </w:tcPr>
          <w:p w:rsidR="00F22C7C" w:rsidRPr="00210DB8" w:rsidRDefault="00F22C7C" w:rsidP="0066145E">
            <w:pPr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z w:val="24"/>
                <w:szCs w:val="24"/>
              </w:rPr>
              <w:t>ОК 11. Строить профессиональную деятельность с соблюдением правовых норм ее регулирующих</w:t>
            </w:r>
          </w:p>
        </w:tc>
        <w:tc>
          <w:tcPr>
            <w:tcW w:w="4301" w:type="dxa"/>
          </w:tcPr>
          <w:p w:rsidR="00F22C7C" w:rsidRPr="00210DB8" w:rsidRDefault="00F22C7C" w:rsidP="0066145E">
            <w:pPr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10DB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-аннотация  </w:t>
            </w:r>
            <w:r w:rsidRPr="00210DB8">
              <w:rPr>
                <w:rFonts w:ascii="Times New Roman" w:hAnsi="Times New Roman"/>
                <w:sz w:val="24"/>
                <w:szCs w:val="24"/>
              </w:rPr>
              <w:t>нормативного документа (предложенного преподавателем) отражающего профессиональную  деятельность.</w:t>
            </w:r>
          </w:p>
        </w:tc>
      </w:tr>
    </w:tbl>
    <w:p w:rsidR="00F22C7C" w:rsidRPr="00210DB8" w:rsidRDefault="00F22C7C" w:rsidP="00F22C7C">
      <w:pPr>
        <w:pStyle w:val="aa"/>
        <w:spacing w:line="360" w:lineRule="auto"/>
      </w:pPr>
    </w:p>
    <w:p w:rsidR="00A63EDF" w:rsidRPr="00210DB8" w:rsidRDefault="00A63EDF" w:rsidP="00F22C7C">
      <w:pPr>
        <w:pStyle w:val="aa"/>
        <w:spacing w:line="360" w:lineRule="auto"/>
      </w:pPr>
    </w:p>
    <w:p w:rsidR="00A63EDF" w:rsidRPr="00210DB8" w:rsidRDefault="00A63EDF" w:rsidP="00F22C7C">
      <w:pPr>
        <w:pStyle w:val="aa"/>
        <w:spacing w:line="360" w:lineRule="auto"/>
      </w:pPr>
    </w:p>
    <w:p w:rsidR="00A63EDF" w:rsidRPr="00210DB8" w:rsidRDefault="00A63EDF" w:rsidP="00F22C7C">
      <w:pPr>
        <w:pStyle w:val="aa"/>
        <w:spacing w:line="360" w:lineRule="auto"/>
      </w:pPr>
    </w:p>
    <w:p w:rsidR="00A63EDF" w:rsidRPr="00210DB8" w:rsidRDefault="00A63EDF" w:rsidP="00F22C7C">
      <w:pPr>
        <w:pStyle w:val="aa"/>
        <w:spacing w:line="360" w:lineRule="auto"/>
      </w:pPr>
    </w:p>
    <w:p w:rsidR="00A63EDF" w:rsidRPr="00210DB8" w:rsidRDefault="00A63EDF" w:rsidP="00F22C7C">
      <w:pPr>
        <w:pStyle w:val="aa"/>
        <w:spacing w:line="360" w:lineRule="auto"/>
      </w:pPr>
    </w:p>
    <w:p w:rsidR="00A63EDF" w:rsidRPr="00210DB8" w:rsidRDefault="00A63EDF" w:rsidP="00F22C7C">
      <w:pPr>
        <w:pStyle w:val="aa"/>
        <w:spacing w:line="360" w:lineRule="auto"/>
      </w:pPr>
    </w:p>
    <w:p w:rsidR="00A63EDF" w:rsidRPr="00210DB8" w:rsidRDefault="00A63EDF" w:rsidP="00F22C7C">
      <w:pPr>
        <w:pStyle w:val="aa"/>
        <w:spacing w:line="360" w:lineRule="auto"/>
      </w:pPr>
    </w:p>
    <w:p w:rsidR="00A63EDF" w:rsidRPr="00210DB8" w:rsidRDefault="00A63EDF" w:rsidP="00F22C7C">
      <w:pPr>
        <w:pStyle w:val="aa"/>
        <w:spacing w:line="360" w:lineRule="auto"/>
      </w:pPr>
    </w:p>
    <w:p w:rsidR="00A63EDF" w:rsidRPr="00210DB8" w:rsidRDefault="00A63EDF" w:rsidP="00F22C7C">
      <w:pPr>
        <w:pStyle w:val="aa"/>
        <w:spacing w:line="360" w:lineRule="auto"/>
      </w:pPr>
    </w:p>
    <w:p w:rsidR="00A63EDF" w:rsidRPr="00210DB8" w:rsidRDefault="00A63EDF" w:rsidP="00F22C7C">
      <w:pPr>
        <w:pStyle w:val="aa"/>
        <w:spacing w:line="360" w:lineRule="auto"/>
      </w:pPr>
    </w:p>
    <w:p w:rsidR="00A63EDF" w:rsidRPr="00210DB8" w:rsidRDefault="00A63EDF" w:rsidP="00F22C7C">
      <w:pPr>
        <w:pStyle w:val="aa"/>
        <w:spacing w:line="360" w:lineRule="auto"/>
      </w:pPr>
    </w:p>
    <w:p w:rsidR="00D3415E" w:rsidRPr="00210DB8" w:rsidRDefault="00D3415E" w:rsidP="00D3415E">
      <w:pPr>
        <w:pStyle w:val="aa"/>
        <w:spacing w:line="360" w:lineRule="auto"/>
        <w:jc w:val="center"/>
        <w:sectPr w:rsidR="00D3415E" w:rsidRPr="00210DB8" w:rsidSect="007A00C4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A63EDF" w:rsidRPr="00210DB8" w:rsidRDefault="00A63EDF" w:rsidP="00D3415E">
      <w:pPr>
        <w:pStyle w:val="aa"/>
        <w:spacing w:line="360" w:lineRule="auto"/>
        <w:jc w:val="center"/>
        <w:rPr>
          <w:b/>
        </w:rPr>
      </w:pPr>
      <w:r w:rsidRPr="00210DB8">
        <w:rPr>
          <w:b/>
        </w:rPr>
        <w:lastRenderedPageBreak/>
        <w:t>Государственное бюджетное профессиональное образовательное учреждение Ростовской области</w:t>
      </w:r>
    </w:p>
    <w:p w:rsidR="00A63EDF" w:rsidRPr="00210DB8" w:rsidRDefault="00A63EDF" w:rsidP="00A63EDF">
      <w:pPr>
        <w:jc w:val="center"/>
        <w:rPr>
          <w:rFonts w:ascii="Times New Roman" w:hAnsi="Times New Roman"/>
          <w:b/>
          <w:sz w:val="24"/>
          <w:szCs w:val="24"/>
        </w:rPr>
      </w:pPr>
      <w:r w:rsidRPr="00210DB8">
        <w:rPr>
          <w:rFonts w:ascii="Times New Roman" w:hAnsi="Times New Roman"/>
          <w:b/>
          <w:sz w:val="24"/>
          <w:szCs w:val="24"/>
        </w:rPr>
        <w:t>«Донской педагогический колледж»</w:t>
      </w:r>
    </w:p>
    <w:p w:rsidR="00A63EDF" w:rsidRPr="00210DB8" w:rsidRDefault="00BC111D" w:rsidP="00A63EDF">
      <w:pPr>
        <w:spacing w:line="192" w:lineRule="auto"/>
        <w:jc w:val="center"/>
        <w:rPr>
          <w:rFonts w:ascii="Times New Roman" w:hAnsi="Times New Roman"/>
          <w:b/>
          <w:sz w:val="24"/>
          <w:szCs w:val="24"/>
        </w:rPr>
      </w:pPr>
      <w:r w:rsidRPr="00210DB8">
        <w:rPr>
          <w:rFonts w:ascii="Times New Roman" w:hAnsi="Times New Roman"/>
          <w:b/>
          <w:sz w:val="24"/>
          <w:szCs w:val="24"/>
        </w:rPr>
        <w:t>специальность 44.02.02 Преподавание в начальных классах</w:t>
      </w:r>
    </w:p>
    <w:p w:rsidR="00A63EDF" w:rsidRPr="00210DB8" w:rsidRDefault="00A63EDF" w:rsidP="00A63EDF">
      <w:pPr>
        <w:jc w:val="center"/>
        <w:rPr>
          <w:rFonts w:ascii="Times New Roman" w:hAnsi="Times New Roman"/>
          <w:b/>
          <w:sz w:val="24"/>
          <w:szCs w:val="24"/>
        </w:rPr>
      </w:pPr>
      <w:r w:rsidRPr="00210DB8">
        <w:rPr>
          <w:rFonts w:ascii="Times New Roman" w:hAnsi="Times New Roman"/>
          <w:b/>
          <w:sz w:val="24"/>
          <w:szCs w:val="24"/>
        </w:rPr>
        <w:t xml:space="preserve">Ведомость промежуточной аттестации студентов по элементам профессионального модуля </w:t>
      </w:r>
    </w:p>
    <w:p w:rsidR="00BC111D" w:rsidRPr="00210DB8" w:rsidRDefault="00A63EDF" w:rsidP="00BC111D">
      <w:pPr>
        <w:jc w:val="center"/>
        <w:rPr>
          <w:rFonts w:ascii="Times New Roman" w:hAnsi="Times New Roman"/>
          <w:b/>
          <w:sz w:val="24"/>
          <w:szCs w:val="24"/>
        </w:rPr>
      </w:pPr>
      <w:r w:rsidRPr="00210DB8">
        <w:rPr>
          <w:rFonts w:ascii="Times New Roman" w:hAnsi="Times New Roman"/>
          <w:b/>
          <w:sz w:val="24"/>
          <w:szCs w:val="24"/>
        </w:rPr>
        <w:t xml:space="preserve">ПМ.04  </w:t>
      </w:r>
      <w:r w:rsidR="00BC111D" w:rsidRPr="00210DB8">
        <w:rPr>
          <w:rFonts w:ascii="Times New Roman" w:hAnsi="Times New Roman"/>
          <w:b/>
          <w:sz w:val="24"/>
          <w:szCs w:val="24"/>
        </w:rPr>
        <w:t>«Методическое обеспечение образовательного процесса»</w:t>
      </w:r>
    </w:p>
    <w:p w:rsidR="00A63EDF" w:rsidRPr="00210DB8" w:rsidRDefault="00BC111D" w:rsidP="00A63EDF">
      <w:pPr>
        <w:pStyle w:val="aa"/>
        <w:ind w:left="0"/>
        <w:jc w:val="center"/>
        <w:rPr>
          <w:b/>
        </w:rPr>
      </w:pPr>
      <w:r w:rsidRPr="00210DB8">
        <w:rPr>
          <w:b/>
        </w:rPr>
        <w:t>Группа Н</w:t>
      </w:r>
      <w:r w:rsidR="00A63EDF" w:rsidRPr="00210DB8">
        <w:rPr>
          <w:b/>
        </w:rPr>
        <w:t>-4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850"/>
        <w:gridCol w:w="2623"/>
        <w:gridCol w:w="3300"/>
        <w:gridCol w:w="2417"/>
      </w:tblGrid>
      <w:tr w:rsidR="00A63EDF" w:rsidRPr="00210DB8" w:rsidTr="00210DB8">
        <w:trPr>
          <w:trHeight w:val="823"/>
        </w:trPr>
        <w:tc>
          <w:tcPr>
            <w:tcW w:w="567" w:type="dxa"/>
            <w:vAlign w:val="center"/>
          </w:tcPr>
          <w:p w:rsidR="00A63EDF" w:rsidRPr="00210DB8" w:rsidRDefault="00A63EDF" w:rsidP="00210DB8">
            <w:pPr>
              <w:pStyle w:val="aa"/>
              <w:ind w:left="0"/>
              <w:jc w:val="center"/>
              <w:rPr>
                <w:b/>
              </w:rPr>
            </w:pPr>
            <w:r w:rsidRPr="00210DB8">
              <w:rPr>
                <w:b/>
              </w:rPr>
              <w:t>№ п/п</w:t>
            </w:r>
          </w:p>
        </w:tc>
        <w:tc>
          <w:tcPr>
            <w:tcW w:w="4850" w:type="dxa"/>
            <w:vAlign w:val="center"/>
          </w:tcPr>
          <w:p w:rsidR="00A63EDF" w:rsidRPr="00210DB8" w:rsidRDefault="00A63EDF" w:rsidP="00210DB8">
            <w:pPr>
              <w:pStyle w:val="aa"/>
              <w:ind w:left="0"/>
              <w:jc w:val="center"/>
              <w:rPr>
                <w:b/>
              </w:rPr>
            </w:pPr>
            <w:r w:rsidRPr="00210DB8">
              <w:rPr>
                <w:b/>
              </w:rPr>
              <w:t>ФИО студента</w:t>
            </w:r>
          </w:p>
        </w:tc>
        <w:tc>
          <w:tcPr>
            <w:tcW w:w="2623" w:type="dxa"/>
            <w:vAlign w:val="center"/>
          </w:tcPr>
          <w:p w:rsidR="00A63EDF" w:rsidRPr="00210DB8" w:rsidRDefault="00A63EDF" w:rsidP="00210DB8">
            <w:pPr>
              <w:pStyle w:val="aa"/>
              <w:ind w:left="0"/>
              <w:jc w:val="center"/>
              <w:rPr>
                <w:b/>
              </w:rPr>
            </w:pPr>
            <w:r w:rsidRPr="00210DB8">
              <w:rPr>
                <w:b/>
              </w:rPr>
              <w:t>МДК 04.01.</w:t>
            </w:r>
          </w:p>
        </w:tc>
        <w:tc>
          <w:tcPr>
            <w:tcW w:w="3300" w:type="dxa"/>
            <w:vAlign w:val="center"/>
          </w:tcPr>
          <w:p w:rsidR="00A63EDF" w:rsidRPr="00210DB8" w:rsidRDefault="00A63EDF" w:rsidP="00210DB8">
            <w:pPr>
              <w:pStyle w:val="aa"/>
              <w:ind w:left="0"/>
              <w:jc w:val="center"/>
              <w:rPr>
                <w:b/>
              </w:rPr>
            </w:pPr>
            <w:r w:rsidRPr="00210DB8">
              <w:rPr>
                <w:b/>
              </w:rPr>
              <w:t>ПП.04  Подготовка методического обеспечения</w:t>
            </w:r>
          </w:p>
        </w:tc>
        <w:tc>
          <w:tcPr>
            <w:tcW w:w="2417" w:type="dxa"/>
          </w:tcPr>
          <w:p w:rsidR="00A63EDF" w:rsidRPr="00210DB8" w:rsidRDefault="00A63EDF" w:rsidP="00210DB8">
            <w:pPr>
              <w:pStyle w:val="aa"/>
              <w:ind w:left="0"/>
              <w:jc w:val="center"/>
              <w:rPr>
                <w:b/>
              </w:rPr>
            </w:pPr>
            <w:r w:rsidRPr="00210DB8">
              <w:rPr>
                <w:b/>
              </w:rPr>
              <w:t>Портфолио</w:t>
            </w:r>
          </w:p>
        </w:tc>
      </w:tr>
      <w:tr w:rsidR="00A63EDF" w:rsidRPr="00210DB8" w:rsidTr="00210DB8">
        <w:tc>
          <w:tcPr>
            <w:tcW w:w="567" w:type="dxa"/>
          </w:tcPr>
          <w:p w:rsidR="00A63EDF" w:rsidRPr="00210DB8" w:rsidRDefault="00A63EDF" w:rsidP="00FD40E9">
            <w:pPr>
              <w:pStyle w:val="aa"/>
              <w:numPr>
                <w:ilvl w:val="0"/>
                <w:numId w:val="30"/>
              </w:numPr>
              <w:ind w:left="0" w:firstLine="0"/>
              <w:jc w:val="center"/>
            </w:pPr>
          </w:p>
        </w:tc>
        <w:tc>
          <w:tcPr>
            <w:tcW w:w="4850" w:type="dxa"/>
          </w:tcPr>
          <w:p w:rsidR="00A63EDF" w:rsidRPr="00210DB8" w:rsidRDefault="00A63EDF" w:rsidP="00210DB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3" w:type="dxa"/>
          </w:tcPr>
          <w:p w:rsidR="00A63EDF" w:rsidRPr="00210DB8" w:rsidRDefault="00A63EDF" w:rsidP="00210DB8">
            <w:pPr>
              <w:pStyle w:val="aa"/>
              <w:ind w:left="0"/>
            </w:pPr>
          </w:p>
        </w:tc>
        <w:tc>
          <w:tcPr>
            <w:tcW w:w="3300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241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</w:tr>
      <w:tr w:rsidR="00A63EDF" w:rsidRPr="00210DB8" w:rsidTr="00210DB8">
        <w:tc>
          <w:tcPr>
            <w:tcW w:w="567" w:type="dxa"/>
          </w:tcPr>
          <w:p w:rsidR="00A63EDF" w:rsidRPr="00210DB8" w:rsidRDefault="00A63EDF" w:rsidP="00FD40E9">
            <w:pPr>
              <w:pStyle w:val="aa"/>
              <w:numPr>
                <w:ilvl w:val="0"/>
                <w:numId w:val="30"/>
              </w:numPr>
              <w:ind w:left="0" w:firstLine="0"/>
              <w:jc w:val="center"/>
            </w:pPr>
          </w:p>
        </w:tc>
        <w:tc>
          <w:tcPr>
            <w:tcW w:w="4850" w:type="dxa"/>
          </w:tcPr>
          <w:p w:rsidR="00A63EDF" w:rsidRPr="00210DB8" w:rsidRDefault="00A63EDF" w:rsidP="00210DB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3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3300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241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</w:tr>
      <w:tr w:rsidR="00A63EDF" w:rsidRPr="00210DB8" w:rsidTr="00210DB8">
        <w:tc>
          <w:tcPr>
            <w:tcW w:w="567" w:type="dxa"/>
          </w:tcPr>
          <w:p w:rsidR="00A63EDF" w:rsidRPr="00210DB8" w:rsidRDefault="00A63EDF" w:rsidP="00FD40E9">
            <w:pPr>
              <w:pStyle w:val="aa"/>
              <w:numPr>
                <w:ilvl w:val="0"/>
                <w:numId w:val="30"/>
              </w:numPr>
              <w:ind w:left="0" w:firstLine="0"/>
              <w:jc w:val="center"/>
            </w:pPr>
          </w:p>
        </w:tc>
        <w:tc>
          <w:tcPr>
            <w:tcW w:w="4850" w:type="dxa"/>
          </w:tcPr>
          <w:p w:rsidR="00A63EDF" w:rsidRPr="00210DB8" w:rsidRDefault="00A63EDF" w:rsidP="00210DB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3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3300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241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</w:tr>
      <w:tr w:rsidR="00A63EDF" w:rsidRPr="00210DB8" w:rsidTr="00210DB8">
        <w:tc>
          <w:tcPr>
            <w:tcW w:w="567" w:type="dxa"/>
          </w:tcPr>
          <w:p w:rsidR="00A63EDF" w:rsidRPr="00210DB8" w:rsidRDefault="00A63EDF" w:rsidP="00FD40E9">
            <w:pPr>
              <w:pStyle w:val="aa"/>
              <w:numPr>
                <w:ilvl w:val="0"/>
                <w:numId w:val="30"/>
              </w:numPr>
              <w:ind w:left="0" w:firstLine="0"/>
              <w:jc w:val="center"/>
            </w:pPr>
          </w:p>
        </w:tc>
        <w:tc>
          <w:tcPr>
            <w:tcW w:w="4850" w:type="dxa"/>
          </w:tcPr>
          <w:p w:rsidR="00A63EDF" w:rsidRPr="00210DB8" w:rsidRDefault="00A63EDF" w:rsidP="00210DB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3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3300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241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</w:tr>
      <w:tr w:rsidR="00A63EDF" w:rsidRPr="00210DB8" w:rsidTr="00210DB8">
        <w:tc>
          <w:tcPr>
            <w:tcW w:w="567" w:type="dxa"/>
          </w:tcPr>
          <w:p w:rsidR="00A63EDF" w:rsidRPr="00210DB8" w:rsidRDefault="00A63EDF" w:rsidP="00FD40E9">
            <w:pPr>
              <w:pStyle w:val="aa"/>
              <w:numPr>
                <w:ilvl w:val="0"/>
                <w:numId w:val="30"/>
              </w:numPr>
              <w:ind w:left="0" w:firstLine="0"/>
              <w:jc w:val="center"/>
            </w:pPr>
          </w:p>
        </w:tc>
        <w:tc>
          <w:tcPr>
            <w:tcW w:w="4850" w:type="dxa"/>
          </w:tcPr>
          <w:p w:rsidR="00A63EDF" w:rsidRPr="00210DB8" w:rsidRDefault="00A63EDF" w:rsidP="00210DB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3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3300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241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</w:tr>
      <w:tr w:rsidR="00A63EDF" w:rsidRPr="00210DB8" w:rsidTr="00210DB8">
        <w:tc>
          <w:tcPr>
            <w:tcW w:w="567" w:type="dxa"/>
          </w:tcPr>
          <w:p w:rsidR="00A63EDF" w:rsidRPr="00210DB8" w:rsidRDefault="00A63EDF" w:rsidP="00FD40E9">
            <w:pPr>
              <w:pStyle w:val="aa"/>
              <w:numPr>
                <w:ilvl w:val="0"/>
                <w:numId w:val="30"/>
              </w:numPr>
              <w:ind w:left="0" w:firstLine="0"/>
              <w:jc w:val="center"/>
            </w:pPr>
          </w:p>
        </w:tc>
        <w:tc>
          <w:tcPr>
            <w:tcW w:w="4850" w:type="dxa"/>
          </w:tcPr>
          <w:p w:rsidR="00A63EDF" w:rsidRPr="00210DB8" w:rsidRDefault="00A63EDF" w:rsidP="00210DB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3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3300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241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</w:tr>
      <w:tr w:rsidR="00A63EDF" w:rsidRPr="00210DB8" w:rsidTr="00210DB8">
        <w:tc>
          <w:tcPr>
            <w:tcW w:w="567" w:type="dxa"/>
          </w:tcPr>
          <w:p w:rsidR="00A63EDF" w:rsidRPr="00210DB8" w:rsidRDefault="00A63EDF" w:rsidP="00FD40E9">
            <w:pPr>
              <w:pStyle w:val="aa"/>
              <w:numPr>
                <w:ilvl w:val="0"/>
                <w:numId w:val="30"/>
              </w:numPr>
              <w:ind w:left="0" w:firstLine="0"/>
              <w:jc w:val="center"/>
            </w:pPr>
          </w:p>
        </w:tc>
        <w:tc>
          <w:tcPr>
            <w:tcW w:w="4850" w:type="dxa"/>
          </w:tcPr>
          <w:p w:rsidR="00A63EDF" w:rsidRPr="00210DB8" w:rsidRDefault="00A63EDF" w:rsidP="00210DB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3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3300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241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</w:tr>
      <w:tr w:rsidR="00A63EDF" w:rsidRPr="00210DB8" w:rsidTr="00210DB8">
        <w:tc>
          <w:tcPr>
            <w:tcW w:w="567" w:type="dxa"/>
          </w:tcPr>
          <w:p w:rsidR="00A63EDF" w:rsidRPr="00210DB8" w:rsidRDefault="00A63EDF" w:rsidP="00FD40E9">
            <w:pPr>
              <w:pStyle w:val="aa"/>
              <w:numPr>
                <w:ilvl w:val="0"/>
                <w:numId w:val="30"/>
              </w:numPr>
              <w:ind w:left="0" w:firstLine="0"/>
              <w:jc w:val="center"/>
            </w:pPr>
          </w:p>
        </w:tc>
        <w:tc>
          <w:tcPr>
            <w:tcW w:w="4850" w:type="dxa"/>
          </w:tcPr>
          <w:p w:rsidR="00A63EDF" w:rsidRPr="00210DB8" w:rsidRDefault="00A63EDF" w:rsidP="00210DB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3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3300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241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</w:tr>
      <w:tr w:rsidR="00A63EDF" w:rsidRPr="00210DB8" w:rsidTr="00210DB8">
        <w:tc>
          <w:tcPr>
            <w:tcW w:w="567" w:type="dxa"/>
          </w:tcPr>
          <w:p w:rsidR="00A63EDF" w:rsidRPr="00210DB8" w:rsidRDefault="00A63EDF" w:rsidP="00FD40E9">
            <w:pPr>
              <w:pStyle w:val="aa"/>
              <w:numPr>
                <w:ilvl w:val="0"/>
                <w:numId w:val="30"/>
              </w:numPr>
              <w:ind w:left="0" w:firstLine="0"/>
              <w:jc w:val="center"/>
            </w:pPr>
          </w:p>
        </w:tc>
        <w:tc>
          <w:tcPr>
            <w:tcW w:w="4850" w:type="dxa"/>
          </w:tcPr>
          <w:p w:rsidR="00A63EDF" w:rsidRPr="00210DB8" w:rsidRDefault="00A63EDF" w:rsidP="00210DB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3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3300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241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</w:tr>
      <w:tr w:rsidR="00A63EDF" w:rsidRPr="00210DB8" w:rsidTr="00210DB8">
        <w:tc>
          <w:tcPr>
            <w:tcW w:w="567" w:type="dxa"/>
          </w:tcPr>
          <w:p w:rsidR="00A63EDF" w:rsidRPr="00210DB8" w:rsidRDefault="00A63EDF" w:rsidP="00FD40E9">
            <w:pPr>
              <w:pStyle w:val="aa"/>
              <w:numPr>
                <w:ilvl w:val="0"/>
                <w:numId w:val="30"/>
              </w:numPr>
              <w:ind w:left="0" w:firstLine="0"/>
              <w:jc w:val="center"/>
            </w:pPr>
          </w:p>
        </w:tc>
        <w:tc>
          <w:tcPr>
            <w:tcW w:w="4850" w:type="dxa"/>
          </w:tcPr>
          <w:p w:rsidR="00A63EDF" w:rsidRPr="00210DB8" w:rsidRDefault="00A63EDF" w:rsidP="00210DB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3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3300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241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</w:tr>
      <w:tr w:rsidR="00A63EDF" w:rsidRPr="00210DB8" w:rsidTr="00210DB8">
        <w:tc>
          <w:tcPr>
            <w:tcW w:w="567" w:type="dxa"/>
          </w:tcPr>
          <w:p w:rsidR="00A63EDF" w:rsidRPr="00210DB8" w:rsidRDefault="00A63EDF" w:rsidP="00FD40E9">
            <w:pPr>
              <w:pStyle w:val="aa"/>
              <w:numPr>
                <w:ilvl w:val="0"/>
                <w:numId w:val="30"/>
              </w:numPr>
              <w:ind w:left="0" w:firstLine="0"/>
              <w:jc w:val="center"/>
            </w:pPr>
          </w:p>
        </w:tc>
        <w:tc>
          <w:tcPr>
            <w:tcW w:w="4850" w:type="dxa"/>
          </w:tcPr>
          <w:p w:rsidR="00A63EDF" w:rsidRPr="00210DB8" w:rsidRDefault="00A63EDF" w:rsidP="00210DB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3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3300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241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</w:tr>
      <w:tr w:rsidR="00A63EDF" w:rsidRPr="00210DB8" w:rsidTr="00210DB8">
        <w:tc>
          <w:tcPr>
            <w:tcW w:w="567" w:type="dxa"/>
          </w:tcPr>
          <w:p w:rsidR="00A63EDF" w:rsidRPr="00210DB8" w:rsidRDefault="00A63EDF" w:rsidP="00FD40E9">
            <w:pPr>
              <w:pStyle w:val="aa"/>
              <w:numPr>
                <w:ilvl w:val="0"/>
                <w:numId w:val="30"/>
              </w:numPr>
              <w:ind w:left="0" w:firstLine="0"/>
              <w:jc w:val="center"/>
            </w:pPr>
          </w:p>
        </w:tc>
        <w:tc>
          <w:tcPr>
            <w:tcW w:w="4850" w:type="dxa"/>
          </w:tcPr>
          <w:p w:rsidR="00A63EDF" w:rsidRPr="00210DB8" w:rsidRDefault="00A63EDF" w:rsidP="00210DB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3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3300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241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</w:tr>
      <w:tr w:rsidR="00A63EDF" w:rsidRPr="00210DB8" w:rsidTr="00210DB8">
        <w:tc>
          <w:tcPr>
            <w:tcW w:w="567" w:type="dxa"/>
          </w:tcPr>
          <w:p w:rsidR="00A63EDF" w:rsidRPr="00210DB8" w:rsidRDefault="00A63EDF" w:rsidP="00FD40E9">
            <w:pPr>
              <w:pStyle w:val="aa"/>
              <w:numPr>
                <w:ilvl w:val="0"/>
                <w:numId w:val="30"/>
              </w:numPr>
              <w:ind w:left="0" w:firstLine="0"/>
              <w:jc w:val="center"/>
            </w:pPr>
          </w:p>
        </w:tc>
        <w:tc>
          <w:tcPr>
            <w:tcW w:w="4850" w:type="dxa"/>
          </w:tcPr>
          <w:p w:rsidR="00A63EDF" w:rsidRPr="00210DB8" w:rsidRDefault="00A63EDF" w:rsidP="00210DB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3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3300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241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</w:tr>
      <w:tr w:rsidR="00A63EDF" w:rsidRPr="00210DB8" w:rsidTr="00210DB8">
        <w:tc>
          <w:tcPr>
            <w:tcW w:w="567" w:type="dxa"/>
          </w:tcPr>
          <w:p w:rsidR="00A63EDF" w:rsidRPr="00210DB8" w:rsidRDefault="00A63EDF" w:rsidP="00FD40E9">
            <w:pPr>
              <w:pStyle w:val="aa"/>
              <w:numPr>
                <w:ilvl w:val="0"/>
                <w:numId w:val="30"/>
              </w:numPr>
              <w:ind w:left="0" w:firstLine="0"/>
              <w:jc w:val="center"/>
            </w:pPr>
          </w:p>
        </w:tc>
        <w:tc>
          <w:tcPr>
            <w:tcW w:w="4850" w:type="dxa"/>
          </w:tcPr>
          <w:p w:rsidR="00A63EDF" w:rsidRPr="00210DB8" w:rsidRDefault="00A63EDF" w:rsidP="00210DB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3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3300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241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</w:tr>
    </w:tbl>
    <w:p w:rsidR="00A63EDF" w:rsidRPr="00210DB8" w:rsidRDefault="00A63EDF" w:rsidP="00A63EDF">
      <w:pPr>
        <w:jc w:val="center"/>
        <w:rPr>
          <w:rFonts w:ascii="Times New Roman" w:hAnsi="Times New Roman"/>
          <w:sz w:val="24"/>
          <w:szCs w:val="24"/>
        </w:rPr>
      </w:pPr>
    </w:p>
    <w:p w:rsidR="00A63EDF" w:rsidRPr="00210DB8" w:rsidRDefault="00A63EDF" w:rsidP="00A63EDF">
      <w:pPr>
        <w:jc w:val="center"/>
        <w:rPr>
          <w:rFonts w:ascii="Times New Roman" w:hAnsi="Times New Roman"/>
          <w:sz w:val="24"/>
          <w:szCs w:val="24"/>
        </w:rPr>
      </w:pPr>
    </w:p>
    <w:p w:rsidR="00A63EDF" w:rsidRPr="00210DB8" w:rsidRDefault="00A63EDF" w:rsidP="00A63EDF">
      <w:pPr>
        <w:jc w:val="center"/>
        <w:rPr>
          <w:rFonts w:ascii="Times New Roman" w:hAnsi="Times New Roman"/>
          <w:b/>
          <w:sz w:val="24"/>
          <w:szCs w:val="24"/>
        </w:rPr>
      </w:pPr>
      <w:r w:rsidRPr="00210DB8">
        <w:rPr>
          <w:rFonts w:ascii="Times New Roman" w:hAnsi="Times New Roman"/>
          <w:b/>
          <w:sz w:val="24"/>
          <w:szCs w:val="24"/>
        </w:rPr>
        <w:t>Государственное бюджетное профессиональное образовательное учреждение Ростовской области</w:t>
      </w:r>
    </w:p>
    <w:p w:rsidR="00A63EDF" w:rsidRPr="00210DB8" w:rsidRDefault="00A63EDF" w:rsidP="00A63EDF">
      <w:pPr>
        <w:jc w:val="center"/>
        <w:rPr>
          <w:rFonts w:ascii="Times New Roman" w:hAnsi="Times New Roman"/>
          <w:b/>
          <w:sz w:val="24"/>
          <w:szCs w:val="24"/>
        </w:rPr>
      </w:pPr>
      <w:r w:rsidRPr="00210DB8">
        <w:rPr>
          <w:rFonts w:ascii="Times New Roman" w:hAnsi="Times New Roman"/>
          <w:b/>
          <w:sz w:val="24"/>
          <w:szCs w:val="24"/>
        </w:rPr>
        <w:t>«Донской педагогический колледж»</w:t>
      </w:r>
    </w:p>
    <w:p w:rsidR="00A63EDF" w:rsidRPr="00210DB8" w:rsidRDefault="00BC111D" w:rsidP="00A63EDF">
      <w:pPr>
        <w:spacing w:line="192" w:lineRule="auto"/>
        <w:jc w:val="center"/>
        <w:rPr>
          <w:rFonts w:ascii="Times New Roman" w:hAnsi="Times New Roman"/>
          <w:b/>
          <w:sz w:val="24"/>
          <w:szCs w:val="24"/>
        </w:rPr>
      </w:pPr>
      <w:r w:rsidRPr="00210DB8">
        <w:rPr>
          <w:rFonts w:ascii="Times New Roman" w:hAnsi="Times New Roman"/>
          <w:b/>
          <w:sz w:val="24"/>
          <w:szCs w:val="24"/>
        </w:rPr>
        <w:t>специальность 44.02.02. Преподавание в начальных классах</w:t>
      </w:r>
    </w:p>
    <w:p w:rsidR="00A63EDF" w:rsidRPr="00210DB8" w:rsidRDefault="00A63EDF" w:rsidP="00A63EDF">
      <w:pPr>
        <w:jc w:val="center"/>
        <w:rPr>
          <w:rFonts w:ascii="Times New Roman" w:hAnsi="Times New Roman"/>
          <w:sz w:val="24"/>
          <w:szCs w:val="24"/>
        </w:rPr>
      </w:pPr>
      <w:r w:rsidRPr="00210DB8">
        <w:rPr>
          <w:rFonts w:ascii="Times New Roman" w:hAnsi="Times New Roman"/>
          <w:b/>
          <w:sz w:val="24"/>
          <w:szCs w:val="24"/>
        </w:rPr>
        <w:t>Ведомость результатов освоения программы профессионального модуля</w:t>
      </w:r>
    </w:p>
    <w:p w:rsidR="00A63EDF" w:rsidRPr="00210DB8" w:rsidRDefault="00A63EDF" w:rsidP="00A63EDF">
      <w:pPr>
        <w:spacing w:line="192" w:lineRule="auto"/>
        <w:jc w:val="center"/>
        <w:rPr>
          <w:rFonts w:ascii="Times New Roman" w:hAnsi="Times New Roman"/>
          <w:b/>
          <w:sz w:val="24"/>
          <w:szCs w:val="24"/>
        </w:rPr>
      </w:pPr>
      <w:r w:rsidRPr="00210DB8">
        <w:rPr>
          <w:rFonts w:ascii="Times New Roman" w:hAnsi="Times New Roman"/>
          <w:b/>
          <w:sz w:val="24"/>
          <w:szCs w:val="24"/>
        </w:rPr>
        <w:t xml:space="preserve">ПМ. 04  </w:t>
      </w:r>
      <w:r w:rsidR="00BC111D" w:rsidRPr="00210DB8">
        <w:rPr>
          <w:rFonts w:ascii="Times New Roman" w:hAnsi="Times New Roman"/>
          <w:b/>
          <w:sz w:val="24"/>
          <w:szCs w:val="24"/>
        </w:rPr>
        <w:t>Методическое обеспечение образовательного процесса</w:t>
      </w:r>
    </w:p>
    <w:p w:rsidR="00A63EDF" w:rsidRPr="00210DB8" w:rsidRDefault="00A63EDF" w:rsidP="00A63EDF">
      <w:pPr>
        <w:jc w:val="right"/>
        <w:rPr>
          <w:rFonts w:ascii="Times New Roman" w:hAnsi="Times New Roman"/>
          <w:b/>
          <w:sz w:val="24"/>
          <w:szCs w:val="24"/>
        </w:rPr>
      </w:pPr>
    </w:p>
    <w:p w:rsidR="00A63EDF" w:rsidRPr="00210DB8" w:rsidRDefault="00A63EDF" w:rsidP="00A63EDF">
      <w:pPr>
        <w:pStyle w:val="aa"/>
        <w:ind w:left="0"/>
      </w:pPr>
      <w:r w:rsidRPr="00210DB8">
        <w:t>начало экзамена _____ час. ______ мин.</w:t>
      </w:r>
      <w:r w:rsidRPr="00210DB8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Группа _____</w:t>
      </w:r>
    </w:p>
    <w:p w:rsidR="00A63EDF" w:rsidRPr="00210DB8" w:rsidRDefault="00A63EDF" w:rsidP="00A63EDF">
      <w:pPr>
        <w:rPr>
          <w:rFonts w:ascii="Times New Roman" w:hAnsi="Times New Roman"/>
          <w:b/>
          <w:sz w:val="24"/>
          <w:szCs w:val="24"/>
        </w:rPr>
      </w:pPr>
      <w:r w:rsidRPr="00210DB8">
        <w:rPr>
          <w:rFonts w:ascii="Times New Roman" w:hAnsi="Times New Roman"/>
          <w:sz w:val="24"/>
          <w:szCs w:val="24"/>
        </w:rPr>
        <w:t>окончание экзамена _____ час. ______ мин.</w:t>
      </w:r>
    </w:p>
    <w:p w:rsidR="00A63EDF" w:rsidRPr="00210DB8" w:rsidRDefault="00A63EDF" w:rsidP="00A63EDF">
      <w:pPr>
        <w:rPr>
          <w:rFonts w:ascii="Times New Roman" w:hAnsi="Times New Roman"/>
          <w:sz w:val="24"/>
          <w:szCs w:val="24"/>
        </w:rPr>
      </w:pPr>
      <w:r w:rsidRPr="00210DB8">
        <w:rPr>
          <w:rFonts w:ascii="Times New Roman" w:hAnsi="Times New Roman"/>
          <w:sz w:val="24"/>
          <w:szCs w:val="24"/>
        </w:rPr>
        <w:t>«____» ________________          год</w:t>
      </w:r>
    </w:p>
    <w:tbl>
      <w:tblPr>
        <w:tblW w:w="1374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1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55"/>
        <w:gridCol w:w="555"/>
        <w:gridCol w:w="2008"/>
      </w:tblGrid>
      <w:tr w:rsidR="00A63EDF" w:rsidRPr="00210DB8" w:rsidTr="00210DB8">
        <w:trPr>
          <w:cantSplit/>
          <w:trHeight w:val="918"/>
        </w:trPr>
        <w:tc>
          <w:tcPr>
            <w:tcW w:w="567" w:type="dxa"/>
            <w:vAlign w:val="center"/>
          </w:tcPr>
          <w:p w:rsidR="00A63EDF" w:rsidRPr="00210DB8" w:rsidRDefault="00A63EDF" w:rsidP="00210DB8">
            <w:pPr>
              <w:pStyle w:val="aa"/>
              <w:ind w:left="0"/>
              <w:jc w:val="center"/>
              <w:rPr>
                <w:b/>
              </w:rPr>
            </w:pPr>
            <w:r w:rsidRPr="00210DB8">
              <w:rPr>
                <w:b/>
              </w:rPr>
              <w:t>№ п/п</w:t>
            </w:r>
          </w:p>
        </w:tc>
        <w:tc>
          <w:tcPr>
            <w:tcW w:w="2551" w:type="dxa"/>
            <w:vAlign w:val="center"/>
          </w:tcPr>
          <w:p w:rsidR="00A63EDF" w:rsidRPr="00210DB8" w:rsidRDefault="00A63EDF" w:rsidP="00210DB8">
            <w:pPr>
              <w:pStyle w:val="aa"/>
              <w:ind w:left="0"/>
              <w:jc w:val="center"/>
              <w:rPr>
                <w:b/>
              </w:rPr>
            </w:pPr>
            <w:r w:rsidRPr="00210DB8">
              <w:rPr>
                <w:b/>
              </w:rPr>
              <w:t>ФИО студента</w:t>
            </w:r>
          </w:p>
        </w:tc>
        <w:tc>
          <w:tcPr>
            <w:tcW w:w="709" w:type="dxa"/>
            <w:vAlign w:val="center"/>
          </w:tcPr>
          <w:p w:rsidR="00A63EDF" w:rsidRPr="00210DB8" w:rsidRDefault="00A63EDF" w:rsidP="00210DB8">
            <w:pPr>
              <w:pStyle w:val="aa"/>
              <w:ind w:left="0"/>
              <w:jc w:val="center"/>
              <w:rPr>
                <w:b/>
              </w:rPr>
            </w:pPr>
            <w:r w:rsidRPr="00210DB8">
              <w:rPr>
                <w:b/>
              </w:rPr>
              <w:t>№ задания</w:t>
            </w:r>
          </w:p>
        </w:tc>
        <w:tc>
          <w:tcPr>
            <w:tcW w:w="567" w:type="dxa"/>
            <w:textDirection w:val="btLr"/>
            <w:vAlign w:val="center"/>
          </w:tcPr>
          <w:p w:rsidR="00A63EDF" w:rsidRPr="00210DB8" w:rsidRDefault="00A63EDF" w:rsidP="00210DB8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0DB8">
              <w:rPr>
                <w:rFonts w:ascii="Times New Roman" w:hAnsi="Times New Roman"/>
                <w:b/>
                <w:sz w:val="24"/>
                <w:szCs w:val="24"/>
              </w:rPr>
              <w:t>ПК 4.1</w:t>
            </w:r>
          </w:p>
        </w:tc>
        <w:tc>
          <w:tcPr>
            <w:tcW w:w="567" w:type="dxa"/>
            <w:textDirection w:val="btLr"/>
            <w:vAlign w:val="center"/>
          </w:tcPr>
          <w:p w:rsidR="00A63EDF" w:rsidRPr="00210DB8" w:rsidRDefault="00A63EDF" w:rsidP="00210DB8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0DB8">
              <w:rPr>
                <w:rFonts w:ascii="Times New Roman" w:hAnsi="Times New Roman"/>
                <w:b/>
                <w:sz w:val="24"/>
                <w:szCs w:val="24"/>
              </w:rPr>
              <w:t>ПК 4.2</w:t>
            </w:r>
          </w:p>
        </w:tc>
        <w:tc>
          <w:tcPr>
            <w:tcW w:w="567" w:type="dxa"/>
            <w:textDirection w:val="btLr"/>
            <w:vAlign w:val="center"/>
          </w:tcPr>
          <w:p w:rsidR="00A63EDF" w:rsidRPr="00210DB8" w:rsidRDefault="00A63EDF" w:rsidP="00210DB8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0DB8">
              <w:rPr>
                <w:rFonts w:ascii="Times New Roman" w:hAnsi="Times New Roman"/>
                <w:b/>
                <w:sz w:val="24"/>
                <w:szCs w:val="24"/>
              </w:rPr>
              <w:t>ПК 4.3</w:t>
            </w:r>
          </w:p>
        </w:tc>
        <w:tc>
          <w:tcPr>
            <w:tcW w:w="567" w:type="dxa"/>
            <w:textDirection w:val="btLr"/>
            <w:vAlign w:val="center"/>
          </w:tcPr>
          <w:p w:rsidR="00A63EDF" w:rsidRPr="00210DB8" w:rsidRDefault="00A63EDF" w:rsidP="00210DB8">
            <w:pPr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  <w:r w:rsidRPr="00210DB8">
              <w:rPr>
                <w:rFonts w:ascii="Times New Roman" w:hAnsi="Times New Roman"/>
                <w:b/>
                <w:sz w:val="24"/>
                <w:szCs w:val="24"/>
              </w:rPr>
              <w:t xml:space="preserve">   ОК 1</w:t>
            </w:r>
          </w:p>
        </w:tc>
        <w:tc>
          <w:tcPr>
            <w:tcW w:w="567" w:type="dxa"/>
            <w:textDirection w:val="btLr"/>
            <w:vAlign w:val="center"/>
          </w:tcPr>
          <w:p w:rsidR="00A63EDF" w:rsidRPr="00210DB8" w:rsidRDefault="00A63EDF" w:rsidP="00210DB8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0DB8">
              <w:rPr>
                <w:rFonts w:ascii="Times New Roman" w:hAnsi="Times New Roman"/>
                <w:b/>
                <w:sz w:val="24"/>
                <w:szCs w:val="24"/>
              </w:rPr>
              <w:t>ОК 2</w:t>
            </w:r>
          </w:p>
        </w:tc>
        <w:tc>
          <w:tcPr>
            <w:tcW w:w="567" w:type="dxa"/>
            <w:textDirection w:val="btLr"/>
            <w:vAlign w:val="center"/>
          </w:tcPr>
          <w:p w:rsidR="00A63EDF" w:rsidRPr="00210DB8" w:rsidRDefault="00A63EDF" w:rsidP="00210DB8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0DB8">
              <w:rPr>
                <w:rFonts w:ascii="Times New Roman" w:hAnsi="Times New Roman"/>
                <w:b/>
                <w:sz w:val="24"/>
                <w:szCs w:val="24"/>
              </w:rPr>
              <w:t>ОК 3</w:t>
            </w:r>
          </w:p>
        </w:tc>
        <w:tc>
          <w:tcPr>
            <w:tcW w:w="567" w:type="dxa"/>
            <w:textDirection w:val="btLr"/>
            <w:vAlign w:val="center"/>
          </w:tcPr>
          <w:p w:rsidR="00A63EDF" w:rsidRPr="00210DB8" w:rsidRDefault="00A63EDF" w:rsidP="00210DB8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0DB8">
              <w:rPr>
                <w:rFonts w:ascii="Times New Roman" w:hAnsi="Times New Roman"/>
                <w:b/>
                <w:sz w:val="24"/>
                <w:szCs w:val="24"/>
              </w:rPr>
              <w:t>ОК 4</w:t>
            </w:r>
          </w:p>
        </w:tc>
        <w:tc>
          <w:tcPr>
            <w:tcW w:w="567" w:type="dxa"/>
            <w:textDirection w:val="btLr"/>
            <w:vAlign w:val="center"/>
          </w:tcPr>
          <w:p w:rsidR="00A63EDF" w:rsidRPr="00210DB8" w:rsidRDefault="00A63EDF" w:rsidP="00210DB8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0DB8">
              <w:rPr>
                <w:rFonts w:ascii="Times New Roman" w:hAnsi="Times New Roman"/>
                <w:b/>
                <w:sz w:val="24"/>
                <w:szCs w:val="24"/>
              </w:rPr>
              <w:t>ОК 5</w:t>
            </w:r>
          </w:p>
        </w:tc>
        <w:tc>
          <w:tcPr>
            <w:tcW w:w="567" w:type="dxa"/>
            <w:textDirection w:val="btLr"/>
            <w:vAlign w:val="center"/>
          </w:tcPr>
          <w:p w:rsidR="00A63EDF" w:rsidRPr="00210DB8" w:rsidRDefault="00A63EDF" w:rsidP="00210DB8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0DB8">
              <w:rPr>
                <w:rFonts w:ascii="Times New Roman" w:hAnsi="Times New Roman"/>
                <w:b/>
                <w:sz w:val="24"/>
                <w:szCs w:val="24"/>
              </w:rPr>
              <w:t>ОК 6</w:t>
            </w:r>
          </w:p>
        </w:tc>
        <w:tc>
          <w:tcPr>
            <w:tcW w:w="567" w:type="dxa"/>
            <w:textDirection w:val="btLr"/>
            <w:vAlign w:val="center"/>
          </w:tcPr>
          <w:p w:rsidR="00A63EDF" w:rsidRPr="00210DB8" w:rsidRDefault="00A63EDF" w:rsidP="00210DB8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0DB8">
              <w:rPr>
                <w:rFonts w:ascii="Times New Roman" w:hAnsi="Times New Roman"/>
                <w:b/>
                <w:sz w:val="24"/>
                <w:szCs w:val="24"/>
              </w:rPr>
              <w:t>ОК 7</w:t>
            </w:r>
          </w:p>
        </w:tc>
        <w:tc>
          <w:tcPr>
            <w:tcW w:w="567" w:type="dxa"/>
            <w:textDirection w:val="btLr"/>
            <w:vAlign w:val="center"/>
          </w:tcPr>
          <w:p w:rsidR="00A63EDF" w:rsidRPr="00210DB8" w:rsidRDefault="00A63EDF" w:rsidP="00210DB8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0DB8">
              <w:rPr>
                <w:rFonts w:ascii="Times New Roman" w:hAnsi="Times New Roman"/>
                <w:b/>
                <w:sz w:val="24"/>
                <w:szCs w:val="24"/>
              </w:rPr>
              <w:t>ОК 8</w:t>
            </w:r>
          </w:p>
        </w:tc>
        <w:tc>
          <w:tcPr>
            <w:tcW w:w="567" w:type="dxa"/>
            <w:textDirection w:val="btLr"/>
            <w:vAlign w:val="center"/>
          </w:tcPr>
          <w:p w:rsidR="00A63EDF" w:rsidRPr="00210DB8" w:rsidRDefault="00A63EDF" w:rsidP="00210DB8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0DB8">
              <w:rPr>
                <w:rFonts w:ascii="Times New Roman" w:hAnsi="Times New Roman"/>
                <w:b/>
                <w:sz w:val="24"/>
                <w:szCs w:val="24"/>
              </w:rPr>
              <w:t>ОК 9</w:t>
            </w:r>
          </w:p>
        </w:tc>
        <w:tc>
          <w:tcPr>
            <w:tcW w:w="555" w:type="dxa"/>
            <w:textDirection w:val="btLr"/>
            <w:vAlign w:val="center"/>
          </w:tcPr>
          <w:p w:rsidR="00A63EDF" w:rsidRPr="00210DB8" w:rsidRDefault="00A63EDF" w:rsidP="00210DB8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0DB8">
              <w:rPr>
                <w:rFonts w:ascii="Times New Roman" w:hAnsi="Times New Roman"/>
                <w:b/>
                <w:sz w:val="24"/>
                <w:szCs w:val="24"/>
              </w:rPr>
              <w:t>ОК 10</w:t>
            </w:r>
          </w:p>
        </w:tc>
        <w:tc>
          <w:tcPr>
            <w:tcW w:w="555" w:type="dxa"/>
            <w:textDirection w:val="btLr"/>
            <w:vAlign w:val="center"/>
          </w:tcPr>
          <w:p w:rsidR="00A63EDF" w:rsidRPr="00210DB8" w:rsidRDefault="00A63EDF" w:rsidP="00210DB8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0DB8">
              <w:rPr>
                <w:rFonts w:ascii="Times New Roman" w:hAnsi="Times New Roman"/>
                <w:b/>
                <w:sz w:val="24"/>
                <w:szCs w:val="24"/>
              </w:rPr>
              <w:t>ОК 11</w:t>
            </w:r>
          </w:p>
        </w:tc>
        <w:tc>
          <w:tcPr>
            <w:tcW w:w="2008" w:type="dxa"/>
            <w:vAlign w:val="center"/>
          </w:tcPr>
          <w:p w:rsidR="00A63EDF" w:rsidRPr="00210DB8" w:rsidRDefault="00A63EDF" w:rsidP="00210DB8">
            <w:pPr>
              <w:pStyle w:val="aa"/>
              <w:ind w:left="177"/>
              <w:jc w:val="center"/>
              <w:rPr>
                <w:b/>
              </w:rPr>
            </w:pPr>
            <w:r w:rsidRPr="00210DB8">
              <w:rPr>
                <w:b/>
              </w:rPr>
              <w:t>Оценка результатов</w:t>
            </w:r>
          </w:p>
        </w:tc>
      </w:tr>
      <w:tr w:rsidR="00A63EDF" w:rsidRPr="00210DB8" w:rsidTr="00210DB8">
        <w:trPr>
          <w:trHeight w:val="381"/>
        </w:trPr>
        <w:tc>
          <w:tcPr>
            <w:tcW w:w="567" w:type="dxa"/>
          </w:tcPr>
          <w:p w:rsidR="00A63EDF" w:rsidRPr="00210DB8" w:rsidRDefault="00A63EDF" w:rsidP="00FD40E9">
            <w:pPr>
              <w:pStyle w:val="aa"/>
              <w:numPr>
                <w:ilvl w:val="0"/>
                <w:numId w:val="32"/>
              </w:numPr>
              <w:tabs>
                <w:tab w:val="left" w:pos="82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2551" w:type="dxa"/>
          </w:tcPr>
          <w:p w:rsidR="00A63EDF" w:rsidRPr="00210DB8" w:rsidRDefault="00A63EDF" w:rsidP="00210D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55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55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2008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</w:tr>
      <w:tr w:rsidR="00A63EDF" w:rsidRPr="00210DB8" w:rsidTr="00210DB8">
        <w:trPr>
          <w:trHeight w:val="275"/>
        </w:trPr>
        <w:tc>
          <w:tcPr>
            <w:tcW w:w="567" w:type="dxa"/>
          </w:tcPr>
          <w:p w:rsidR="00A63EDF" w:rsidRPr="00210DB8" w:rsidRDefault="00A63EDF" w:rsidP="00FD40E9">
            <w:pPr>
              <w:pStyle w:val="aa"/>
              <w:numPr>
                <w:ilvl w:val="0"/>
                <w:numId w:val="32"/>
              </w:numPr>
              <w:tabs>
                <w:tab w:val="left" w:pos="82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2551" w:type="dxa"/>
          </w:tcPr>
          <w:p w:rsidR="00A63EDF" w:rsidRPr="00210DB8" w:rsidRDefault="00A63EDF" w:rsidP="00210D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55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55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2008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</w:tr>
      <w:tr w:rsidR="00A63EDF" w:rsidRPr="00210DB8" w:rsidTr="00210DB8">
        <w:trPr>
          <w:trHeight w:val="311"/>
        </w:trPr>
        <w:tc>
          <w:tcPr>
            <w:tcW w:w="567" w:type="dxa"/>
          </w:tcPr>
          <w:p w:rsidR="00A63EDF" w:rsidRPr="00210DB8" w:rsidRDefault="00A63EDF" w:rsidP="00FD40E9">
            <w:pPr>
              <w:pStyle w:val="aa"/>
              <w:numPr>
                <w:ilvl w:val="0"/>
                <w:numId w:val="32"/>
              </w:numPr>
              <w:tabs>
                <w:tab w:val="left" w:pos="82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2551" w:type="dxa"/>
          </w:tcPr>
          <w:p w:rsidR="00A63EDF" w:rsidRPr="00210DB8" w:rsidRDefault="00A63EDF" w:rsidP="00210D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55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55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2008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</w:tr>
      <w:tr w:rsidR="00A63EDF" w:rsidRPr="00210DB8" w:rsidTr="00210DB8">
        <w:tc>
          <w:tcPr>
            <w:tcW w:w="567" w:type="dxa"/>
          </w:tcPr>
          <w:p w:rsidR="00A63EDF" w:rsidRPr="00210DB8" w:rsidRDefault="00A63EDF" w:rsidP="00FD40E9">
            <w:pPr>
              <w:pStyle w:val="aa"/>
              <w:numPr>
                <w:ilvl w:val="0"/>
                <w:numId w:val="32"/>
              </w:numPr>
              <w:tabs>
                <w:tab w:val="left" w:pos="82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2551" w:type="dxa"/>
          </w:tcPr>
          <w:p w:rsidR="00A63EDF" w:rsidRPr="00210DB8" w:rsidRDefault="00A63EDF" w:rsidP="00210D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55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55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2008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</w:tr>
      <w:tr w:rsidR="00A63EDF" w:rsidRPr="00210DB8" w:rsidTr="00210DB8">
        <w:tc>
          <w:tcPr>
            <w:tcW w:w="567" w:type="dxa"/>
          </w:tcPr>
          <w:p w:rsidR="00A63EDF" w:rsidRPr="00210DB8" w:rsidRDefault="00A63EDF" w:rsidP="00FD40E9">
            <w:pPr>
              <w:pStyle w:val="aa"/>
              <w:numPr>
                <w:ilvl w:val="0"/>
                <w:numId w:val="32"/>
              </w:numPr>
              <w:tabs>
                <w:tab w:val="left" w:pos="82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2551" w:type="dxa"/>
          </w:tcPr>
          <w:p w:rsidR="00A63EDF" w:rsidRPr="00210DB8" w:rsidRDefault="00A63EDF" w:rsidP="00210D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55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55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2008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</w:tr>
      <w:tr w:rsidR="00A63EDF" w:rsidRPr="00210DB8" w:rsidTr="00210DB8">
        <w:tc>
          <w:tcPr>
            <w:tcW w:w="567" w:type="dxa"/>
          </w:tcPr>
          <w:p w:rsidR="00A63EDF" w:rsidRPr="00210DB8" w:rsidRDefault="00A63EDF" w:rsidP="00FD40E9">
            <w:pPr>
              <w:pStyle w:val="aa"/>
              <w:numPr>
                <w:ilvl w:val="0"/>
                <w:numId w:val="32"/>
              </w:numPr>
              <w:tabs>
                <w:tab w:val="left" w:pos="82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2551" w:type="dxa"/>
          </w:tcPr>
          <w:p w:rsidR="00A63EDF" w:rsidRPr="00210DB8" w:rsidRDefault="00A63EDF" w:rsidP="00210D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55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55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2008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</w:tr>
      <w:tr w:rsidR="00A63EDF" w:rsidRPr="00210DB8" w:rsidTr="00210DB8">
        <w:tc>
          <w:tcPr>
            <w:tcW w:w="567" w:type="dxa"/>
          </w:tcPr>
          <w:p w:rsidR="00A63EDF" w:rsidRPr="00210DB8" w:rsidRDefault="00A63EDF" w:rsidP="00FD40E9">
            <w:pPr>
              <w:pStyle w:val="aa"/>
              <w:numPr>
                <w:ilvl w:val="0"/>
                <w:numId w:val="32"/>
              </w:numPr>
              <w:tabs>
                <w:tab w:val="left" w:pos="82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2551" w:type="dxa"/>
          </w:tcPr>
          <w:p w:rsidR="00A63EDF" w:rsidRPr="00210DB8" w:rsidRDefault="00A63EDF" w:rsidP="00210D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55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55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2008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</w:tr>
      <w:tr w:rsidR="00A63EDF" w:rsidRPr="00210DB8" w:rsidTr="00210DB8">
        <w:tc>
          <w:tcPr>
            <w:tcW w:w="567" w:type="dxa"/>
          </w:tcPr>
          <w:p w:rsidR="00A63EDF" w:rsidRPr="00210DB8" w:rsidRDefault="00A63EDF" w:rsidP="00FD40E9">
            <w:pPr>
              <w:pStyle w:val="aa"/>
              <w:numPr>
                <w:ilvl w:val="0"/>
                <w:numId w:val="32"/>
              </w:numPr>
              <w:tabs>
                <w:tab w:val="left" w:pos="82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2551" w:type="dxa"/>
          </w:tcPr>
          <w:p w:rsidR="00A63EDF" w:rsidRPr="00210DB8" w:rsidRDefault="00A63EDF" w:rsidP="00210D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55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55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2008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</w:tr>
      <w:tr w:rsidR="00A63EDF" w:rsidRPr="00210DB8" w:rsidTr="00210DB8">
        <w:tc>
          <w:tcPr>
            <w:tcW w:w="567" w:type="dxa"/>
          </w:tcPr>
          <w:p w:rsidR="00A63EDF" w:rsidRPr="00210DB8" w:rsidRDefault="00A63EDF" w:rsidP="00FD40E9">
            <w:pPr>
              <w:pStyle w:val="aa"/>
              <w:numPr>
                <w:ilvl w:val="0"/>
                <w:numId w:val="32"/>
              </w:numPr>
              <w:tabs>
                <w:tab w:val="left" w:pos="82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2551" w:type="dxa"/>
          </w:tcPr>
          <w:p w:rsidR="00A63EDF" w:rsidRPr="00210DB8" w:rsidRDefault="00A63EDF" w:rsidP="00210D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55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55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2008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</w:tr>
      <w:tr w:rsidR="00A63EDF" w:rsidRPr="00210DB8" w:rsidTr="00210DB8">
        <w:tc>
          <w:tcPr>
            <w:tcW w:w="567" w:type="dxa"/>
          </w:tcPr>
          <w:p w:rsidR="00A63EDF" w:rsidRPr="00210DB8" w:rsidRDefault="00A63EDF" w:rsidP="00FD40E9">
            <w:pPr>
              <w:pStyle w:val="aa"/>
              <w:numPr>
                <w:ilvl w:val="0"/>
                <w:numId w:val="32"/>
              </w:numPr>
              <w:tabs>
                <w:tab w:val="left" w:pos="82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2551" w:type="dxa"/>
          </w:tcPr>
          <w:p w:rsidR="00A63EDF" w:rsidRPr="00210DB8" w:rsidRDefault="00A63EDF" w:rsidP="00210D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55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55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2008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</w:tr>
      <w:tr w:rsidR="00A63EDF" w:rsidRPr="00210DB8" w:rsidTr="00210DB8">
        <w:tc>
          <w:tcPr>
            <w:tcW w:w="567" w:type="dxa"/>
          </w:tcPr>
          <w:p w:rsidR="00A63EDF" w:rsidRPr="00210DB8" w:rsidRDefault="00A63EDF" w:rsidP="00FD40E9">
            <w:pPr>
              <w:pStyle w:val="aa"/>
              <w:numPr>
                <w:ilvl w:val="0"/>
                <w:numId w:val="32"/>
              </w:numPr>
              <w:tabs>
                <w:tab w:val="left" w:pos="82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2551" w:type="dxa"/>
          </w:tcPr>
          <w:p w:rsidR="00A63EDF" w:rsidRPr="00210DB8" w:rsidRDefault="00A63EDF" w:rsidP="00210D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55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55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2008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</w:tr>
      <w:tr w:rsidR="00A63EDF" w:rsidRPr="00210DB8" w:rsidTr="00210DB8">
        <w:tc>
          <w:tcPr>
            <w:tcW w:w="567" w:type="dxa"/>
          </w:tcPr>
          <w:p w:rsidR="00A63EDF" w:rsidRPr="00210DB8" w:rsidRDefault="00A63EDF" w:rsidP="00FD40E9">
            <w:pPr>
              <w:pStyle w:val="aa"/>
              <w:numPr>
                <w:ilvl w:val="0"/>
                <w:numId w:val="32"/>
              </w:numPr>
              <w:tabs>
                <w:tab w:val="left" w:pos="82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2551" w:type="dxa"/>
          </w:tcPr>
          <w:p w:rsidR="00A63EDF" w:rsidRPr="00210DB8" w:rsidRDefault="00A63EDF" w:rsidP="00210D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55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55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2008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</w:tr>
      <w:tr w:rsidR="00A63EDF" w:rsidRPr="00210DB8" w:rsidTr="00210DB8">
        <w:tc>
          <w:tcPr>
            <w:tcW w:w="567" w:type="dxa"/>
          </w:tcPr>
          <w:p w:rsidR="00A63EDF" w:rsidRPr="00210DB8" w:rsidRDefault="00A63EDF" w:rsidP="00FD40E9">
            <w:pPr>
              <w:pStyle w:val="aa"/>
              <w:numPr>
                <w:ilvl w:val="0"/>
                <w:numId w:val="32"/>
              </w:numPr>
              <w:tabs>
                <w:tab w:val="left" w:pos="82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2551" w:type="dxa"/>
          </w:tcPr>
          <w:p w:rsidR="00A63EDF" w:rsidRPr="00210DB8" w:rsidRDefault="00A63EDF" w:rsidP="00210D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55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55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2008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</w:tr>
      <w:tr w:rsidR="00A63EDF" w:rsidRPr="00210DB8" w:rsidTr="00210DB8">
        <w:tc>
          <w:tcPr>
            <w:tcW w:w="567" w:type="dxa"/>
          </w:tcPr>
          <w:p w:rsidR="00A63EDF" w:rsidRPr="00210DB8" w:rsidRDefault="00A63EDF" w:rsidP="00FD40E9">
            <w:pPr>
              <w:pStyle w:val="aa"/>
              <w:numPr>
                <w:ilvl w:val="0"/>
                <w:numId w:val="32"/>
              </w:numPr>
              <w:tabs>
                <w:tab w:val="left" w:pos="82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2551" w:type="dxa"/>
          </w:tcPr>
          <w:p w:rsidR="00A63EDF" w:rsidRPr="00210DB8" w:rsidRDefault="00A63EDF" w:rsidP="00210D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67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55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555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  <w:tc>
          <w:tcPr>
            <w:tcW w:w="2008" w:type="dxa"/>
          </w:tcPr>
          <w:p w:rsidR="00A63EDF" w:rsidRPr="00210DB8" w:rsidRDefault="00A63EDF" w:rsidP="00210DB8">
            <w:pPr>
              <w:pStyle w:val="aa"/>
              <w:ind w:left="0"/>
              <w:jc w:val="center"/>
            </w:pPr>
          </w:p>
        </w:tc>
      </w:tr>
    </w:tbl>
    <w:p w:rsidR="00A63EDF" w:rsidRPr="00210DB8" w:rsidRDefault="00A63EDF" w:rsidP="00A63EDF">
      <w:pPr>
        <w:pStyle w:val="aa"/>
        <w:ind w:left="0"/>
      </w:pPr>
    </w:p>
    <w:p w:rsidR="00A63EDF" w:rsidRPr="00210DB8" w:rsidRDefault="00A63EDF" w:rsidP="00A63EDF">
      <w:pPr>
        <w:pStyle w:val="aa"/>
        <w:ind w:left="0"/>
      </w:pPr>
      <w:r w:rsidRPr="00210DB8">
        <w:t>Члены аттестационной комиссии:</w:t>
      </w:r>
    </w:p>
    <w:p w:rsidR="00A63EDF" w:rsidRPr="00210DB8" w:rsidRDefault="00A63EDF" w:rsidP="00FD40E9">
      <w:pPr>
        <w:pStyle w:val="aa"/>
        <w:numPr>
          <w:ilvl w:val="0"/>
          <w:numId w:val="31"/>
        </w:numPr>
      </w:pPr>
      <w:r w:rsidRPr="00210DB8">
        <w:t>представитель работодателя</w:t>
      </w:r>
    </w:p>
    <w:p w:rsidR="00A63EDF" w:rsidRPr="00210DB8" w:rsidRDefault="00A63EDF" w:rsidP="00FD40E9">
      <w:pPr>
        <w:pStyle w:val="aa"/>
        <w:numPr>
          <w:ilvl w:val="0"/>
          <w:numId w:val="31"/>
        </w:numPr>
      </w:pPr>
    </w:p>
    <w:sectPr w:rsidR="00A63EDF" w:rsidRPr="00210DB8" w:rsidSect="00D3415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62EB" w:rsidRDefault="00DF62EB">
      <w:pPr>
        <w:spacing w:after="0" w:line="240" w:lineRule="auto"/>
      </w:pPr>
      <w:r>
        <w:separator/>
      </w:r>
    </w:p>
  </w:endnote>
  <w:endnote w:type="continuationSeparator" w:id="0">
    <w:p w:rsidR="00DF62EB" w:rsidRDefault="00DF62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0DB8" w:rsidRDefault="00210DB8">
    <w:pPr>
      <w:pStyle w:val="Style3"/>
      <w:widowControl/>
      <w:ind w:left="173" w:right="1464"/>
      <w:jc w:val="right"/>
      <w:rPr>
        <w:rStyle w:val="FontStyle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0DB8" w:rsidRDefault="00210DB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62EB" w:rsidRDefault="00DF62EB">
      <w:pPr>
        <w:spacing w:after="0" w:line="240" w:lineRule="auto"/>
      </w:pPr>
      <w:r>
        <w:separator/>
      </w:r>
    </w:p>
  </w:footnote>
  <w:footnote w:type="continuationSeparator" w:id="0">
    <w:p w:rsidR="00DF62EB" w:rsidRDefault="00DF62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7E2A8FA8"/>
    <w:lvl w:ilvl="0">
      <w:numFmt w:val="bullet"/>
      <w:lvlText w:val="*"/>
      <w:lvlJc w:val="left"/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2900055"/>
    <w:multiLevelType w:val="hybridMultilevel"/>
    <w:tmpl w:val="BF907C9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D9C3A59"/>
    <w:multiLevelType w:val="hybridMultilevel"/>
    <w:tmpl w:val="38D8170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>
    <w:nsid w:val="0E587A48"/>
    <w:multiLevelType w:val="hybridMultilevel"/>
    <w:tmpl w:val="CB38C7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8070BC"/>
    <w:multiLevelType w:val="hybridMultilevel"/>
    <w:tmpl w:val="40FC984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2A568A1"/>
    <w:multiLevelType w:val="hybridMultilevel"/>
    <w:tmpl w:val="4B045F6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14A66521"/>
    <w:multiLevelType w:val="hybridMultilevel"/>
    <w:tmpl w:val="333AC1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4D1E0F"/>
    <w:multiLevelType w:val="hybridMultilevel"/>
    <w:tmpl w:val="B41E68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1A530ED2"/>
    <w:multiLevelType w:val="hybridMultilevel"/>
    <w:tmpl w:val="BE5C7548"/>
    <w:lvl w:ilvl="0" w:tplc="ACCE0F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D950D18"/>
    <w:multiLevelType w:val="hybridMultilevel"/>
    <w:tmpl w:val="000E93A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26FE1CFD"/>
    <w:multiLevelType w:val="hybridMultilevel"/>
    <w:tmpl w:val="B692AE76"/>
    <w:lvl w:ilvl="0" w:tplc="71B0EA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6191489"/>
    <w:multiLevelType w:val="hybridMultilevel"/>
    <w:tmpl w:val="E3501A0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>
    <w:nsid w:val="3C8D2999"/>
    <w:multiLevelType w:val="hybridMultilevel"/>
    <w:tmpl w:val="F880F22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438D3264"/>
    <w:multiLevelType w:val="hybridMultilevel"/>
    <w:tmpl w:val="53DA5AC8"/>
    <w:lvl w:ilvl="0" w:tplc="03F8B1AA">
      <w:start w:val="1"/>
      <w:numFmt w:val="decimal"/>
      <w:lvlText w:val="%1."/>
      <w:lvlJc w:val="left"/>
      <w:pPr>
        <w:ind w:left="644" w:hanging="360"/>
      </w:pPr>
      <w:rPr>
        <w:rFonts w:cs="Times New Roman"/>
        <w:b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CA5219C"/>
    <w:multiLevelType w:val="hybridMultilevel"/>
    <w:tmpl w:val="96060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7873BD"/>
    <w:multiLevelType w:val="hybridMultilevel"/>
    <w:tmpl w:val="BCDE026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FA15C98"/>
    <w:multiLevelType w:val="hybridMultilevel"/>
    <w:tmpl w:val="1F5C717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9">
    <w:nsid w:val="616E1751"/>
    <w:multiLevelType w:val="hybridMultilevel"/>
    <w:tmpl w:val="63C29EC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0">
    <w:nsid w:val="637C5AAA"/>
    <w:multiLevelType w:val="hybridMultilevel"/>
    <w:tmpl w:val="1DF6E1CE"/>
    <w:lvl w:ilvl="0" w:tplc="4B36D3C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55665F3"/>
    <w:multiLevelType w:val="hybridMultilevel"/>
    <w:tmpl w:val="E5688E4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>
    <w:nsid w:val="66325137"/>
    <w:multiLevelType w:val="hybridMultilevel"/>
    <w:tmpl w:val="D888951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3">
    <w:nsid w:val="67730465"/>
    <w:multiLevelType w:val="hybridMultilevel"/>
    <w:tmpl w:val="62D63A2E"/>
    <w:lvl w:ilvl="0" w:tplc="FE584376">
      <w:start w:val="5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4">
    <w:nsid w:val="68B5257F"/>
    <w:multiLevelType w:val="hybridMultilevel"/>
    <w:tmpl w:val="62BC34D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>
    <w:nsid w:val="6AB02A21"/>
    <w:multiLevelType w:val="hybridMultilevel"/>
    <w:tmpl w:val="96060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1F3479B"/>
    <w:multiLevelType w:val="hybridMultilevel"/>
    <w:tmpl w:val="6E8EDBC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>
    <w:nsid w:val="767B27DF"/>
    <w:multiLevelType w:val="hybridMultilevel"/>
    <w:tmpl w:val="932CA98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</w:num>
  <w:num w:numId="24">
    <w:abstractNumId w:val="15"/>
  </w:num>
  <w:num w:numId="25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7">
    <w:abstractNumId w:val="1"/>
  </w:num>
  <w:num w:numId="28">
    <w:abstractNumId w:val="20"/>
  </w:num>
  <w:num w:numId="29">
    <w:abstractNumId w:val="23"/>
  </w:num>
  <w:num w:numId="30">
    <w:abstractNumId w:val="25"/>
  </w:num>
  <w:num w:numId="31">
    <w:abstractNumId w:val="4"/>
  </w:num>
  <w:num w:numId="32">
    <w:abstractNumId w:val="7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670D0A"/>
    <w:rsid w:val="00042899"/>
    <w:rsid w:val="000523FC"/>
    <w:rsid w:val="000A3B42"/>
    <w:rsid w:val="00164148"/>
    <w:rsid w:val="001E2969"/>
    <w:rsid w:val="00210DB8"/>
    <w:rsid w:val="00255166"/>
    <w:rsid w:val="002F57C7"/>
    <w:rsid w:val="00322C16"/>
    <w:rsid w:val="0036709E"/>
    <w:rsid w:val="00391298"/>
    <w:rsid w:val="00392A1E"/>
    <w:rsid w:val="003A373E"/>
    <w:rsid w:val="00484F9B"/>
    <w:rsid w:val="004856BA"/>
    <w:rsid w:val="004B3646"/>
    <w:rsid w:val="004C45D5"/>
    <w:rsid w:val="005834B7"/>
    <w:rsid w:val="005F4DEF"/>
    <w:rsid w:val="0066145E"/>
    <w:rsid w:val="00670D0A"/>
    <w:rsid w:val="006B0045"/>
    <w:rsid w:val="006B17EE"/>
    <w:rsid w:val="006D38F7"/>
    <w:rsid w:val="00705097"/>
    <w:rsid w:val="00710038"/>
    <w:rsid w:val="0074333A"/>
    <w:rsid w:val="007A00C4"/>
    <w:rsid w:val="007C27FA"/>
    <w:rsid w:val="007E244D"/>
    <w:rsid w:val="00807022"/>
    <w:rsid w:val="00820A54"/>
    <w:rsid w:val="008B0492"/>
    <w:rsid w:val="008E6DCE"/>
    <w:rsid w:val="0093601C"/>
    <w:rsid w:val="009B7945"/>
    <w:rsid w:val="00A51863"/>
    <w:rsid w:val="00A63EDF"/>
    <w:rsid w:val="00AB5B46"/>
    <w:rsid w:val="00AC0855"/>
    <w:rsid w:val="00B53FC5"/>
    <w:rsid w:val="00B62F56"/>
    <w:rsid w:val="00B83F85"/>
    <w:rsid w:val="00BC111D"/>
    <w:rsid w:val="00BC1D6F"/>
    <w:rsid w:val="00BE4C3F"/>
    <w:rsid w:val="00C36E8A"/>
    <w:rsid w:val="00C647C4"/>
    <w:rsid w:val="00CC13E4"/>
    <w:rsid w:val="00CD0D37"/>
    <w:rsid w:val="00D3415E"/>
    <w:rsid w:val="00D51FF4"/>
    <w:rsid w:val="00DF62EB"/>
    <w:rsid w:val="00E01C1E"/>
    <w:rsid w:val="00E02B25"/>
    <w:rsid w:val="00E866C3"/>
    <w:rsid w:val="00EA4290"/>
    <w:rsid w:val="00ED13EF"/>
    <w:rsid w:val="00F0427D"/>
    <w:rsid w:val="00F22C7C"/>
    <w:rsid w:val="00F86FF7"/>
    <w:rsid w:val="00FD40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C83FDAE-45B9-4F92-B376-4DA819F84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794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rsid w:val="009B7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link w:val="a3"/>
    <w:uiPriority w:val="99"/>
    <w:semiHidden/>
    <w:locked/>
    <w:rsid w:val="009B7945"/>
    <w:rPr>
      <w:rFonts w:cs="Times New Roman"/>
    </w:rPr>
  </w:style>
  <w:style w:type="paragraph" w:styleId="a5">
    <w:name w:val="Body Text Indent"/>
    <w:basedOn w:val="a"/>
    <w:link w:val="a6"/>
    <w:uiPriority w:val="99"/>
    <w:semiHidden/>
    <w:rsid w:val="009B7945"/>
    <w:pPr>
      <w:overflowPunct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Основной текст с отступом Знак"/>
    <w:link w:val="a5"/>
    <w:uiPriority w:val="99"/>
    <w:semiHidden/>
    <w:locked/>
    <w:rsid w:val="009B7945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rsid w:val="009B79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9B7945"/>
    <w:rPr>
      <w:rFonts w:ascii="Segoe UI" w:hAnsi="Segoe UI" w:cs="Segoe UI"/>
      <w:sz w:val="18"/>
      <w:szCs w:val="18"/>
    </w:rPr>
  </w:style>
  <w:style w:type="paragraph" w:styleId="a9">
    <w:name w:val="No Spacing"/>
    <w:uiPriority w:val="99"/>
    <w:qFormat/>
    <w:rsid w:val="009B7945"/>
    <w:rPr>
      <w:rFonts w:eastAsia="Times New Roman"/>
      <w:sz w:val="22"/>
      <w:szCs w:val="22"/>
    </w:rPr>
  </w:style>
  <w:style w:type="paragraph" w:styleId="aa">
    <w:name w:val="List Paragraph"/>
    <w:basedOn w:val="a"/>
    <w:uiPriority w:val="34"/>
    <w:qFormat/>
    <w:rsid w:val="009B7945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table" w:styleId="ab">
    <w:name w:val="Table Grid"/>
    <w:basedOn w:val="a1"/>
    <w:rsid w:val="009B794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uiPriority w:val="99"/>
    <w:semiHidden/>
    <w:unhideWhenUsed/>
    <w:rsid w:val="007E244D"/>
    <w:rPr>
      <w:color w:val="0000FF"/>
      <w:u w:val="single"/>
    </w:rPr>
  </w:style>
  <w:style w:type="paragraph" w:styleId="2">
    <w:name w:val="List 2"/>
    <w:basedOn w:val="a"/>
    <w:uiPriority w:val="99"/>
    <w:semiHidden/>
    <w:unhideWhenUsed/>
    <w:rsid w:val="0066145E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Default">
    <w:name w:val="Default"/>
    <w:rsid w:val="008E6DC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3">
    <w:name w:val="Style3"/>
    <w:basedOn w:val="a"/>
    <w:rsid w:val="008E6D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6">
    <w:name w:val="Font Style16"/>
    <w:rsid w:val="008E6DCE"/>
    <w:rPr>
      <w:rFonts w:ascii="Times New Roman" w:hAnsi="Times New Roman" w:cs="Times New Roman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078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vuch.info.r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chool.edu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openclass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chportal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B4E902-0D72-41E6-93D5-2C32ECFBF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9561</Words>
  <Characters>54500</Characters>
  <Application>Microsoft Office Word</Application>
  <DocSecurity>0</DocSecurity>
  <Lines>454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Борисовна Будик</dc:creator>
  <cp:keywords/>
  <dc:description/>
  <cp:lastModifiedBy>user</cp:lastModifiedBy>
  <cp:revision>28</cp:revision>
  <cp:lastPrinted>2017-06-21T10:41:00Z</cp:lastPrinted>
  <dcterms:created xsi:type="dcterms:W3CDTF">2017-06-19T08:15:00Z</dcterms:created>
  <dcterms:modified xsi:type="dcterms:W3CDTF">2019-11-23T13:37:00Z</dcterms:modified>
</cp:coreProperties>
</file>